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6BF02" w14:textId="77777777" w:rsidR="00A505CB" w:rsidRPr="00BF522F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792AB120" w14:textId="77777777" w:rsidR="00A505CB" w:rsidRPr="00BF522F" w:rsidRDefault="008462BC" w:rsidP="00222D01">
      <w:pPr>
        <w:pStyle w:val="a8"/>
        <w:ind w:left="0" w:firstLine="0"/>
        <w:rPr>
          <w:rFonts w:hAnsi="Times New Roman" w:cs="Times New Roman"/>
          <w:b/>
          <w:bCs/>
          <w:i/>
          <w:iCs/>
          <w:color w:val="auto"/>
          <w:sz w:val="28"/>
          <w:szCs w:val="28"/>
          <w:u w:color="000000"/>
        </w:rPr>
      </w:pPr>
      <w:r w:rsidRPr="00BF522F">
        <w:rPr>
          <w:rFonts w:eastAsia="Times New Roman" w:hAnsi="Times New Roman" w:cs="Times New Roman"/>
          <w:b/>
          <w:bCs/>
          <w:color w:val="auto"/>
          <w:bdr w:val="none" w:sz="0" w:space="0" w:color="auto"/>
        </w:rPr>
        <w:t>Федеральная налоговая служба</w:t>
      </w:r>
    </w:p>
    <w:p w14:paraId="75DA0D23" w14:textId="77777777" w:rsidR="00A505CB" w:rsidRPr="00BF522F" w:rsidRDefault="00A505CB">
      <w:pPr>
        <w:pStyle w:val="a8"/>
        <w:jc w:val="both"/>
        <w:rPr>
          <w:rFonts w:hAnsi="Times New Roman" w:cs="Times New Roman"/>
          <w:b/>
          <w:bCs/>
          <w:color w:val="auto"/>
          <w:sz w:val="28"/>
          <w:szCs w:val="28"/>
          <w:u w:color="000000"/>
        </w:rPr>
      </w:pPr>
    </w:p>
    <w:p w14:paraId="4936E2F0" w14:textId="77777777" w:rsidR="005643A8" w:rsidRPr="00BF522F" w:rsidRDefault="005643A8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auto"/>
          <w:sz w:val="32"/>
          <w:szCs w:val="32"/>
          <w:bdr w:val="none" w:sz="0" w:space="0" w:color="auto"/>
        </w:rPr>
      </w:pPr>
    </w:p>
    <w:p w14:paraId="59ACE854" w14:textId="77777777" w:rsidR="008462BC" w:rsidRPr="00BF522F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</w:pPr>
      <w:r w:rsidRPr="00BF522F"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  <w:t>«Утверждаю»</w:t>
      </w:r>
    </w:p>
    <w:p w14:paraId="5959C1DF" w14:textId="77777777" w:rsidR="008462BC" w:rsidRPr="00BF522F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40"/>
          <w:tab w:val="left" w:pos="4320"/>
          <w:tab w:val="left" w:pos="45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</w:pPr>
      <w:r w:rsidRPr="00BF522F"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  <w:t xml:space="preserve">Заместитель Руководителя </w:t>
      </w:r>
    </w:p>
    <w:p w14:paraId="636F5C4E" w14:textId="77777777" w:rsidR="008462BC" w:rsidRPr="00BF522F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8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</w:pPr>
      <w:r w:rsidRPr="00BF522F"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  <w:t>______________________ А.С. Петрушин</w:t>
      </w:r>
    </w:p>
    <w:p w14:paraId="42350370" w14:textId="77777777" w:rsidR="008462BC" w:rsidRPr="00BF522F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/>
          <w:sz w:val="28"/>
          <w:szCs w:val="28"/>
          <w:bdr w:val="none" w:sz="0" w:space="0" w:color="auto"/>
        </w:rPr>
      </w:pPr>
      <w:r w:rsidRPr="00BF522F"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  <w:t>«___________________ 2015 г.</w:t>
      </w:r>
    </w:p>
    <w:p w14:paraId="06D1B722" w14:textId="77777777" w:rsidR="00A505CB" w:rsidRPr="00BF522F" w:rsidRDefault="00A505CB">
      <w:pPr>
        <w:pStyle w:val="a9"/>
      </w:pPr>
    </w:p>
    <w:p w14:paraId="366B45DB" w14:textId="77777777" w:rsidR="00A505CB" w:rsidRPr="00BF522F" w:rsidRDefault="009224AB" w:rsidP="00222D01">
      <w:pPr>
        <w:pStyle w:val="aa"/>
        <w:spacing w:before="0"/>
        <w:ind w:left="0"/>
        <w:rPr>
          <w:rFonts w:ascii="Times New Roman" w:cs="Times New Roman"/>
        </w:rPr>
      </w:pPr>
      <w:r w:rsidRPr="00BF522F">
        <w:rPr>
          <w:rFonts w:ascii="Times New Roman" w:cs="Times New Roman"/>
        </w:rPr>
        <w:t xml:space="preserve">Руководство пользователя </w:t>
      </w:r>
    </w:p>
    <w:p w14:paraId="4C63A65E" w14:textId="77777777" w:rsidR="00A505CB" w:rsidRPr="00BF522F" w:rsidRDefault="009224AB" w:rsidP="00222D01">
      <w:pPr>
        <w:pStyle w:val="aa"/>
        <w:spacing w:before="0"/>
        <w:ind w:left="0"/>
        <w:rPr>
          <w:rFonts w:ascii="Times New Roman" w:cs="Times New Roman"/>
        </w:rPr>
      </w:pPr>
      <w:r w:rsidRPr="00BF522F">
        <w:rPr>
          <w:rFonts w:ascii="Times New Roman" w:cs="Times New Roman"/>
        </w:rPr>
        <w:t>ВИДА СВЕДЕНИ</w:t>
      </w:r>
      <w:r w:rsidR="00377B25" w:rsidRPr="00BF522F">
        <w:rPr>
          <w:rFonts w:ascii="Times New Roman" w:cs="Times New Roman"/>
        </w:rPr>
        <w:t>Й</w:t>
      </w:r>
      <w:r w:rsidRPr="00BF522F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25F24CC0" w14:textId="77777777" w:rsidR="00A505CB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14:paraId="5B772B1A" w14:textId="77777777" w:rsidR="008B46FD" w:rsidRPr="00BF522F" w:rsidRDefault="008B46FD">
      <w:pPr>
        <w:pStyle w:val="ab"/>
        <w:ind w:left="284" w:firstLine="567"/>
        <w:jc w:val="left"/>
        <w:rPr>
          <w:sz w:val="22"/>
          <w:szCs w:val="22"/>
        </w:rPr>
      </w:pPr>
    </w:p>
    <w:p w14:paraId="05BD7DFC" w14:textId="77777777" w:rsidR="00D26988" w:rsidRPr="00BF522F" w:rsidRDefault="0010652A" w:rsidP="00BA74D7">
      <w:pPr>
        <w:jc w:val="center"/>
        <w:rPr>
          <w:rFonts w:ascii="Times New Roman" w:cs="Times New Roman"/>
          <w:color w:val="auto"/>
          <w:sz w:val="32"/>
          <w:szCs w:val="32"/>
        </w:rPr>
      </w:pPr>
      <w:r w:rsidRPr="005A1067">
        <w:rPr>
          <w:rFonts w:ascii="Times New Roman" w:cs="Times New Roman"/>
          <w:color w:val="auto"/>
          <w:sz w:val="32"/>
          <w:szCs w:val="32"/>
        </w:rPr>
        <w:t>Сведение</w:t>
      </w:r>
      <w:r>
        <w:rPr>
          <w:rFonts w:ascii="Times New Roman" w:cs="Times New Roman"/>
          <w:color w:val="auto"/>
          <w:sz w:val="32"/>
          <w:szCs w:val="32"/>
        </w:rPr>
        <w:t xml:space="preserve"> </w:t>
      </w:r>
      <w:r w:rsidR="00D26988" w:rsidRPr="00BF522F">
        <w:rPr>
          <w:rFonts w:ascii="Times New Roman" w:cs="Times New Roman"/>
          <w:color w:val="auto"/>
          <w:sz w:val="32"/>
          <w:szCs w:val="32"/>
        </w:rPr>
        <w:t>«</w:t>
      </w:r>
      <w:r w:rsidR="006D579C" w:rsidRPr="006D579C">
        <w:rPr>
          <w:rFonts w:ascii="Times New Roman" w:cs="Times New Roman"/>
          <w:color w:val="auto"/>
          <w:sz w:val="32"/>
          <w:szCs w:val="32"/>
        </w:rPr>
        <w:t>Закрытые сведения из ЕГРЮЛ по запросам органов государственной власти, имеющих право на получение закрытых сведений</w:t>
      </w:r>
      <w:r w:rsidR="00D26988" w:rsidRPr="00023EC3">
        <w:rPr>
          <w:rFonts w:ascii="Times New Roman" w:cs="Times New Roman"/>
          <w:color w:val="auto"/>
          <w:sz w:val="32"/>
          <w:szCs w:val="32"/>
        </w:rPr>
        <w:t>»</w:t>
      </w:r>
    </w:p>
    <w:p w14:paraId="5196D17C" w14:textId="77777777" w:rsidR="0010652A" w:rsidRPr="005A1067" w:rsidRDefault="005A1067" w:rsidP="0010652A">
      <w:pPr>
        <w:jc w:val="center"/>
        <w:rPr>
          <w:rFonts w:ascii="Times New Roman" w:cs="Times New Roman"/>
          <w:color w:val="auto"/>
          <w:sz w:val="32"/>
          <w:szCs w:val="32"/>
        </w:rPr>
      </w:pPr>
      <w:r w:rsidRPr="002F67BD">
        <w:rPr>
          <w:rFonts w:ascii="Times New Roman" w:cs="Times New Roman"/>
          <w:color w:val="auto"/>
          <w:sz w:val="32"/>
          <w:szCs w:val="32"/>
        </w:rPr>
        <w:t>10000001306</w:t>
      </w:r>
    </w:p>
    <w:p w14:paraId="21EF70F1" w14:textId="77777777" w:rsidR="0010652A" w:rsidRDefault="0010652A" w:rsidP="0010652A">
      <w:pPr>
        <w:pStyle w:val="a9"/>
        <w:rPr>
          <w:color w:val="000000"/>
          <w:u w:color="000000"/>
        </w:rPr>
      </w:pPr>
    </w:p>
    <w:p w14:paraId="79CCA0CB" w14:textId="77777777" w:rsidR="00A505CB" w:rsidRPr="00BF522F" w:rsidRDefault="00A505CB" w:rsidP="0010652A">
      <w:pPr>
        <w:pStyle w:val="a9"/>
        <w:rPr>
          <w:color w:val="000000"/>
          <w:u w:color="000000"/>
        </w:rPr>
      </w:pPr>
    </w:p>
    <w:p w14:paraId="3A418462" w14:textId="77777777" w:rsidR="00A505CB" w:rsidRPr="00BF522F" w:rsidRDefault="00A505CB">
      <w:pPr>
        <w:pStyle w:val="a9"/>
        <w:jc w:val="left"/>
        <w:rPr>
          <w:color w:val="000000"/>
          <w:u w:color="000000"/>
        </w:rPr>
      </w:pPr>
    </w:p>
    <w:p w14:paraId="7E806828" w14:textId="77777777" w:rsidR="00FD72EE" w:rsidRPr="00BF522F" w:rsidRDefault="00FD72EE">
      <w:pPr>
        <w:pStyle w:val="a9"/>
        <w:jc w:val="left"/>
        <w:rPr>
          <w:color w:val="000000"/>
          <w:u w:color="000000"/>
        </w:rPr>
      </w:pPr>
    </w:p>
    <w:p w14:paraId="1F28CE74" w14:textId="77777777" w:rsidR="00222D01" w:rsidRPr="00BF522F" w:rsidRDefault="00222D01" w:rsidP="00D84495">
      <w:pPr>
        <w:pStyle w:val="a9"/>
        <w:rPr>
          <w:color w:val="000000"/>
          <w:u w:color="000000"/>
        </w:rPr>
      </w:pPr>
    </w:p>
    <w:p w14:paraId="7B84FECB" w14:textId="77777777" w:rsidR="00F162F8" w:rsidRPr="00BF522F" w:rsidRDefault="00F162F8" w:rsidP="00F162F8">
      <w:pPr>
        <w:pStyle w:val="a9"/>
        <w:ind w:left="0" w:firstLine="0"/>
        <w:jc w:val="left"/>
        <w:rPr>
          <w:color w:val="000000"/>
          <w:u w:color="000000"/>
        </w:rPr>
      </w:pPr>
    </w:p>
    <w:p w14:paraId="382FBCF7" w14:textId="77777777" w:rsidR="00F162F8" w:rsidRDefault="00F162F8">
      <w:pPr>
        <w:pStyle w:val="a9"/>
        <w:jc w:val="left"/>
        <w:rPr>
          <w:color w:val="000000"/>
          <w:u w:color="000000"/>
        </w:rPr>
      </w:pPr>
    </w:p>
    <w:p w14:paraId="1A711617" w14:textId="77777777" w:rsidR="00A505CB" w:rsidRPr="00BD3FEC" w:rsidRDefault="009224AB">
      <w:pPr>
        <w:pStyle w:val="ac"/>
        <w:rPr>
          <w:rFonts w:ascii="Times New Roman" w:cs="Times New Roman"/>
          <w:b w:val="0"/>
          <w:bCs w:val="0"/>
          <w:iCs/>
          <w:color w:val="auto"/>
        </w:rPr>
      </w:pPr>
      <w:r w:rsidRPr="00BD3FEC">
        <w:rPr>
          <w:rFonts w:ascii="Times New Roman" w:cs="Times New Roman"/>
          <w:color w:val="auto"/>
        </w:rPr>
        <w:t xml:space="preserve">Дата: </w:t>
      </w:r>
      <w:r w:rsidR="00194112" w:rsidRPr="00194112">
        <w:rPr>
          <w:rFonts w:ascii="Times New Roman" w:cs="Times New Roman"/>
          <w:b w:val="0"/>
          <w:color w:val="auto"/>
        </w:rPr>
        <w:t>23</w:t>
      </w:r>
      <w:r w:rsidR="002E69D5" w:rsidRPr="00BD3FEC">
        <w:rPr>
          <w:rFonts w:ascii="Times New Roman" w:cs="Times New Roman"/>
          <w:b w:val="0"/>
          <w:bCs w:val="0"/>
          <w:iCs/>
          <w:color w:val="auto"/>
        </w:rPr>
        <w:t>.</w:t>
      </w:r>
      <w:r w:rsidR="00194112">
        <w:rPr>
          <w:rFonts w:ascii="Times New Roman" w:cs="Times New Roman"/>
          <w:b w:val="0"/>
          <w:bCs w:val="0"/>
          <w:iCs/>
          <w:color w:val="auto"/>
        </w:rPr>
        <w:t>11</w:t>
      </w:r>
      <w:r w:rsidR="009D1F96" w:rsidRPr="00BD3FEC">
        <w:rPr>
          <w:rFonts w:ascii="Times New Roman" w:cs="Times New Roman"/>
          <w:b w:val="0"/>
          <w:bCs w:val="0"/>
          <w:iCs/>
          <w:color w:val="auto"/>
        </w:rPr>
        <w:t>.20</w:t>
      </w:r>
      <w:r w:rsidR="00DC788D" w:rsidRPr="00BD3FEC">
        <w:rPr>
          <w:rFonts w:ascii="Times New Roman" w:cs="Times New Roman"/>
          <w:b w:val="0"/>
          <w:bCs w:val="0"/>
          <w:iCs/>
          <w:color w:val="auto"/>
        </w:rPr>
        <w:t>20</w:t>
      </w:r>
    </w:p>
    <w:p w14:paraId="7F693955" w14:textId="77777777" w:rsidR="008F374E" w:rsidRPr="00142DE2" w:rsidRDefault="009224AB">
      <w:pPr>
        <w:pStyle w:val="ac"/>
        <w:rPr>
          <w:rFonts w:ascii="Times New Roman" w:cs="Times New Roman"/>
          <w:color w:val="auto"/>
        </w:rPr>
      </w:pPr>
      <w:r w:rsidRPr="000C43C2">
        <w:rPr>
          <w:rFonts w:ascii="Times New Roman" w:cs="Times New Roman"/>
          <w:color w:val="auto"/>
        </w:rPr>
        <w:t xml:space="preserve">Версия: </w:t>
      </w:r>
      <w:r w:rsidR="008B46FD" w:rsidRPr="000C43C2">
        <w:rPr>
          <w:rFonts w:ascii="Times New Roman" w:hAnsi="Arial Unicode MS"/>
          <w:b w:val="0"/>
          <w:color w:val="auto"/>
        </w:rPr>
        <w:t>1.0.</w:t>
      </w:r>
      <w:r w:rsidR="00194112">
        <w:rPr>
          <w:rFonts w:ascii="Times New Roman" w:hAnsi="Arial Unicode MS"/>
          <w:b w:val="0"/>
          <w:color w:val="auto"/>
        </w:rPr>
        <w:t>0</w:t>
      </w:r>
    </w:p>
    <w:p w14:paraId="02C96EF0" w14:textId="77777777" w:rsidR="00F36108" w:rsidRPr="00BF522F" w:rsidRDefault="00F36108" w:rsidP="008E7D56">
      <w:pPr>
        <w:pStyle w:val="ac"/>
        <w:jc w:val="center"/>
        <w:rPr>
          <w:rFonts w:ascii="Times New Roman" w:cs="Times New Roman"/>
          <w:color w:val="auto"/>
          <w:sz w:val="32"/>
          <w:szCs w:val="32"/>
        </w:rPr>
      </w:pPr>
    </w:p>
    <w:p w14:paraId="04B1A6D0" w14:textId="77777777" w:rsidR="008E7D56" w:rsidRPr="00BF522F" w:rsidRDefault="003C5C6E" w:rsidP="003C5C6E">
      <w:pPr>
        <w:pStyle w:val="ac"/>
        <w:ind w:left="0" w:firstLine="0"/>
        <w:rPr>
          <w:rFonts w:ascii="Times New Roman" w:cs="Times New Roman"/>
          <w:color w:val="auto"/>
          <w:sz w:val="32"/>
          <w:szCs w:val="32"/>
        </w:rPr>
      </w:pPr>
      <w:r w:rsidRPr="00E072C1">
        <w:rPr>
          <w:rFonts w:ascii="Times New Roman" w:cs="Times New Roman"/>
          <w:color w:val="auto"/>
          <w:sz w:val="32"/>
          <w:szCs w:val="32"/>
        </w:rPr>
        <w:lastRenderedPageBreak/>
        <w:t>Содержание</w:t>
      </w:r>
    </w:p>
    <w:p w14:paraId="4BF2F1D6" w14:textId="6D500B76" w:rsidR="00E072C1" w:rsidRDefault="003A6E48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r w:rsidRPr="00BF522F">
        <w:fldChar w:fldCharType="begin"/>
      </w:r>
      <w:r w:rsidR="008E7D56" w:rsidRPr="00BF522F">
        <w:instrText xml:space="preserve"> TOC \o "1-3" \h \z \u </w:instrText>
      </w:r>
      <w:r w:rsidRPr="00BF522F">
        <w:fldChar w:fldCharType="separate"/>
      </w:r>
      <w:hyperlink w:anchor="_Toc59458892" w:history="1">
        <w:r w:rsidR="00E072C1" w:rsidRPr="00690361">
          <w:rPr>
            <w:rStyle w:val="a3"/>
            <w:noProof/>
          </w:rPr>
          <w:t>1.</w:t>
        </w:r>
        <w:r w:rsidR="00E072C1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noProof/>
          </w:rPr>
          <w:t>Общие сведения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_Toc59458892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4</w:t>
        </w:r>
        <w:r w:rsidR="00E072C1">
          <w:rPr>
            <w:noProof/>
            <w:webHidden/>
          </w:rPr>
          <w:fldChar w:fldCharType="end"/>
        </w:r>
      </w:hyperlink>
    </w:p>
    <w:p w14:paraId="4234882B" w14:textId="18657692" w:rsidR="00E072C1" w:rsidRDefault="00C47A4B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893" w:history="1">
        <w:r w:rsidR="00E072C1" w:rsidRPr="00690361">
          <w:rPr>
            <w:rStyle w:val="a3"/>
            <w:noProof/>
          </w:rPr>
          <w:t>1.1.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noProof/>
          </w:rPr>
          <w:t>Руководящие документы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_Toc59458893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4</w:t>
        </w:r>
        <w:r w:rsidR="00E072C1">
          <w:rPr>
            <w:noProof/>
            <w:webHidden/>
          </w:rPr>
          <w:fldChar w:fldCharType="end"/>
        </w:r>
      </w:hyperlink>
    </w:p>
    <w:p w14:paraId="7458A2E6" w14:textId="511A51E8" w:rsidR="00E072C1" w:rsidRDefault="00C47A4B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894" w:history="1">
        <w:r w:rsidR="00E072C1" w:rsidRPr="00690361">
          <w:rPr>
            <w:rStyle w:val="a3"/>
            <w:noProof/>
          </w:rPr>
          <w:t>1.2.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noProof/>
          </w:rPr>
          <w:t>Описание вида сведений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_Toc59458894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4</w:t>
        </w:r>
        <w:r w:rsidR="00E072C1">
          <w:rPr>
            <w:noProof/>
            <w:webHidden/>
          </w:rPr>
          <w:fldChar w:fldCharType="end"/>
        </w:r>
      </w:hyperlink>
    </w:p>
    <w:p w14:paraId="076E4420" w14:textId="12F949EF" w:rsidR="00E072C1" w:rsidRDefault="00C47A4B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9458895" w:history="1">
        <w:r w:rsidR="00E072C1" w:rsidRPr="00690361">
          <w:rPr>
            <w:rStyle w:val="a3"/>
            <w:noProof/>
          </w:rPr>
          <w:t>2.</w:t>
        </w:r>
        <w:r w:rsidR="00E072C1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noProof/>
          </w:rPr>
          <w:t>Схема вида сведений и эталонные запросы и ответы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_Toc59458895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6</w:t>
        </w:r>
        <w:r w:rsidR="00E072C1">
          <w:rPr>
            <w:noProof/>
            <w:webHidden/>
          </w:rPr>
          <w:fldChar w:fldCharType="end"/>
        </w:r>
      </w:hyperlink>
    </w:p>
    <w:p w14:paraId="2C3828C3" w14:textId="733B6009" w:rsidR="00E072C1" w:rsidRDefault="00C47A4B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896" w:history="1">
        <w:r w:rsidR="00E072C1" w:rsidRPr="00690361">
          <w:rPr>
            <w:rStyle w:val="a3"/>
            <w:rFonts w:eastAsia="Arial Unicode MS"/>
            <w:noProof/>
          </w:rPr>
          <w:t>2.1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noProof/>
          </w:rPr>
          <w:t>Схема вида сведений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_Toc59458896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6</w:t>
        </w:r>
        <w:r w:rsidR="00E072C1">
          <w:rPr>
            <w:noProof/>
            <w:webHidden/>
          </w:rPr>
          <w:fldChar w:fldCharType="end"/>
        </w:r>
      </w:hyperlink>
    </w:p>
    <w:p w14:paraId="01808FF8" w14:textId="2D005F09" w:rsidR="00E072C1" w:rsidRDefault="00C47A4B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897" w:history="1">
        <w:r w:rsidR="00E072C1" w:rsidRPr="00690361">
          <w:rPr>
            <w:rStyle w:val="a3"/>
            <w:rFonts w:eastAsia="Arial Unicode MS"/>
            <w:noProof/>
          </w:rPr>
          <w:t>Основная схема: fns-zaksvegrul-root.xsd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_Toc59458897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6</w:t>
        </w:r>
        <w:r w:rsidR="00E072C1">
          <w:rPr>
            <w:noProof/>
            <w:webHidden/>
          </w:rPr>
          <w:fldChar w:fldCharType="end"/>
        </w:r>
      </w:hyperlink>
    </w:p>
    <w:p w14:paraId="3C1FC960" w14:textId="7FB72A64" w:rsidR="00E072C1" w:rsidRDefault="00C47A4B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898" w:history="1">
        <w:r w:rsidR="00E072C1" w:rsidRPr="00690361">
          <w:rPr>
            <w:rStyle w:val="a3"/>
            <w:rFonts w:eastAsia="Arial Unicode MS"/>
            <w:noProof/>
          </w:rPr>
          <w:t xml:space="preserve">Импортированная схема: </w:t>
        </w:r>
        <w:r w:rsidR="00E072C1" w:rsidRPr="00690361">
          <w:rPr>
            <w:rStyle w:val="a3"/>
            <w:rFonts w:eastAsia="Arial Unicode MS"/>
            <w:noProof/>
            <w:lang w:val="en-US"/>
          </w:rPr>
          <w:t>fns</w:t>
        </w:r>
        <w:r w:rsidR="00E072C1" w:rsidRPr="00690361">
          <w:rPr>
            <w:rStyle w:val="a3"/>
            <w:rFonts w:eastAsia="Arial Unicode MS"/>
            <w:noProof/>
          </w:rPr>
          <w:t>-</w:t>
        </w:r>
        <w:r w:rsidR="00E072C1" w:rsidRPr="00690361">
          <w:rPr>
            <w:rStyle w:val="a3"/>
            <w:rFonts w:eastAsia="Arial Unicode MS"/>
            <w:noProof/>
            <w:lang w:val="en-US"/>
          </w:rPr>
          <w:t>zaksvegrul</w:t>
        </w:r>
        <w:r w:rsidR="00E072C1" w:rsidRPr="00690361">
          <w:rPr>
            <w:rStyle w:val="a3"/>
            <w:rFonts w:eastAsia="Arial Unicode MS"/>
            <w:noProof/>
          </w:rPr>
          <w:t>-</w:t>
        </w:r>
        <w:r w:rsidR="00E072C1" w:rsidRPr="00690361">
          <w:rPr>
            <w:rStyle w:val="a3"/>
            <w:rFonts w:eastAsia="Arial Unicode MS"/>
            <w:noProof/>
            <w:lang w:val="en-US"/>
          </w:rPr>
          <w:t>types</w:t>
        </w:r>
        <w:r w:rsidR="00E072C1" w:rsidRPr="00690361">
          <w:rPr>
            <w:rStyle w:val="a3"/>
            <w:rFonts w:eastAsia="Arial Unicode MS"/>
            <w:noProof/>
          </w:rPr>
          <w:t>.</w:t>
        </w:r>
        <w:r w:rsidR="00E072C1" w:rsidRPr="00690361">
          <w:rPr>
            <w:rStyle w:val="a3"/>
            <w:rFonts w:eastAsia="Arial Unicode MS"/>
            <w:noProof/>
            <w:lang w:val="en-US"/>
          </w:rPr>
          <w:t>xsd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_Toc59458898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7</w:t>
        </w:r>
        <w:r w:rsidR="00E072C1">
          <w:rPr>
            <w:noProof/>
            <w:webHidden/>
          </w:rPr>
          <w:fldChar w:fldCharType="end"/>
        </w:r>
      </w:hyperlink>
    </w:p>
    <w:p w14:paraId="2A7D4F21" w14:textId="5DD1235A" w:rsidR="00E072C1" w:rsidRDefault="00C47A4B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899" w:history="1">
        <w:r w:rsidR="00E072C1" w:rsidRPr="00690361">
          <w:rPr>
            <w:rStyle w:val="a3"/>
            <w:rFonts w:eastAsia="Arial Unicode MS"/>
            <w:noProof/>
          </w:rPr>
          <w:t>2.2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noProof/>
          </w:rPr>
          <w:t>Эталонные запросы и ответы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_Toc59458899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10</w:t>
        </w:r>
        <w:r w:rsidR="00E072C1">
          <w:rPr>
            <w:noProof/>
            <w:webHidden/>
          </w:rPr>
          <w:fldChar w:fldCharType="end"/>
        </w:r>
      </w:hyperlink>
    </w:p>
    <w:p w14:paraId="24516F78" w14:textId="277077CB" w:rsidR="00E072C1" w:rsidRDefault="00C47A4B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9458900" w:history="1">
        <w:r w:rsidR="00E072C1" w:rsidRPr="00690361">
          <w:rPr>
            <w:rStyle w:val="a3"/>
            <w:noProof/>
          </w:rPr>
          <w:t>3.</w:t>
        </w:r>
        <w:r w:rsidR="00E072C1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noProof/>
          </w:rPr>
          <w:t>Тестовые сценарии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_Toc59458900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12</w:t>
        </w:r>
        <w:r w:rsidR="00E072C1">
          <w:rPr>
            <w:noProof/>
            <w:webHidden/>
          </w:rPr>
          <w:fldChar w:fldCharType="end"/>
        </w:r>
      </w:hyperlink>
    </w:p>
    <w:p w14:paraId="632E1733" w14:textId="3CC40F6F" w:rsidR="00E072C1" w:rsidRDefault="00C47A4B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01" w:history="1">
        <w:r w:rsidR="00E072C1" w:rsidRPr="00690361">
          <w:rPr>
            <w:rStyle w:val="a3"/>
            <w:noProof/>
          </w:rPr>
          <w:t>3.1.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noProof/>
          </w:rPr>
          <w:t>Тестовый сценарий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_Toc59458901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12</w:t>
        </w:r>
        <w:r w:rsidR="00E072C1">
          <w:rPr>
            <w:noProof/>
            <w:webHidden/>
          </w:rPr>
          <w:fldChar w:fldCharType="end"/>
        </w:r>
      </w:hyperlink>
    </w:p>
    <w:p w14:paraId="7A3CD9BD" w14:textId="60BE1495" w:rsidR="00E072C1" w:rsidRDefault="00C47A4B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9458902" w:history="1">
        <w:r w:rsidR="00E072C1" w:rsidRPr="00690361">
          <w:rPr>
            <w:rStyle w:val="a3"/>
            <w:noProof/>
          </w:rPr>
          <w:t>4. СОСТАВ ПЕРЕДАВАЕМОЙ ИНФОРМАЦИИ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_Toc59458902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14</w:t>
        </w:r>
        <w:r w:rsidR="00E072C1">
          <w:rPr>
            <w:noProof/>
            <w:webHidden/>
          </w:rPr>
          <w:fldChar w:fldCharType="end"/>
        </w:r>
      </w:hyperlink>
    </w:p>
    <w:p w14:paraId="0B7A1C2D" w14:textId="3636DDAC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07" w:history="1">
        <w:r w:rsidR="00E072C1" w:rsidRPr="00690361">
          <w:rPr>
            <w:rStyle w:val="a3"/>
            <w:noProof/>
          </w:rPr>
          <w:t>4.1.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rFonts w:eastAsia="Arial Unicode MS"/>
            <w:noProof/>
          </w:rPr>
          <w:t>Описание полей запроса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_Toc59458907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14</w:t>
        </w:r>
        <w:r w:rsidR="00E072C1">
          <w:rPr>
            <w:noProof/>
            <w:webHidden/>
          </w:rPr>
          <w:fldChar w:fldCharType="end"/>
        </w:r>
      </w:hyperlink>
    </w:p>
    <w:p w14:paraId="6697AF34" w14:textId="5F15EE9D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08" w:history="1">
        <w:r w:rsidR="00E072C1" w:rsidRPr="00690361">
          <w:rPr>
            <w:rStyle w:val="a3"/>
            <w:rFonts w:eastAsia="Arial Unicode MS"/>
            <w:noProof/>
          </w:rPr>
          <w:t>4.2.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rFonts w:eastAsia="Arial Unicode MS"/>
            <w:noProof/>
          </w:rPr>
          <w:t>Описание полей ответа на запрос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_Toc59458908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14</w:t>
        </w:r>
        <w:r w:rsidR="00E072C1">
          <w:rPr>
            <w:noProof/>
            <w:webHidden/>
          </w:rPr>
          <w:fldChar w:fldCharType="end"/>
        </w:r>
      </w:hyperlink>
    </w:p>
    <w:p w14:paraId="64295B52" w14:textId="11EF2958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09" w:history="1">
        <w:r w:rsidR="00E072C1" w:rsidRPr="00690361">
          <w:rPr>
            <w:rStyle w:val="a3"/>
            <w:rFonts w:eastAsia="Arial Unicode MS"/>
            <w:noProof/>
          </w:rPr>
          <w:t>4.3.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rFonts w:eastAsia="Arial Unicode MS"/>
            <w:noProof/>
          </w:rPr>
          <w:t>Описание комплексных типов полей (при наличии)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_Toc59458909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15</w:t>
        </w:r>
        <w:r w:rsidR="00E072C1">
          <w:rPr>
            <w:noProof/>
            <w:webHidden/>
          </w:rPr>
          <w:fldChar w:fldCharType="end"/>
        </w:r>
      </w:hyperlink>
    </w:p>
    <w:p w14:paraId="21A1352E" w14:textId="62B67808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10" w:history="1">
        <w:r w:rsidR="00E072C1" w:rsidRPr="00690361">
          <w:rPr>
            <w:rStyle w:val="a3"/>
            <w:rFonts w:eastAsia="Arial Unicode MS"/>
            <w:noProof/>
          </w:rPr>
          <w:t>4.4.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Описание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проверок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запроса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на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стороне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поставщика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_Toc59458910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16</w:t>
        </w:r>
        <w:r w:rsidR="00E072C1">
          <w:rPr>
            <w:noProof/>
            <w:webHidden/>
          </w:rPr>
          <w:fldChar w:fldCharType="end"/>
        </w:r>
      </w:hyperlink>
    </w:p>
    <w:p w14:paraId="4081D7C3" w14:textId="31603375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11" w:history="1">
        <w:r w:rsidR="00E072C1" w:rsidRPr="00690361">
          <w:rPr>
            <w:rStyle w:val="a3"/>
            <w:rFonts w:eastAsia="Arial Unicode MS"/>
            <w:noProof/>
          </w:rPr>
          <w:t>4.5.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Описание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кодов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возвратов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при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ошибках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и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неуспешных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проверках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_Toc59458911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17</w:t>
        </w:r>
        <w:r w:rsidR="00E072C1">
          <w:rPr>
            <w:noProof/>
            <w:webHidden/>
          </w:rPr>
          <w:fldChar w:fldCharType="end"/>
        </w:r>
      </w:hyperlink>
    </w:p>
    <w:p w14:paraId="503F3A91" w14:textId="56A6A3FC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12" w:history="1">
        <w:r w:rsidR="00E072C1" w:rsidRPr="00690361">
          <w:rPr>
            <w:rStyle w:val="a3"/>
            <w:rFonts w:eastAsia="Arial Unicode MS"/>
            <w:noProof/>
          </w:rPr>
          <w:t>4.6.</w:t>
        </w:r>
        <w:r w:rsidR="00E072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Описание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 xml:space="preserve"> </w:t>
        </w:r>
        <w:r w:rsidR="00E072C1" w:rsidRPr="00690361">
          <w:rPr>
            <w:rStyle w:val="a3"/>
            <w:rFonts w:ascii="Arial Unicode MS" w:eastAsia="Arial Unicode MS" w:cs="Arial Unicode MS"/>
            <w:noProof/>
          </w:rPr>
          <w:t>вложений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_Toc59458912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18</w:t>
        </w:r>
        <w:r w:rsidR="00E072C1">
          <w:rPr>
            <w:noProof/>
            <w:webHidden/>
          </w:rPr>
          <w:fldChar w:fldCharType="end"/>
        </w:r>
      </w:hyperlink>
    </w:p>
    <w:p w14:paraId="24B6A7A4" w14:textId="796BA9A2" w:rsidR="00E072C1" w:rsidRDefault="00C47A4B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9458913" w:history="1">
        <w:r w:rsidR="00E072C1" w:rsidRPr="00690361">
          <w:rPr>
            <w:rStyle w:val="a3"/>
            <w:noProof/>
          </w:rPr>
          <w:t>5. Дополнительная информация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_Toc59458913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20</w:t>
        </w:r>
        <w:r w:rsidR="00E072C1">
          <w:rPr>
            <w:noProof/>
            <w:webHidden/>
          </w:rPr>
          <w:fldChar w:fldCharType="end"/>
        </w:r>
      </w:hyperlink>
    </w:p>
    <w:p w14:paraId="0E4A05B0" w14:textId="6D088DBA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14" w:history="1">
        <w:r w:rsidR="00E072C1" w:rsidRPr="00690361">
          <w:rPr>
            <w:rStyle w:val="a3"/>
            <w:rFonts w:eastAsia="Arial Unicode MS"/>
            <w:noProof/>
          </w:rPr>
          <w:t>5.1. Состав справочной информации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_Toc59458914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20</w:t>
        </w:r>
        <w:r w:rsidR="00E072C1">
          <w:rPr>
            <w:noProof/>
            <w:webHidden/>
          </w:rPr>
          <w:fldChar w:fldCharType="end"/>
        </w:r>
      </w:hyperlink>
    </w:p>
    <w:p w14:paraId="48C8F2E0" w14:textId="6EB96519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15" w:history="1">
        <w:r w:rsidR="00E072C1" w:rsidRPr="00690361">
          <w:rPr>
            <w:rStyle w:val="a3"/>
            <w:rFonts w:eastAsia="Arial Unicode MS"/>
            <w:noProof/>
          </w:rPr>
          <w:t>5.2. Контактная информация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_Toc59458915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20</w:t>
        </w:r>
        <w:r w:rsidR="00E072C1">
          <w:rPr>
            <w:noProof/>
            <w:webHidden/>
          </w:rPr>
          <w:fldChar w:fldCharType="end"/>
        </w:r>
      </w:hyperlink>
    </w:p>
    <w:p w14:paraId="601A4F38" w14:textId="2E9DB878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16" w:history="1">
        <w:r w:rsidR="00E072C1" w:rsidRPr="00690361">
          <w:rPr>
            <w:rStyle w:val="a3"/>
            <w:rFonts w:eastAsia="Arial Unicode MS"/>
            <w:noProof/>
          </w:rPr>
          <w:t>5.3. Примечания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_Toc59458916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20</w:t>
        </w:r>
        <w:r w:rsidR="00E072C1">
          <w:rPr>
            <w:noProof/>
            <w:webHidden/>
          </w:rPr>
          <w:fldChar w:fldCharType="end"/>
        </w:r>
      </w:hyperlink>
    </w:p>
    <w:p w14:paraId="6C5DFAFF" w14:textId="26F73DF7" w:rsidR="00E072C1" w:rsidRDefault="00C47A4B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9458917" w:history="1">
        <w:r w:rsidR="00E072C1" w:rsidRPr="00690361">
          <w:rPr>
            <w:rStyle w:val="a3"/>
            <w:rFonts w:eastAsia="Arial Unicode MS"/>
            <w:noProof/>
          </w:rPr>
          <w:t>5.4. Дополнительные проверки</w:t>
        </w:r>
        <w:r w:rsidR="00E072C1">
          <w:rPr>
            <w:noProof/>
            <w:webHidden/>
          </w:rPr>
          <w:tab/>
        </w:r>
        <w:r w:rsidR="00E072C1">
          <w:rPr>
            <w:noProof/>
            <w:webHidden/>
          </w:rPr>
          <w:fldChar w:fldCharType="begin"/>
        </w:r>
        <w:r w:rsidR="00E072C1">
          <w:rPr>
            <w:noProof/>
            <w:webHidden/>
          </w:rPr>
          <w:instrText xml:space="preserve"> PAGEREF _Toc59458917 \h </w:instrText>
        </w:r>
        <w:r w:rsidR="00E072C1">
          <w:rPr>
            <w:noProof/>
            <w:webHidden/>
          </w:rPr>
        </w:r>
        <w:r w:rsidR="00E072C1">
          <w:rPr>
            <w:noProof/>
            <w:webHidden/>
          </w:rPr>
          <w:fldChar w:fldCharType="separate"/>
        </w:r>
        <w:r w:rsidR="00E072C1">
          <w:rPr>
            <w:noProof/>
            <w:webHidden/>
          </w:rPr>
          <w:t>20</w:t>
        </w:r>
        <w:r w:rsidR="00E072C1">
          <w:rPr>
            <w:noProof/>
            <w:webHidden/>
          </w:rPr>
          <w:fldChar w:fldCharType="end"/>
        </w:r>
      </w:hyperlink>
    </w:p>
    <w:p w14:paraId="07F6016C" w14:textId="77A69018" w:rsidR="008E7D56" w:rsidRPr="00BF522F" w:rsidRDefault="003A6E48">
      <w:pPr>
        <w:rPr>
          <w:rFonts w:ascii="Times New Roman" w:cs="Times New Roman"/>
        </w:rPr>
      </w:pPr>
      <w:r w:rsidRPr="00BF522F">
        <w:rPr>
          <w:rFonts w:ascii="Times New Roman" w:cs="Times New Roman"/>
        </w:rPr>
        <w:fldChar w:fldCharType="end"/>
      </w:r>
    </w:p>
    <w:p w14:paraId="03A150CC" w14:textId="77777777" w:rsidR="00A505CB" w:rsidRPr="00BF522F" w:rsidRDefault="003A6E48" w:rsidP="00202DD3">
      <w:pPr>
        <w:pStyle w:val="ac"/>
        <w:rPr>
          <w:rFonts w:ascii="Times New Roman" w:cs="Times New Roman"/>
        </w:rPr>
      </w:pPr>
      <w:r w:rsidRPr="00BF522F">
        <w:rPr>
          <w:rFonts w:ascii="Times New Roman" w:cs="Times New Roman"/>
        </w:rPr>
        <w:fldChar w:fldCharType="begin"/>
      </w:r>
      <w:r w:rsidR="009224AB" w:rsidRPr="00BF522F">
        <w:rPr>
          <w:rFonts w:ascii="Times New Roman" w:cs="Times New Roman"/>
        </w:rPr>
        <w:instrText xml:space="preserve"> TOC \t "_Заголовок 1, 1,_Заголовок 2, 2,_Заголовок 3, 3"</w:instrText>
      </w:r>
      <w:r w:rsidRPr="00BF522F">
        <w:rPr>
          <w:rFonts w:ascii="Times New Roman" w:cs="Times New Roman"/>
        </w:rPr>
        <w:fldChar w:fldCharType="separate"/>
      </w:r>
    </w:p>
    <w:p w14:paraId="5EA55D4D" w14:textId="77777777" w:rsidR="00E77F53" w:rsidRPr="00BF522F" w:rsidRDefault="00E77F53">
      <w:pPr>
        <w:rPr>
          <w:rFonts w:ascii="Times New Roman" w:cs="Times New Roman"/>
        </w:rPr>
      </w:pPr>
    </w:p>
    <w:p w14:paraId="08F93FD9" w14:textId="77777777" w:rsidR="00A505CB" w:rsidRPr="00BF522F" w:rsidRDefault="003A6E48">
      <w:pPr>
        <w:tabs>
          <w:tab w:val="right" w:leader="dot" w:pos="9360"/>
        </w:tabs>
        <w:rPr>
          <w:rFonts w:ascii="Times New Roman" w:cs="Times New Roman"/>
        </w:rPr>
      </w:pPr>
      <w:r w:rsidRPr="00BF522F">
        <w:rPr>
          <w:rFonts w:ascii="Times New Roman" w:cs="Times New Roman"/>
        </w:rPr>
        <w:fldChar w:fldCharType="end"/>
      </w:r>
    </w:p>
    <w:p w14:paraId="5D131862" w14:textId="77777777" w:rsidR="00A505CB" w:rsidRPr="00BF522F" w:rsidRDefault="009224AB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  <w:sz w:val="28"/>
          <w:szCs w:val="28"/>
        </w:rPr>
      </w:pPr>
      <w:r w:rsidRPr="00BF522F">
        <w:rPr>
          <w:rFonts w:ascii="Times New Roman" w:cs="Times New Roman"/>
        </w:rPr>
        <w:br w:type="page"/>
      </w:r>
    </w:p>
    <w:p w14:paraId="409B5C6A" w14:textId="77777777" w:rsidR="00A505CB" w:rsidRPr="00BF522F" w:rsidRDefault="00B53842">
      <w:pPr>
        <w:pStyle w:val="ad"/>
        <w:rPr>
          <w:rFonts w:ascii="Times New Roman" w:eastAsia="Calibri" w:hAnsi="Times New Roman" w:cs="Times New Roman"/>
          <w:sz w:val="32"/>
          <w:szCs w:val="32"/>
        </w:rPr>
      </w:pPr>
      <w:r w:rsidRPr="00BF522F">
        <w:rPr>
          <w:rFonts w:ascii="Times New Roman" w:eastAsia="Calibri" w:hAnsi="Times New Roman" w:cs="Times New Roman"/>
          <w:sz w:val="32"/>
          <w:szCs w:val="32"/>
        </w:rPr>
        <w:lastRenderedPageBreak/>
        <w:t>изменения</w:t>
      </w:r>
    </w:p>
    <w:tbl>
      <w:tblPr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559"/>
        <w:gridCol w:w="2132"/>
        <w:gridCol w:w="4469"/>
      </w:tblGrid>
      <w:tr w:rsidR="002432A8" w:rsidRPr="00BF522F" w14:paraId="2CC29CF0" w14:textId="77777777" w:rsidTr="00BD3FEC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2F2B" w14:textId="77777777" w:rsidR="00A505CB" w:rsidRPr="00BF522F" w:rsidRDefault="009224AB">
            <w:pPr>
              <w:pStyle w:val="ae"/>
              <w:rPr>
                <w:rFonts w:ascii="Times New Roman" w:cs="Times New Roman"/>
              </w:rPr>
            </w:pPr>
            <w:r w:rsidRPr="00BF522F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443C" w14:textId="77777777" w:rsidR="00A505CB" w:rsidRPr="00BF522F" w:rsidRDefault="009224AB">
            <w:pPr>
              <w:pStyle w:val="ae"/>
              <w:rPr>
                <w:rFonts w:ascii="Times New Roman" w:cs="Times New Roman"/>
              </w:rPr>
            </w:pPr>
            <w:r w:rsidRPr="00BF522F">
              <w:rPr>
                <w:rFonts w:ascii="Times New Roman" w:cs="Times New Roman"/>
              </w:rPr>
              <w:t>Дата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993CE" w14:textId="77777777" w:rsidR="00A505CB" w:rsidRPr="00BF522F" w:rsidRDefault="009224AB">
            <w:pPr>
              <w:pStyle w:val="ae"/>
              <w:rPr>
                <w:rFonts w:ascii="Times New Roman" w:cs="Times New Roman"/>
              </w:rPr>
            </w:pPr>
            <w:r w:rsidRPr="00BF522F">
              <w:rPr>
                <w:rFonts w:ascii="Times New Roman" w:cs="Times New Roman"/>
              </w:rPr>
              <w:t>Автор</w:t>
            </w:r>
          </w:p>
        </w:tc>
        <w:tc>
          <w:tcPr>
            <w:tcW w:w="44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0FCB" w14:textId="77777777" w:rsidR="00A505CB" w:rsidRPr="00BF522F" w:rsidRDefault="009224AB">
            <w:pPr>
              <w:pStyle w:val="ae"/>
              <w:rPr>
                <w:rFonts w:ascii="Times New Roman" w:cs="Times New Roman"/>
              </w:rPr>
            </w:pPr>
            <w:r w:rsidRPr="00BF522F">
              <w:rPr>
                <w:rFonts w:ascii="Times New Roman" w:cs="Times New Roman"/>
              </w:rPr>
              <w:t>Изменения</w:t>
            </w:r>
          </w:p>
        </w:tc>
      </w:tr>
      <w:tr w:rsidR="008B46FD" w:rsidRPr="001D19A1" w14:paraId="7DBF6F43" w14:textId="77777777" w:rsidTr="00BD3FE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B73E3" w14:textId="77777777" w:rsidR="008B46FD" w:rsidRPr="00D22B82" w:rsidRDefault="008B46FD" w:rsidP="008B46FD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1.0</w:t>
            </w:r>
            <w:r w:rsidR="00CA1903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96FD" w14:textId="77777777" w:rsidR="008B46FD" w:rsidRPr="00D22B82" w:rsidRDefault="008B46FD" w:rsidP="00CA1903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</w:t>
            </w:r>
            <w:r w:rsidR="00CA1903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3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CA1903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11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.20</w:t>
            </w:r>
            <w:r w:rsidR="00CA1903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20</w:t>
            </w: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26BB6" w14:textId="77777777" w:rsidR="008B46FD" w:rsidRPr="00D22B82" w:rsidRDefault="00CA1903" w:rsidP="008B46FD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Новикова Е.М.</w:t>
            </w:r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AEC13" w14:textId="77777777" w:rsidR="008B46FD" w:rsidRPr="00D22B82" w:rsidRDefault="008B46FD" w:rsidP="008B46FD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Исходный документ</w:t>
            </w:r>
          </w:p>
        </w:tc>
      </w:tr>
      <w:tr w:rsidR="008B46FD" w:rsidRPr="00BF522F" w14:paraId="5E252773" w14:textId="77777777" w:rsidTr="00BD3FE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5FCB" w14:textId="77777777" w:rsidR="008B46FD" w:rsidRPr="00F457F8" w:rsidRDefault="008B46FD" w:rsidP="008B46FD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3AB5D" w14:textId="77777777" w:rsidR="008B46FD" w:rsidRPr="00F457F8" w:rsidRDefault="008B46FD" w:rsidP="008B46FD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1E69A" w14:textId="77777777" w:rsidR="008B46FD" w:rsidRPr="00F457F8" w:rsidRDefault="008B46FD" w:rsidP="008B46FD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87749" w14:textId="77777777" w:rsidR="008B46FD" w:rsidRPr="00F457F8" w:rsidRDefault="008B46FD" w:rsidP="008B46FD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</w:tr>
      <w:tr w:rsidR="008B46FD" w:rsidRPr="009B0911" w14:paraId="711C1458" w14:textId="77777777" w:rsidTr="00BD3FE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5166" w14:textId="77777777" w:rsidR="008B46FD" w:rsidRPr="008D271A" w:rsidRDefault="008B46FD" w:rsidP="008B46FD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AA21A" w14:textId="77777777" w:rsidR="008B46FD" w:rsidRPr="008D271A" w:rsidRDefault="008B46FD" w:rsidP="008B46FD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9671" w14:textId="77777777" w:rsidR="008B46FD" w:rsidRPr="008D271A" w:rsidRDefault="008B46FD" w:rsidP="008B46FD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D1C1C" w14:textId="77777777" w:rsidR="008B46FD" w:rsidRPr="008D271A" w:rsidRDefault="008B46FD" w:rsidP="008B46FD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</w:tr>
      <w:tr w:rsidR="008B46FD" w:rsidRPr="00BF522F" w14:paraId="0B1C3CBA" w14:textId="77777777" w:rsidTr="00BD3FE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5A52" w14:textId="77777777" w:rsidR="008B46FD" w:rsidRPr="000C43C2" w:rsidRDefault="008B46FD" w:rsidP="008B46FD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DA6C" w14:textId="77777777" w:rsidR="008B46FD" w:rsidRPr="000C43C2" w:rsidRDefault="008B46FD" w:rsidP="008B46FD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64AE2" w14:textId="77777777" w:rsidR="008B46FD" w:rsidRPr="000C43C2" w:rsidRDefault="008B46FD" w:rsidP="008B46FD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39E4A" w14:textId="77777777" w:rsidR="00BD3FEC" w:rsidRPr="00BD3FEC" w:rsidRDefault="00BD3FEC" w:rsidP="00BD3FEC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</w:tr>
    </w:tbl>
    <w:p w14:paraId="555255C1" w14:textId="77777777" w:rsidR="00A505CB" w:rsidRDefault="00A505CB" w:rsidP="00B53842">
      <w:pPr>
        <w:pStyle w:val="af"/>
        <w:rPr>
          <w:color w:val="A6A6A6"/>
          <w:u w:color="A6A6A6"/>
        </w:rPr>
      </w:pPr>
    </w:p>
    <w:p w14:paraId="52B0B111" w14:textId="77777777" w:rsidR="00BD3FEC" w:rsidRPr="00BF522F" w:rsidRDefault="00BD3FEC" w:rsidP="00B53842">
      <w:pPr>
        <w:pStyle w:val="af"/>
        <w:rPr>
          <w:color w:val="A6A6A6"/>
          <w:u w:color="A6A6A6"/>
        </w:rPr>
      </w:pPr>
    </w:p>
    <w:p w14:paraId="5F85BEDA" w14:textId="77777777" w:rsidR="00A505CB" w:rsidRPr="00BF522F" w:rsidRDefault="009224AB" w:rsidP="00B53842">
      <w:pPr>
        <w:pStyle w:val="ad"/>
        <w:rPr>
          <w:rFonts w:ascii="Times New Roman" w:eastAsia="Calibri" w:hAnsi="Times New Roman" w:cs="Times New Roman"/>
          <w:sz w:val="32"/>
          <w:szCs w:val="32"/>
        </w:rPr>
      </w:pPr>
      <w:r w:rsidRPr="00BF522F">
        <w:rPr>
          <w:rFonts w:ascii="Times New Roman" w:hAnsi="Times New Roman" w:cs="Times New Roman"/>
          <w:sz w:val="32"/>
          <w:szCs w:val="32"/>
        </w:rPr>
        <w:t>термины/СОКРАЩЕНИя</w:t>
      </w:r>
    </w:p>
    <w:tbl>
      <w:tblPr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BF522F" w14:paraId="6D0A5AB7" w14:textId="77777777" w:rsidTr="00BD3FEC">
        <w:trPr>
          <w:trHeight w:val="307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9DB1" w14:textId="77777777" w:rsidR="00A505CB" w:rsidRPr="00BF522F" w:rsidRDefault="009224AB">
            <w:pPr>
              <w:pStyle w:val="ae"/>
              <w:rPr>
                <w:rFonts w:ascii="Times New Roman" w:cs="Times New Roman"/>
              </w:rPr>
            </w:pPr>
            <w:r w:rsidRPr="00BF522F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969BD" w14:textId="77777777" w:rsidR="00A505CB" w:rsidRPr="00BF522F" w:rsidRDefault="009224AB">
            <w:pPr>
              <w:pStyle w:val="ae"/>
              <w:rPr>
                <w:rFonts w:ascii="Times New Roman" w:cs="Times New Roman"/>
              </w:rPr>
            </w:pPr>
            <w:r w:rsidRPr="00BF522F">
              <w:rPr>
                <w:rFonts w:ascii="Times New Roman" w:cs="Times New Roman"/>
              </w:rPr>
              <w:t>Описание</w:t>
            </w:r>
          </w:p>
        </w:tc>
      </w:tr>
      <w:tr w:rsidR="008E1BC9" w:rsidRPr="00BF522F" w14:paraId="493A3BE9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FD44" w14:textId="77777777" w:rsidR="005643A8" w:rsidRPr="00BF522F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EB00" w14:textId="77777777" w:rsidR="005643A8" w:rsidRPr="00BF522F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>Система межведомственного электронного взаимодействия</w:t>
            </w:r>
          </w:p>
        </w:tc>
      </w:tr>
      <w:tr w:rsidR="008E1BC9" w:rsidRPr="00BF522F" w14:paraId="3526281D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93C79" w14:textId="77777777" w:rsidR="005643A8" w:rsidRPr="00BF522F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>Поставщик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1DE34" w14:textId="77777777" w:rsidR="005643A8" w:rsidRPr="00BF522F" w:rsidRDefault="001C2D8F" w:rsidP="00075197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 xml:space="preserve">Организация </w:t>
            </w:r>
            <w:r w:rsidR="00A71C9D">
              <w:rPr>
                <w:rFonts w:ascii="Times New Roman" w:cs="Times New Roman"/>
                <w:color w:val="auto"/>
              </w:rPr>
              <w:t>–</w:t>
            </w:r>
            <w:r w:rsidRPr="00BF522F">
              <w:rPr>
                <w:rFonts w:ascii="Times New Roman" w:cs="Times New Roman"/>
                <w:color w:val="auto"/>
              </w:rPr>
              <w:t xml:space="preserve"> </w:t>
            </w:r>
            <w:r w:rsidR="005643A8" w:rsidRPr="00BF522F">
              <w:rPr>
                <w:rFonts w:ascii="Times New Roman" w:cs="Times New Roman"/>
                <w:color w:val="auto"/>
              </w:rPr>
              <w:t xml:space="preserve">владелец </w:t>
            </w:r>
            <w:r w:rsidR="00075197" w:rsidRPr="00BF522F">
              <w:rPr>
                <w:rFonts w:ascii="Times New Roman" w:cs="Times New Roman"/>
                <w:color w:val="auto"/>
              </w:rPr>
              <w:t>вида сведений</w:t>
            </w:r>
          </w:p>
        </w:tc>
      </w:tr>
      <w:tr w:rsidR="002432A8" w:rsidRPr="008D0219" w14:paraId="32B70B93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DB55B" w14:textId="77777777" w:rsidR="005643A8" w:rsidRPr="00BF522F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2F36" w14:textId="77777777" w:rsidR="005643A8" w:rsidRPr="00BF522F" w:rsidRDefault="005643A8" w:rsidP="00CD66E9">
            <w:pPr>
              <w:rPr>
                <w:rFonts w:ascii="Times New Roman" w:cs="Times New Roman"/>
                <w:color w:val="auto"/>
                <w:lang w:val="en-US"/>
              </w:rPr>
            </w:pPr>
            <w:r w:rsidRPr="00BF522F">
              <w:rPr>
                <w:rFonts w:ascii="Times New Roman" w:cs="Times New Roman"/>
                <w:color w:val="auto"/>
                <w:lang w:val="en-US"/>
              </w:rPr>
              <w:t xml:space="preserve">Web Services Description Language — </w:t>
            </w:r>
            <w:r w:rsidRPr="00BF522F">
              <w:rPr>
                <w:rFonts w:ascii="Times New Roman" w:cs="Times New Roman"/>
                <w:color w:val="auto"/>
              </w:rPr>
              <w:t>язык</w:t>
            </w:r>
            <w:r w:rsidRPr="00BF522F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BF522F">
              <w:rPr>
                <w:rFonts w:ascii="Times New Roman" w:cs="Times New Roman"/>
                <w:color w:val="auto"/>
              </w:rPr>
              <w:t>описания</w:t>
            </w:r>
            <w:r w:rsidRPr="00BF522F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BF522F">
              <w:rPr>
                <w:rFonts w:ascii="Times New Roman" w:cs="Times New Roman"/>
                <w:color w:val="auto"/>
              </w:rPr>
              <w:t>веб</w:t>
            </w:r>
            <w:r w:rsidRPr="00BF522F">
              <w:rPr>
                <w:rFonts w:ascii="Times New Roman" w:cs="Times New Roman"/>
                <w:color w:val="auto"/>
                <w:lang w:val="en-US"/>
              </w:rPr>
              <w:t>-</w:t>
            </w:r>
            <w:r w:rsidRPr="00BF522F">
              <w:rPr>
                <w:rFonts w:ascii="Times New Roman" w:cs="Times New Roman"/>
                <w:color w:val="auto"/>
              </w:rPr>
              <w:t>сервисов</w:t>
            </w:r>
          </w:p>
        </w:tc>
      </w:tr>
      <w:tr w:rsidR="008E1BC9" w:rsidRPr="00BF522F" w14:paraId="30FC7D26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3E1E4" w14:textId="77777777" w:rsidR="005643A8" w:rsidRPr="00BF522F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DB959" w14:textId="77777777" w:rsidR="005643A8" w:rsidRPr="00BF522F" w:rsidRDefault="005643A8" w:rsidP="00CD66E9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 xml:space="preserve">XML Schema definition </w:t>
            </w:r>
            <w:r w:rsidR="00A71C9D">
              <w:rPr>
                <w:rFonts w:ascii="Times New Roman" w:cs="Times New Roman"/>
                <w:color w:val="auto"/>
              </w:rPr>
              <w:t>–</w:t>
            </w:r>
            <w:r w:rsidRPr="00BF522F">
              <w:rPr>
                <w:rFonts w:ascii="Times New Roman" w:cs="Times New Roman"/>
                <w:color w:val="auto"/>
              </w:rPr>
              <w:t xml:space="preserve"> язык описания структуры XML документа</w:t>
            </w:r>
          </w:p>
        </w:tc>
      </w:tr>
      <w:tr w:rsidR="008E1BC9" w:rsidRPr="00BF522F" w14:paraId="0CCDD659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9F145" w14:textId="77777777" w:rsidR="005643A8" w:rsidRPr="00BF522F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D56F" w14:textId="77777777" w:rsidR="005643A8" w:rsidRPr="00BF522F" w:rsidRDefault="005643A8" w:rsidP="00CD66E9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 xml:space="preserve">Simple Object Access Protocol </w:t>
            </w:r>
            <w:r w:rsidR="00A71C9D">
              <w:rPr>
                <w:rFonts w:ascii="Times New Roman" w:cs="Times New Roman"/>
                <w:color w:val="auto"/>
              </w:rPr>
              <w:t>–</w:t>
            </w:r>
            <w:r w:rsidRPr="00BF522F">
              <w:rPr>
                <w:rFonts w:ascii="Times New Roman" w:cs="Times New Roman"/>
                <w:color w:val="auto"/>
              </w:rPr>
              <w:t xml:space="preserve"> протокол обмена структурированными сообщениями в распределённой вычислительной среде</w:t>
            </w:r>
          </w:p>
        </w:tc>
      </w:tr>
      <w:tr w:rsidR="002432A8" w:rsidRPr="008D0219" w14:paraId="0078DAF9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4D1B3" w14:textId="77777777" w:rsidR="005643A8" w:rsidRPr="00BF522F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BF522F">
              <w:rPr>
                <w:rFonts w:ascii="Times New Roman" w:cs="Times New Roman"/>
                <w:color w:val="auto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D90CE" w14:textId="77777777" w:rsidR="005643A8" w:rsidRPr="00BF522F" w:rsidRDefault="005643A8" w:rsidP="00CD66E9">
            <w:pPr>
              <w:rPr>
                <w:rFonts w:ascii="Times New Roman" w:cs="Times New Roman"/>
                <w:color w:val="auto"/>
                <w:lang w:val="en-US"/>
              </w:rPr>
            </w:pPr>
            <w:r w:rsidRPr="00BF522F">
              <w:rPr>
                <w:rFonts w:ascii="Times New Roman" w:cs="Times New Roman"/>
                <w:color w:val="auto"/>
                <w:lang w:val="en-US"/>
              </w:rPr>
              <w:t>e</w:t>
            </w:r>
            <w:r w:rsidR="00075197" w:rsidRPr="00BF522F">
              <w:rPr>
                <w:rFonts w:ascii="Times New Roman" w:cs="Times New Roman"/>
                <w:color w:val="auto"/>
                <w:lang w:val="en-US"/>
              </w:rPr>
              <w:t>x</w:t>
            </w:r>
            <w:r w:rsidRPr="00BF522F">
              <w:rPr>
                <w:rFonts w:ascii="Times New Roman" w:cs="Times New Roman"/>
                <w:color w:val="auto"/>
                <w:lang w:val="en-US"/>
              </w:rPr>
              <w:t xml:space="preserve">tensible Markup Language — </w:t>
            </w:r>
            <w:r w:rsidRPr="00BF522F">
              <w:rPr>
                <w:rFonts w:ascii="Times New Roman" w:cs="Times New Roman"/>
                <w:color w:val="auto"/>
              </w:rPr>
              <w:t>расширяемый</w:t>
            </w:r>
            <w:r w:rsidRPr="00BF522F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BF522F">
              <w:rPr>
                <w:rFonts w:ascii="Times New Roman" w:cs="Times New Roman"/>
                <w:color w:val="auto"/>
              </w:rPr>
              <w:t>язык</w:t>
            </w:r>
            <w:r w:rsidRPr="00BF522F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BF522F">
              <w:rPr>
                <w:rFonts w:ascii="Times New Roman" w:cs="Times New Roman"/>
                <w:color w:val="auto"/>
              </w:rPr>
              <w:t>разметки</w:t>
            </w:r>
          </w:p>
        </w:tc>
      </w:tr>
      <w:tr w:rsidR="00F87AED" w:rsidRPr="003A32CF" w14:paraId="4FCA9879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3569" w14:textId="77777777" w:rsidR="00F87AED" w:rsidRPr="00676BF1" w:rsidRDefault="00F87AED" w:rsidP="00F87AED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ВС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CFE7" w14:textId="77777777" w:rsidR="00F87AED" w:rsidRPr="003F496A" w:rsidRDefault="00F87AED" w:rsidP="00F87AED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Вид сведений</w:t>
            </w:r>
          </w:p>
        </w:tc>
      </w:tr>
      <w:tr w:rsidR="00CE0538" w:rsidRPr="003A32CF" w14:paraId="6BB3AFE9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45B5" w14:textId="77777777" w:rsidR="00CE0538" w:rsidRDefault="00CE0538" w:rsidP="00F87AED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ЕГРЮЛ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6EBE0" w14:textId="77777777" w:rsidR="00CE0538" w:rsidRDefault="00CE0538" w:rsidP="00CE0538">
            <w:pPr>
              <w:rPr>
                <w:rFonts w:ascii="Times New Roman" w:cs="Times New Roman"/>
                <w:color w:val="auto"/>
              </w:rPr>
            </w:pPr>
            <w:r w:rsidRPr="00B51B82">
              <w:rPr>
                <w:color w:val="auto"/>
              </w:rPr>
              <w:t>Един</w:t>
            </w:r>
            <w:r>
              <w:rPr>
                <w:color w:val="auto"/>
              </w:rPr>
              <w:t>ый</w:t>
            </w:r>
            <w:r w:rsidRPr="00B51B82">
              <w:rPr>
                <w:color w:val="auto"/>
              </w:rPr>
              <w:t xml:space="preserve"> </w:t>
            </w:r>
            <w:r w:rsidRPr="00B51B82">
              <w:rPr>
                <w:color w:val="auto"/>
              </w:rPr>
              <w:t>государственн</w:t>
            </w:r>
            <w:r>
              <w:rPr>
                <w:color w:val="auto"/>
              </w:rPr>
              <w:t>ый</w:t>
            </w:r>
            <w:r w:rsidRPr="00B51B82">
              <w:rPr>
                <w:color w:val="auto"/>
              </w:rPr>
              <w:t xml:space="preserve"> </w:t>
            </w:r>
            <w:r w:rsidRPr="00B51B82">
              <w:rPr>
                <w:color w:val="auto"/>
              </w:rPr>
              <w:t>реестр</w:t>
            </w:r>
            <w:r w:rsidRPr="00B51B82">
              <w:rPr>
                <w:color w:val="auto"/>
              </w:rPr>
              <w:t xml:space="preserve"> </w:t>
            </w:r>
            <w:r w:rsidRPr="00B51B82">
              <w:rPr>
                <w:color w:val="auto"/>
              </w:rPr>
              <w:t>юридических</w:t>
            </w:r>
            <w:r w:rsidRPr="00B51B82">
              <w:rPr>
                <w:color w:val="auto"/>
              </w:rPr>
              <w:t xml:space="preserve"> </w:t>
            </w:r>
            <w:r w:rsidRPr="00B51B82">
              <w:rPr>
                <w:color w:val="auto"/>
              </w:rPr>
              <w:t>лиц</w:t>
            </w:r>
          </w:p>
        </w:tc>
      </w:tr>
      <w:tr w:rsidR="00F87AED" w:rsidRPr="003A32CF" w14:paraId="20610F60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07F0B" w14:textId="77777777" w:rsidR="00F87AED" w:rsidRPr="00676BF1" w:rsidRDefault="00F87AED" w:rsidP="00F87AED">
            <w:pPr>
              <w:rPr>
                <w:rFonts w:ascii="Times New Roman" w:cs="Times New Roman"/>
                <w:color w:val="auto"/>
              </w:rPr>
            </w:pPr>
            <w:r w:rsidRPr="00676BF1">
              <w:rPr>
                <w:rFonts w:ascii="Times New Roman" w:cs="Times New Roman"/>
                <w:color w:val="auto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6BD82" w14:textId="77777777" w:rsidR="00F87AED" w:rsidRPr="00676BF1" w:rsidRDefault="00F87AED" w:rsidP="00F87AED">
            <w:pPr>
              <w:rPr>
                <w:rFonts w:ascii="Times New Roman" w:cs="Times New Roman"/>
                <w:color w:val="auto"/>
              </w:rPr>
            </w:pPr>
            <w:r w:rsidRPr="00676BF1">
              <w:rPr>
                <w:rFonts w:ascii="Times New Roman" w:cs="Times New Roman"/>
                <w:color w:val="auto"/>
              </w:rPr>
              <w:t>Идентификационный номер налогоплательщика</w:t>
            </w:r>
          </w:p>
        </w:tc>
      </w:tr>
      <w:tr w:rsidR="00F87AED" w:rsidRPr="003A32CF" w14:paraId="6C6ED8C5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A5F9" w14:textId="77777777" w:rsidR="00F87AED" w:rsidRDefault="00F87AED" w:rsidP="00F87AED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21F7" w14:textId="77777777" w:rsidR="00F87AED" w:rsidRDefault="00F87AED" w:rsidP="00F87AED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Основной государственный регистрационный номер юридического лица</w:t>
            </w:r>
          </w:p>
        </w:tc>
      </w:tr>
      <w:tr w:rsidR="00F87AED" w:rsidRPr="003A32CF" w14:paraId="3E4DCB67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EE7D0" w14:textId="77777777" w:rsidR="00F87AED" w:rsidRPr="00676BF1" w:rsidRDefault="00F87AED" w:rsidP="00F87AED">
            <w:pPr>
              <w:rPr>
                <w:rFonts w:ascii="Times New Roman" w:cs="Times New Roman"/>
                <w:color w:val="auto"/>
              </w:rPr>
            </w:pPr>
            <w:r w:rsidRPr="00676BF1">
              <w:rPr>
                <w:rFonts w:ascii="Times New Roman" w:cs="Times New Roman"/>
                <w:color w:val="auto"/>
              </w:rPr>
              <w:t>ФНС России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0647" w14:textId="77777777" w:rsidR="00F87AED" w:rsidRPr="00676BF1" w:rsidRDefault="00F87AED" w:rsidP="00F87AED">
            <w:pPr>
              <w:rPr>
                <w:rFonts w:ascii="Times New Roman" w:cs="Times New Roman"/>
                <w:color w:val="auto"/>
              </w:rPr>
            </w:pPr>
            <w:r w:rsidRPr="00676BF1">
              <w:rPr>
                <w:rFonts w:ascii="Times New Roman" w:cs="Times New Roman"/>
                <w:color w:val="auto"/>
              </w:rPr>
              <w:t xml:space="preserve">Федеральная налоговая служба </w:t>
            </w:r>
          </w:p>
        </w:tc>
      </w:tr>
      <w:tr w:rsidR="00F87AED" w:rsidRPr="003A32CF" w14:paraId="40B2FBBD" w14:textId="77777777" w:rsidTr="00BD3FEC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00B0" w14:textId="77777777" w:rsidR="00F87AED" w:rsidRPr="00676BF1" w:rsidRDefault="00F87AED" w:rsidP="00F87AED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44AB5" w14:textId="77777777" w:rsidR="00F87AED" w:rsidRPr="00676BF1" w:rsidRDefault="00F87AED" w:rsidP="00F87AED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Юридическое лицо</w:t>
            </w:r>
          </w:p>
        </w:tc>
      </w:tr>
    </w:tbl>
    <w:p w14:paraId="2D705069" w14:textId="77777777" w:rsidR="00A505CB" w:rsidRPr="00BF522F" w:rsidRDefault="00601CC0" w:rsidP="00FB6083">
      <w:pPr>
        <w:pStyle w:val="12"/>
        <w:numPr>
          <w:ilvl w:val="0"/>
          <w:numId w:val="11"/>
        </w:numPr>
        <w:tabs>
          <w:tab w:val="left" w:pos="1134"/>
        </w:tabs>
        <w:spacing w:before="0"/>
        <w:ind w:left="709" w:firstLine="0"/>
        <w:rPr>
          <w:rStyle w:val="af1"/>
          <w:rFonts w:ascii="Times New Roman" w:hAnsi="Times New Roman" w:cs="Times New Roman"/>
        </w:rPr>
      </w:pPr>
      <w:bookmarkStart w:id="0" w:name="_Toc"/>
      <w:bookmarkStart w:id="1" w:name="_Toc430770511"/>
      <w:r w:rsidRPr="00BF522F">
        <w:rPr>
          <w:rStyle w:val="af1"/>
          <w:rFonts w:ascii="Times New Roman" w:hAnsi="Times New Roman" w:cs="Times New Roman"/>
        </w:rPr>
        <w:br w:type="page"/>
      </w:r>
      <w:r w:rsidR="00592110" w:rsidRPr="00BF522F">
        <w:rPr>
          <w:rStyle w:val="af1"/>
          <w:rFonts w:ascii="Times New Roman" w:hAnsi="Times New Roman" w:cs="Times New Roman"/>
        </w:rPr>
        <w:lastRenderedPageBreak/>
        <w:t xml:space="preserve"> </w:t>
      </w:r>
      <w:bookmarkStart w:id="2" w:name="_Toc59458892"/>
      <w:r w:rsidR="009224AB" w:rsidRPr="00BF522F">
        <w:rPr>
          <w:rStyle w:val="af1"/>
          <w:rFonts w:ascii="Times New Roman" w:hAnsi="Times New Roman" w:cs="Times New Roman"/>
        </w:rPr>
        <w:t>Общие сведения</w:t>
      </w:r>
      <w:bookmarkEnd w:id="0"/>
      <w:bookmarkEnd w:id="1"/>
      <w:bookmarkEnd w:id="2"/>
    </w:p>
    <w:p w14:paraId="48C9A250" w14:textId="77777777" w:rsidR="00A505CB" w:rsidRPr="00BF522F" w:rsidRDefault="009224AB">
      <w:pPr>
        <w:pStyle w:val="23"/>
        <w:numPr>
          <w:ilvl w:val="1"/>
          <w:numId w:val="11"/>
        </w:numPr>
        <w:tabs>
          <w:tab w:val="num" w:pos="1260"/>
        </w:tabs>
        <w:ind w:left="551" w:firstLine="158"/>
        <w:rPr>
          <w:sz w:val="28"/>
          <w:szCs w:val="28"/>
        </w:rPr>
      </w:pPr>
      <w:bookmarkStart w:id="3" w:name="_Toc1"/>
      <w:bookmarkStart w:id="4" w:name="_Toc430770512"/>
      <w:bookmarkStart w:id="5" w:name="_Toc59458893"/>
      <w:r w:rsidRPr="00BF522F">
        <w:rPr>
          <w:sz w:val="28"/>
          <w:szCs w:val="28"/>
        </w:rPr>
        <w:t>Руководящие документы</w:t>
      </w:r>
      <w:bookmarkEnd w:id="3"/>
      <w:bookmarkEnd w:id="4"/>
      <w:bookmarkEnd w:id="5"/>
    </w:p>
    <w:p w14:paraId="7A64AC8D" w14:textId="77777777" w:rsidR="00F35563" w:rsidRPr="00BF522F" w:rsidRDefault="005643A8" w:rsidP="00706412">
      <w:pPr>
        <w:pStyle w:val="af"/>
        <w:spacing w:line="276" w:lineRule="auto"/>
        <w:rPr>
          <w:color w:val="auto"/>
        </w:rPr>
      </w:pPr>
      <w:r w:rsidRPr="00BF522F">
        <w:rPr>
          <w:color w:val="auto"/>
        </w:rPr>
        <w:t xml:space="preserve">Основанием для разработки данного </w:t>
      </w:r>
      <w:r w:rsidR="00F35563" w:rsidRPr="00BF522F">
        <w:rPr>
          <w:color w:val="auto"/>
        </w:rPr>
        <w:t>формата вида сведений являю</w:t>
      </w:r>
      <w:r w:rsidRPr="00BF522F">
        <w:rPr>
          <w:color w:val="auto"/>
        </w:rPr>
        <w:t>тся</w:t>
      </w:r>
      <w:r w:rsidR="00F35563" w:rsidRPr="00BF522F">
        <w:rPr>
          <w:color w:val="auto"/>
        </w:rPr>
        <w:t xml:space="preserve"> следующие нормативно – правовые акты:</w:t>
      </w:r>
    </w:p>
    <w:p w14:paraId="033CA718" w14:textId="77777777" w:rsidR="000A1258" w:rsidRPr="00BF522F" w:rsidRDefault="00F35563" w:rsidP="00706412">
      <w:pPr>
        <w:pStyle w:val="af"/>
        <w:spacing w:line="276" w:lineRule="auto"/>
        <w:ind w:left="851" w:hanging="142"/>
        <w:rPr>
          <w:color w:val="auto"/>
        </w:rPr>
      </w:pPr>
      <w:r w:rsidRPr="00BF522F">
        <w:rPr>
          <w:color w:val="auto"/>
        </w:rPr>
        <w:t>- П</w:t>
      </w:r>
      <w:r w:rsidR="00D26988" w:rsidRPr="00BF522F">
        <w:rPr>
          <w:color w:val="auto"/>
        </w:rPr>
        <w:t xml:space="preserve">риказ Министерства </w:t>
      </w:r>
      <w:r w:rsidR="008F374E" w:rsidRPr="00BF522F">
        <w:rPr>
          <w:color w:val="auto"/>
        </w:rPr>
        <w:t xml:space="preserve">связи </w:t>
      </w:r>
      <w:r w:rsidR="005643A8" w:rsidRPr="00BF522F">
        <w:rPr>
          <w:color w:val="auto"/>
        </w:rPr>
        <w:t>и</w:t>
      </w:r>
      <w:r w:rsidR="008F374E" w:rsidRPr="00BF522F">
        <w:rPr>
          <w:color w:val="auto"/>
        </w:rPr>
        <w:t xml:space="preserve"> массовых коммуникаций Российской </w:t>
      </w:r>
      <w:r w:rsidR="005643A8" w:rsidRPr="00BF522F">
        <w:rPr>
          <w:color w:val="auto"/>
        </w:rPr>
        <w:t>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</w:t>
      </w:r>
      <w:r w:rsidRPr="00BF522F">
        <w:rPr>
          <w:color w:val="auto"/>
        </w:rPr>
        <w:t>;</w:t>
      </w:r>
      <w:r w:rsidR="005643A8" w:rsidRPr="00BF522F">
        <w:rPr>
          <w:color w:val="auto"/>
        </w:rPr>
        <w:t xml:space="preserve"> </w:t>
      </w:r>
    </w:p>
    <w:p w14:paraId="48E2FF96" w14:textId="77777777" w:rsidR="00F35563" w:rsidRPr="00BF522F" w:rsidRDefault="00F35563" w:rsidP="00706412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spacing w:line="276" w:lineRule="auto"/>
        <w:ind w:left="960" w:hanging="240"/>
        <w:textAlignment w:val="baseline"/>
        <w:rPr>
          <w:color w:val="auto"/>
          <w:bdr w:val="none" w:sz="0" w:space="0" w:color="auto"/>
        </w:rPr>
      </w:pPr>
      <w:r w:rsidRPr="00BF522F">
        <w:rPr>
          <w:color w:val="auto"/>
          <w:bdr w:val="none" w:sz="0" w:space="0" w:color="auto"/>
        </w:rPr>
        <w:t>- Постановление Правительства Российской Федерации от 8 сентября 2010 г. № 697 «О единой системе межведомственного электронного взаимодействия»</w:t>
      </w:r>
      <w:r w:rsidR="00AD6FD7">
        <w:rPr>
          <w:color w:val="auto"/>
          <w:bdr w:val="none" w:sz="0" w:space="0" w:color="auto"/>
        </w:rPr>
        <w:t>.</w:t>
      </w:r>
    </w:p>
    <w:p w14:paraId="4773FC5B" w14:textId="77777777" w:rsidR="008B2A0A" w:rsidRPr="00BF522F" w:rsidRDefault="008B2A0A" w:rsidP="005643A8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jc w:val="left"/>
        <w:textAlignment w:val="baseline"/>
        <w:rPr>
          <w:color w:val="0070C0"/>
          <w:bdr w:val="none" w:sz="0" w:space="0" w:color="auto"/>
        </w:rPr>
      </w:pPr>
    </w:p>
    <w:p w14:paraId="47A4F7E4" w14:textId="77777777" w:rsidR="00A505CB" w:rsidRPr="00BF522F" w:rsidRDefault="009224AB">
      <w:pPr>
        <w:pStyle w:val="23"/>
        <w:numPr>
          <w:ilvl w:val="1"/>
          <w:numId w:val="11"/>
        </w:numPr>
        <w:tabs>
          <w:tab w:val="num" w:pos="1260"/>
        </w:tabs>
        <w:ind w:left="551" w:firstLine="158"/>
        <w:rPr>
          <w:sz w:val="28"/>
          <w:szCs w:val="28"/>
        </w:rPr>
      </w:pPr>
      <w:bookmarkStart w:id="6" w:name="_Toc2"/>
      <w:bookmarkStart w:id="7" w:name="_Toc430770513"/>
      <w:bookmarkStart w:id="8" w:name="_Toc59458894"/>
      <w:r w:rsidRPr="00BF522F">
        <w:rPr>
          <w:sz w:val="28"/>
          <w:szCs w:val="28"/>
        </w:rPr>
        <w:t>Описание вида сведени</w:t>
      </w:r>
      <w:bookmarkEnd w:id="6"/>
      <w:bookmarkEnd w:id="7"/>
      <w:r w:rsidR="005A0E46">
        <w:rPr>
          <w:sz w:val="28"/>
          <w:szCs w:val="28"/>
        </w:rPr>
        <w:t>й</w:t>
      </w:r>
      <w:bookmarkEnd w:id="8"/>
    </w:p>
    <w:tbl>
      <w:tblPr>
        <w:tblW w:w="9640" w:type="dxa"/>
        <w:tblInd w:w="-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0"/>
        <w:gridCol w:w="7400"/>
      </w:tblGrid>
      <w:tr w:rsidR="00A505CB" w:rsidRPr="00BF522F" w14:paraId="5C40FA10" w14:textId="77777777" w:rsidTr="00E05F8F">
        <w:trPr>
          <w:trHeight w:val="35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AE96" w14:textId="77777777" w:rsidR="00A505CB" w:rsidRPr="00BF522F" w:rsidRDefault="009224AB" w:rsidP="00706412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 w:rsidRPr="00BF522F">
              <w:rPr>
                <w:b/>
                <w:bCs/>
                <w:color w:val="auto"/>
                <w:bdr w:val="nil"/>
              </w:rPr>
              <w:t>Наименование: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47247" w14:textId="77777777" w:rsidR="00A505CB" w:rsidRPr="002F67BD" w:rsidRDefault="006D579C" w:rsidP="006D579C">
            <w:pPr>
              <w:pStyle w:val="af"/>
              <w:spacing w:line="276" w:lineRule="auto"/>
              <w:ind w:firstLine="0"/>
              <w:jc w:val="left"/>
              <w:rPr>
                <w:color w:val="auto"/>
                <w:bdr w:val="nil"/>
              </w:rPr>
            </w:pPr>
            <w:r>
              <w:rPr>
                <w:color w:val="auto"/>
                <w:bdr w:val="nil"/>
              </w:rPr>
              <w:t>Закрытые</w:t>
            </w:r>
            <w:r w:rsidR="00053A72" w:rsidRPr="00053A72">
              <w:rPr>
                <w:color w:val="auto"/>
                <w:bdr w:val="nil"/>
              </w:rPr>
              <w:t xml:space="preserve"> сведения из ЕГРЮЛ </w:t>
            </w:r>
            <w:r w:rsidRPr="006D579C">
              <w:rPr>
                <w:color w:val="auto"/>
                <w:bdr w:val="nil"/>
              </w:rPr>
              <w:t>по запросам органов государственной власти, имеющих право на получение закрытых сведений</w:t>
            </w:r>
          </w:p>
        </w:tc>
      </w:tr>
      <w:tr w:rsidR="006D3C19" w:rsidRPr="00BF522F" w14:paraId="62528CBA" w14:textId="77777777" w:rsidTr="00E05F8F">
        <w:trPr>
          <w:trHeight w:val="59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623B6" w14:textId="77777777" w:rsidR="006D3C19" w:rsidRPr="00BF522F" w:rsidRDefault="006D3C19" w:rsidP="006D3C19">
            <w:pPr>
              <w:pStyle w:val="af"/>
              <w:spacing w:line="276" w:lineRule="auto"/>
              <w:ind w:firstLine="0"/>
              <w:jc w:val="left"/>
              <w:rPr>
                <w:color w:val="auto"/>
                <w:bdr w:val="nil"/>
              </w:rPr>
            </w:pPr>
            <w:r w:rsidRPr="00BF522F">
              <w:rPr>
                <w:rStyle w:val="af1"/>
                <w:b/>
                <w:bCs/>
                <w:color w:val="auto"/>
                <w:bdr w:val="nil"/>
              </w:rPr>
              <w:t>ID вида сведений в ФРГУ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C62D" w14:textId="77777777" w:rsidR="002F67BD" w:rsidRPr="002F67BD" w:rsidRDefault="002F67BD" w:rsidP="00624043">
            <w:pPr>
              <w:spacing w:line="276" w:lineRule="auto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2F67B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10000001306</w:t>
            </w:r>
          </w:p>
          <w:p w14:paraId="064363A6" w14:textId="77777777" w:rsidR="006D3C19" w:rsidRPr="002F67BD" w:rsidRDefault="006D3C19" w:rsidP="00624043">
            <w:pPr>
              <w:pStyle w:val="af"/>
              <w:spacing w:line="276" w:lineRule="auto"/>
              <w:ind w:firstLine="0"/>
              <w:jc w:val="left"/>
              <w:rPr>
                <w:color w:val="auto"/>
              </w:rPr>
            </w:pPr>
          </w:p>
        </w:tc>
      </w:tr>
      <w:tr w:rsidR="006D3C19" w:rsidRPr="00BF522F" w14:paraId="6EAE9A4A" w14:textId="77777777" w:rsidTr="00E05F8F">
        <w:trPr>
          <w:trHeight w:val="39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A8F8" w14:textId="77777777" w:rsidR="006D3C19" w:rsidRPr="00BF522F" w:rsidRDefault="006D3C19" w:rsidP="006D3C19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 w:rsidRPr="00BF522F">
              <w:rPr>
                <w:b/>
                <w:bCs/>
                <w:color w:val="auto"/>
                <w:bdr w:val="nil"/>
              </w:rPr>
              <w:t>Содержание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7ED11" w14:textId="77777777" w:rsidR="00CE0538" w:rsidRPr="00B51B82" w:rsidRDefault="000F23AC" w:rsidP="00624043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>
              <w:rPr>
                <w:color w:val="auto"/>
                <w:bdr w:val="nil"/>
              </w:rPr>
              <w:t>ВС</w:t>
            </w:r>
            <w:r w:rsidR="00CE0538" w:rsidRPr="00B51B82">
              <w:rPr>
                <w:color w:val="auto"/>
                <w:bdr w:val="nil"/>
              </w:rPr>
              <w:t xml:space="preserve"> содерж</w:t>
            </w:r>
            <w:r>
              <w:rPr>
                <w:color w:val="auto"/>
                <w:bdr w:val="nil"/>
              </w:rPr>
              <w:t>и</w:t>
            </w:r>
            <w:r w:rsidR="00CE0538" w:rsidRPr="00B51B82">
              <w:rPr>
                <w:color w:val="auto"/>
                <w:bdr w:val="nil"/>
              </w:rPr>
              <w:t>т выписк</w:t>
            </w:r>
            <w:r>
              <w:rPr>
                <w:color w:val="auto"/>
                <w:bdr w:val="nil"/>
              </w:rPr>
              <w:t>у</w:t>
            </w:r>
            <w:r w:rsidR="00CE0538" w:rsidRPr="00B51B82">
              <w:rPr>
                <w:color w:val="auto"/>
                <w:bdr w:val="nil"/>
              </w:rPr>
              <w:t xml:space="preserve"> из ЕГРЮЛ, предоставляем</w:t>
            </w:r>
            <w:r>
              <w:rPr>
                <w:color w:val="auto"/>
                <w:bdr w:val="nil"/>
              </w:rPr>
              <w:t>ую</w:t>
            </w:r>
            <w:r w:rsidR="00CE0538" w:rsidRPr="00B51B82">
              <w:rPr>
                <w:color w:val="auto"/>
                <w:bdr w:val="nil"/>
              </w:rPr>
              <w:t xml:space="preserve"> по запросу</w:t>
            </w:r>
            <w:r w:rsidR="005B2FB9">
              <w:rPr>
                <w:color w:val="auto"/>
                <w:bdr w:val="nil"/>
              </w:rPr>
              <w:t xml:space="preserve"> потребителя</w:t>
            </w:r>
            <w:r w:rsidR="00CE0538" w:rsidRPr="00B51B82">
              <w:rPr>
                <w:color w:val="auto"/>
                <w:bdr w:val="nil"/>
              </w:rPr>
              <w:t xml:space="preserve">, </w:t>
            </w:r>
            <w:r w:rsidR="00DE4F11">
              <w:rPr>
                <w:color w:val="auto"/>
                <w:bdr w:val="nil"/>
              </w:rPr>
              <w:t xml:space="preserve">содержащему, </w:t>
            </w:r>
            <w:r w:rsidR="00CE0538" w:rsidRPr="00B51B82">
              <w:rPr>
                <w:color w:val="auto"/>
                <w:bdr w:val="nil"/>
              </w:rPr>
              <w:t>в том числе:</w:t>
            </w:r>
          </w:p>
          <w:p w14:paraId="56CE56C7" w14:textId="77777777" w:rsidR="00CE0538" w:rsidRPr="00B51B82" w:rsidRDefault="00CE0538" w:rsidP="00624043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 w:rsidRPr="00B51B82">
              <w:rPr>
                <w:color w:val="auto"/>
                <w:bdr w:val="nil"/>
              </w:rPr>
              <w:t>- идентификатор документа;</w:t>
            </w:r>
          </w:p>
          <w:p w14:paraId="44E3F393" w14:textId="77777777" w:rsidR="00CE0538" w:rsidRPr="00B51B82" w:rsidRDefault="00CE0538" w:rsidP="00624043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 w:rsidRPr="00B51B82">
              <w:rPr>
                <w:color w:val="auto"/>
                <w:bdr w:val="nil"/>
              </w:rPr>
              <w:t xml:space="preserve">- идентификационные сведения </w:t>
            </w:r>
            <w:r w:rsidR="001314D3">
              <w:rPr>
                <w:color w:val="auto"/>
                <w:bdr w:val="nil"/>
              </w:rPr>
              <w:t>ЮЛ</w:t>
            </w:r>
            <w:r w:rsidRPr="00B51B82">
              <w:rPr>
                <w:color w:val="auto"/>
                <w:bdr w:val="nil"/>
              </w:rPr>
              <w:t xml:space="preserve">, в отношении которого </w:t>
            </w:r>
            <w:r w:rsidR="001314D3">
              <w:rPr>
                <w:color w:val="auto"/>
                <w:bdr w:val="nil"/>
              </w:rPr>
              <w:t>направлен</w:t>
            </w:r>
            <w:r w:rsidRPr="00B51B82">
              <w:rPr>
                <w:color w:val="auto"/>
                <w:bdr w:val="nil"/>
              </w:rPr>
              <w:t xml:space="preserve"> запрос:</w:t>
            </w:r>
          </w:p>
          <w:p w14:paraId="78041BBA" w14:textId="77777777" w:rsidR="00CE0538" w:rsidRDefault="00CE0538" w:rsidP="00624043">
            <w:pPr>
              <w:pStyle w:val="af"/>
              <w:numPr>
                <w:ilvl w:val="0"/>
                <w:numId w:val="25"/>
              </w:numPr>
              <w:spacing w:line="276" w:lineRule="auto"/>
              <w:rPr>
                <w:color w:val="auto"/>
                <w:bdr w:val="nil"/>
              </w:rPr>
            </w:pPr>
            <w:r w:rsidRPr="00B51B82">
              <w:rPr>
                <w:color w:val="auto"/>
                <w:bdr w:val="nil"/>
              </w:rPr>
              <w:t>ОГРН</w:t>
            </w:r>
            <w:r w:rsidR="005C6F9E">
              <w:rPr>
                <w:color w:val="auto"/>
                <w:bdr w:val="nil"/>
              </w:rPr>
              <w:t xml:space="preserve"> ЮЛ</w:t>
            </w:r>
          </w:p>
          <w:p w14:paraId="50A899CB" w14:textId="77777777" w:rsidR="005B2FB9" w:rsidRPr="00B51B82" w:rsidRDefault="005B2FB9" w:rsidP="005B2FB9">
            <w:pPr>
              <w:pStyle w:val="af"/>
              <w:spacing w:line="276" w:lineRule="auto"/>
              <w:ind w:left="720" w:firstLine="0"/>
              <w:rPr>
                <w:color w:val="auto"/>
                <w:bdr w:val="nil"/>
              </w:rPr>
            </w:pPr>
            <w:r>
              <w:rPr>
                <w:color w:val="auto"/>
                <w:bdr w:val="nil"/>
              </w:rPr>
              <w:t>или</w:t>
            </w:r>
          </w:p>
          <w:p w14:paraId="6F20D7E3" w14:textId="77777777" w:rsidR="00CE0538" w:rsidRPr="00B51B82" w:rsidRDefault="00CE0538" w:rsidP="00624043">
            <w:pPr>
              <w:pStyle w:val="af"/>
              <w:numPr>
                <w:ilvl w:val="0"/>
                <w:numId w:val="25"/>
              </w:numPr>
              <w:spacing w:line="276" w:lineRule="auto"/>
              <w:rPr>
                <w:color w:val="auto"/>
                <w:bdr w:val="nil"/>
              </w:rPr>
            </w:pPr>
            <w:r w:rsidRPr="00B51B82">
              <w:rPr>
                <w:color w:val="auto"/>
                <w:bdr w:val="nil"/>
              </w:rPr>
              <w:t>ИНН</w:t>
            </w:r>
            <w:r w:rsidR="005C6F9E">
              <w:rPr>
                <w:color w:val="auto"/>
                <w:bdr w:val="nil"/>
              </w:rPr>
              <w:t xml:space="preserve"> ЮЛ</w:t>
            </w:r>
            <w:r w:rsidRPr="00B51B82">
              <w:rPr>
                <w:color w:val="auto"/>
                <w:bdr w:val="nil"/>
              </w:rPr>
              <w:t>,</w:t>
            </w:r>
          </w:p>
          <w:p w14:paraId="5A0702D2" w14:textId="77777777" w:rsidR="00CE0538" w:rsidRPr="00B51B82" w:rsidRDefault="00CE0538" w:rsidP="00624043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 w:rsidRPr="00B51B82">
              <w:rPr>
                <w:color w:val="auto"/>
                <w:bdr w:val="nil"/>
              </w:rPr>
              <w:t>а также результат выполнения запроса:</w:t>
            </w:r>
          </w:p>
          <w:p w14:paraId="5A0406BB" w14:textId="77777777" w:rsidR="00CE0538" w:rsidRPr="00B51B82" w:rsidRDefault="00CE0538" w:rsidP="00624043">
            <w:pPr>
              <w:pStyle w:val="af"/>
              <w:spacing w:line="276" w:lineRule="auto"/>
              <w:ind w:firstLine="0"/>
              <w:rPr>
                <w:color w:val="auto"/>
              </w:rPr>
            </w:pPr>
            <w:r w:rsidRPr="00B51B82">
              <w:rPr>
                <w:color w:val="auto"/>
              </w:rPr>
              <w:t>- выписк</w:t>
            </w:r>
            <w:r w:rsidR="005B2FB9">
              <w:rPr>
                <w:color w:val="auto"/>
              </w:rPr>
              <w:t>у</w:t>
            </w:r>
            <w:r w:rsidRPr="00B51B82">
              <w:rPr>
                <w:color w:val="auto"/>
              </w:rPr>
              <w:t xml:space="preserve"> из ЕГРЮЛ (в виде </w:t>
            </w:r>
            <w:r w:rsidR="00DE4F11">
              <w:rPr>
                <w:color w:val="auto"/>
                <w:lang w:val="en-US"/>
              </w:rPr>
              <w:t>zip</w:t>
            </w:r>
            <w:r w:rsidR="00DE4F11" w:rsidRPr="00DE4F11">
              <w:rPr>
                <w:color w:val="auto"/>
              </w:rPr>
              <w:t>-</w:t>
            </w:r>
            <w:r w:rsidR="00DE4F11">
              <w:rPr>
                <w:color w:val="auto"/>
              </w:rPr>
              <w:t>архива во</w:t>
            </w:r>
            <w:r w:rsidR="00DE4F11" w:rsidRPr="00B51B82">
              <w:rPr>
                <w:color w:val="auto"/>
              </w:rPr>
              <w:t xml:space="preserve"> </w:t>
            </w:r>
            <w:r w:rsidRPr="00B51B82">
              <w:rPr>
                <w:color w:val="auto"/>
              </w:rPr>
              <w:t>вложени</w:t>
            </w:r>
            <w:r w:rsidR="00DE4F11">
              <w:rPr>
                <w:color w:val="auto"/>
              </w:rPr>
              <w:t xml:space="preserve">и </w:t>
            </w:r>
            <w:r w:rsidRPr="00B51B82">
              <w:rPr>
                <w:color w:val="auto"/>
              </w:rPr>
              <w:t>к сообщению с ответом на запрос)</w:t>
            </w:r>
          </w:p>
          <w:p w14:paraId="678328F8" w14:textId="77777777" w:rsidR="00CE0538" w:rsidRPr="00B51B82" w:rsidRDefault="00CE0538" w:rsidP="00624043">
            <w:pPr>
              <w:pStyle w:val="af"/>
              <w:spacing w:line="276" w:lineRule="auto"/>
              <w:ind w:firstLine="0"/>
              <w:rPr>
                <w:color w:val="auto"/>
              </w:rPr>
            </w:pPr>
            <w:r w:rsidRPr="00B51B82">
              <w:rPr>
                <w:color w:val="auto"/>
              </w:rPr>
              <w:t>или</w:t>
            </w:r>
          </w:p>
          <w:p w14:paraId="2DC7A7A8" w14:textId="77777777" w:rsidR="00CE0538" w:rsidRPr="00B51B82" w:rsidRDefault="00CE0538" w:rsidP="00624043">
            <w:pPr>
              <w:pStyle w:val="af"/>
              <w:spacing w:line="276" w:lineRule="auto"/>
              <w:ind w:firstLine="0"/>
              <w:rPr>
                <w:color w:val="auto"/>
              </w:rPr>
            </w:pPr>
            <w:r w:rsidRPr="00B51B82">
              <w:rPr>
                <w:color w:val="auto"/>
              </w:rPr>
              <w:t>- сообщение об отсутствии сведений</w:t>
            </w:r>
          </w:p>
          <w:p w14:paraId="5F77B1A5" w14:textId="77777777" w:rsidR="00CE0538" w:rsidRPr="00B51B82" w:rsidRDefault="00CE0538" w:rsidP="00624043">
            <w:pPr>
              <w:pStyle w:val="af"/>
              <w:spacing w:line="276" w:lineRule="auto"/>
              <w:ind w:firstLine="0"/>
              <w:rPr>
                <w:color w:val="auto"/>
              </w:rPr>
            </w:pPr>
            <w:r w:rsidRPr="00B51B82">
              <w:rPr>
                <w:color w:val="auto"/>
              </w:rPr>
              <w:t>или</w:t>
            </w:r>
          </w:p>
          <w:p w14:paraId="0DE6EA13" w14:textId="77777777" w:rsidR="006D3C19" w:rsidRPr="008D271A" w:rsidRDefault="00CE0538" w:rsidP="00B67043">
            <w:pPr>
              <w:pStyle w:val="af"/>
              <w:spacing w:line="276" w:lineRule="auto"/>
              <w:ind w:firstLine="0"/>
              <w:rPr>
                <w:color w:val="auto"/>
              </w:rPr>
            </w:pPr>
            <w:r w:rsidRPr="00B51B82">
              <w:rPr>
                <w:color w:val="auto"/>
              </w:rPr>
              <w:t xml:space="preserve">- сообщение о невозможности предоставления </w:t>
            </w:r>
            <w:r w:rsidR="00B67043">
              <w:rPr>
                <w:color w:val="auto"/>
              </w:rPr>
              <w:t>выписки из ЕГРЮЛ</w:t>
            </w:r>
            <w:r w:rsidRPr="00B51B82">
              <w:rPr>
                <w:color w:val="auto"/>
              </w:rPr>
              <w:t xml:space="preserve"> в электронном виде</w:t>
            </w:r>
            <w:r w:rsidRPr="00B51B82">
              <w:rPr>
                <w:color w:val="auto"/>
                <w:sz w:val="20"/>
                <w:szCs w:val="20"/>
              </w:rPr>
              <w:t>.</w:t>
            </w:r>
          </w:p>
        </w:tc>
      </w:tr>
      <w:tr w:rsidR="006D3C19" w:rsidRPr="00BF522F" w14:paraId="512D7B9B" w14:textId="77777777" w:rsidTr="00E05F8F">
        <w:trPr>
          <w:trHeight w:val="39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FC59" w14:textId="77777777" w:rsidR="006D3C19" w:rsidRPr="003B6F40" w:rsidRDefault="006D3C19" w:rsidP="006D3C19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B6F40">
              <w:rPr>
                <w:b/>
                <w:bCs/>
              </w:rPr>
              <w:t>Владелец ВС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AB8BA" w14:textId="77777777" w:rsidR="006D3C19" w:rsidRDefault="006D3C19" w:rsidP="00624043">
            <w:pPr>
              <w:pStyle w:val="af"/>
              <w:spacing w:line="276" w:lineRule="auto"/>
              <w:ind w:firstLine="0"/>
              <w:jc w:val="left"/>
              <w:rPr>
                <w:i/>
                <w:iCs/>
              </w:rPr>
            </w:pPr>
            <w:r w:rsidRPr="003B6F40">
              <w:rPr>
                <w:color w:val="auto"/>
                <w:bdr w:val="nil"/>
              </w:rPr>
              <w:t>Федеральная налоговая служба</w:t>
            </w:r>
          </w:p>
        </w:tc>
      </w:tr>
      <w:tr w:rsidR="006D3C19" w:rsidRPr="00BF522F" w14:paraId="0B76EFA6" w14:textId="77777777" w:rsidTr="00E05F8F">
        <w:trPr>
          <w:trHeight w:val="35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BC073" w14:textId="77777777" w:rsidR="006D3C19" w:rsidRPr="00BF522F" w:rsidRDefault="006D3C19" w:rsidP="006D3C19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 w:rsidRPr="00BF522F">
              <w:rPr>
                <w:b/>
                <w:bCs/>
                <w:color w:val="auto"/>
                <w:bdr w:val="nil"/>
              </w:rPr>
              <w:t>Поставщик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2DF21" w14:textId="77777777" w:rsidR="006D3C19" w:rsidRPr="00BF522F" w:rsidRDefault="006D3C19" w:rsidP="00624043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 w:rsidRPr="00BF522F">
              <w:rPr>
                <w:color w:val="auto"/>
                <w:bdr w:val="nil"/>
              </w:rPr>
              <w:t>Федеральная налоговая служба</w:t>
            </w:r>
          </w:p>
        </w:tc>
      </w:tr>
      <w:tr w:rsidR="006D3C19" w:rsidRPr="00BF522F" w14:paraId="6E621EA0" w14:textId="77777777" w:rsidTr="00E05F8F">
        <w:trPr>
          <w:trHeight w:val="41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4740A" w14:textId="77777777" w:rsidR="006D3C19" w:rsidRPr="00BF522F" w:rsidRDefault="006D3C19" w:rsidP="006D3C19">
            <w:pPr>
              <w:pStyle w:val="ae"/>
              <w:spacing w:line="276" w:lineRule="auto"/>
              <w:jc w:val="left"/>
              <w:rPr>
                <w:rFonts w:ascii="Times New Roman" w:cs="Times New Roman"/>
                <w:color w:val="auto"/>
                <w:highlight w:val="yellow"/>
              </w:rPr>
            </w:pPr>
            <w:r w:rsidRPr="00BF522F">
              <w:rPr>
                <w:rFonts w:ascii="Times New Roman" w:cs="Times New Roman"/>
                <w:color w:val="auto"/>
              </w:rPr>
              <w:lastRenderedPageBreak/>
              <w:t>Потребители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A170" w14:textId="77777777" w:rsidR="006D3C19" w:rsidRPr="00DC788D" w:rsidRDefault="008C587E" w:rsidP="008C587E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 w:rsidRPr="008C587E">
              <w:rPr>
                <w:color w:val="auto"/>
                <w:bdr w:val="nil"/>
              </w:rPr>
              <w:t xml:space="preserve">ФОИВ, РОИВ, суды, органы государственных внебюджетных фондов, государственная корпорация </w:t>
            </w:r>
            <w:r>
              <w:rPr>
                <w:color w:val="auto"/>
                <w:bdr w:val="nil"/>
              </w:rPr>
              <w:t>«</w:t>
            </w:r>
            <w:r w:rsidRPr="008C587E">
              <w:rPr>
                <w:color w:val="auto"/>
                <w:bdr w:val="nil"/>
              </w:rPr>
              <w:t>Агентство по страхованию вкладов</w:t>
            </w:r>
            <w:r>
              <w:rPr>
                <w:color w:val="auto"/>
                <w:bdr w:val="nil"/>
              </w:rPr>
              <w:t>»</w:t>
            </w:r>
          </w:p>
        </w:tc>
      </w:tr>
      <w:tr w:rsidR="006D3C19" w:rsidRPr="00BF522F" w14:paraId="4F704E8B" w14:textId="77777777" w:rsidTr="00E05F8F">
        <w:trPr>
          <w:trHeight w:val="41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D144" w14:textId="77777777" w:rsidR="006D3C19" w:rsidRPr="00A8027D" w:rsidRDefault="006D3C19" w:rsidP="006D3C19">
            <w:pPr>
              <w:pStyle w:val="ae"/>
              <w:spacing w:line="276" w:lineRule="auto"/>
              <w:jc w:val="left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Назначение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0254" w14:textId="77777777" w:rsidR="00A3382A" w:rsidRPr="00DC392A" w:rsidRDefault="005B2FB9" w:rsidP="00A3382A">
            <w:pPr>
              <w:pStyle w:val="af"/>
              <w:spacing w:line="276" w:lineRule="auto"/>
              <w:ind w:firstLine="0"/>
              <w:jc w:val="left"/>
              <w:rPr>
                <w:color w:val="auto"/>
                <w:bdr w:val="nil"/>
              </w:rPr>
            </w:pPr>
            <w:r w:rsidRPr="005B2FB9">
              <w:rPr>
                <w:color w:val="auto"/>
                <w:bdr w:val="nil"/>
              </w:rPr>
              <w:t xml:space="preserve">ВС предоставляет выписку из ЕГРЮЛ о юридическом лице, содержащую </w:t>
            </w:r>
            <w:r w:rsidR="006D579C">
              <w:rPr>
                <w:color w:val="auto"/>
                <w:bdr w:val="nil"/>
              </w:rPr>
              <w:t xml:space="preserve">закрытые </w:t>
            </w:r>
            <w:r w:rsidRPr="005B2FB9">
              <w:rPr>
                <w:color w:val="auto"/>
                <w:bdr w:val="nil"/>
              </w:rPr>
              <w:t>сведения из ЕГРЮЛ</w:t>
            </w:r>
            <w:r w:rsidRPr="00DC392A">
              <w:rPr>
                <w:color w:val="auto"/>
                <w:bdr w:val="nil"/>
              </w:rPr>
              <w:t xml:space="preserve"> </w:t>
            </w:r>
            <w:r w:rsidR="004651BF">
              <w:rPr>
                <w:color w:val="auto"/>
                <w:bdr w:val="nil"/>
              </w:rPr>
              <w:t>(</w:t>
            </w:r>
            <w:r w:rsidR="00DC392A" w:rsidRPr="00DC392A">
              <w:rPr>
                <w:color w:val="auto"/>
                <w:bdr w:val="nil"/>
              </w:rPr>
              <w:t xml:space="preserve">содержит </w:t>
            </w:r>
            <w:r w:rsidR="00A3382A">
              <w:rPr>
                <w:color w:val="auto"/>
                <w:bdr w:val="nil"/>
              </w:rPr>
              <w:t>сведения</w:t>
            </w:r>
            <w:r w:rsidR="00DC392A" w:rsidRPr="00DC392A">
              <w:rPr>
                <w:color w:val="auto"/>
                <w:bdr w:val="nil"/>
              </w:rPr>
              <w:t xml:space="preserve"> </w:t>
            </w:r>
            <w:r w:rsidR="00D843BB" w:rsidRPr="00D843BB">
              <w:rPr>
                <w:color w:val="auto"/>
                <w:bdr w:val="nil"/>
              </w:rPr>
              <w:t>о рождении, сведения о документах, удостоверяющих личность, адресах физических лиц, а также сведения, имеющие признак ограничения доступа к сведениям</w:t>
            </w:r>
            <w:r w:rsidR="00DC392A" w:rsidRPr="00DC392A">
              <w:rPr>
                <w:color w:val="auto"/>
                <w:bdr w:val="nil"/>
              </w:rPr>
              <w:t>)</w:t>
            </w:r>
          </w:p>
        </w:tc>
      </w:tr>
      <w:tr w:rsidR="006D3C19" w:rsidRPr="00BF522F" w14:paraId="46FE4D18" w14:textId="77777777" w:rsidTr="00E05F8F">
        <w:trPr>
          <w:trHeight w:val="71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186B" w14:textId="77777777" w:rsidR="006D3C19" w:rsidRPr="00BF522F" w:rsidRDefault="006D3C19" w:rsidP="006D3C19">
            <w:pPr>
              <w:pStyle w:val="af"/>
              <w:spacing w:line="276" w:lineRule="auto"/>
              <w:ind w:firstLine="0"/>
              <w:jc w:val="left"/>
              <w:rPr>
                <w:bdr w:val="nil"/>
              </w:rPr>
            </w:pPr>
            <w:r w:rsidRPr="00BF522F">
              <w:rPr>
                <w:b/>
                <w:bCs/>
                <w:bdr w:val="nil"/>
              </w:rPr>
              <w:t>Область применения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8640" w14:textId="77777777" w:rsidR="006D3C19" w:rsidRPr="00BF522F" w:rsidRDefault="006D3C19" w:rsidP="006D3C19">
            <w:pPr>
              <w:pStyle w:val="af"/>
              <w:spacing w:line="276" w:lineRule="auto"/>
              <w:ind w:firstLine="0"/>
              <w:rPr>
                <w:color w:val="auto"/>
                <w:bdr w:val="nil"/>
              </w:rPr>
            </w:pPr>
            <w:r>
              <w:rPr>
                <w:color w:val="auto"/>
                <w:bdr w:val="nil"/>
              </w:rPr>
              <w:t>Межведомственное</w:t>
            </w:r>
            <w:r w:rsidRPr="00BF522F">
              <w:rPr>
                <w:color w:val="auto"/>
                <w:bdr w:val="nil"/>
              </w:rPr>
              <w:t xml:space="preserve"> взаимодействие</w:t>
            </w:r>
          </w:p>
        </w:tc>
      </w:tr>
      <w:tr w:rsidR="006D3C19" w:rsidRPr="00BF522F" w14:paraId="4CB19570" w14:textId="77777777" w:rsidTr="00E05F8F">
        <w:trPr>
          <w:trHeight w:val="397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077B3" w14:textId="77777777" w:rsidR="006D3C19" w:rsidRPr="00BF522F" w:rsidRDefault="006D3C19" w:rsidP="006D3C19">
            <w:pPr>
              <w:pStyle w:val="af"/>
              <w:spacing w:line="276" w:lineRule="auto"/>
              <w:ind w:firstLine="0"/>
              <w:jc w:val="left"/>
              <w:rPr>
                <w:b/>
                <w:bCs/>
                <w:bdr w:val="nil"/>
              </w:rPr>
            </w:pPr>
            <w:r w:rsidRPr="00BF522F">
              <w:rPr>
                <w:b/>
                <w:bCs/>
                <w:bdr w:val="nil"/>
              </w:rPr>
              <w:t xml:space="preserve">Тип запроса 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CC9AB" w14:textId="77777777" w:rsidR="006D3C19" w:rsidRPr="00BF522F" w:rsidRDefault="006D3C19" w:rsidP="006D3C19">
            <w:pPr>
              <w:pStyle w:val="af"/>
              <w:spacing w:line="276" w:lineRule="auto"/>
              <w:ind w:firstLine="0"/>
              <w:jc w:val="left"/>
              <w:rPr>
                <w:iCs/>
                <w:bdr w:val="nil"/>
              </w:rPr>
            </w:pPr>
            <w:r>
              <w:rPr>
                <w:iCs/>
                <w:bdr w:val="nil"/>
              </w:rPr>
              <w:t>Запрос</w:t>
            </w:r>
          </w:p>
        </w:tc>
      </w:tr>
      <w:tr w:rsidR="006D3C19" w:rsidRPr="00BF522F" w14:paraId="0B04E33D" w14:textId="77777777" w:rsidTr="00E05F8F">
        <w:trPr>
          <w:trHeight w:val="68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ECE3E" w14:textId="77777777" w:rsidR="006D3C19" w:rsidRPr="00BF522F" w:rsidRDefault="006D3C19" w:rsidP="006D3C19">
            <w:pPr>
              <w:pStyle w:val="af"/>
              <w:spacing w:line="276" w:lineRule="auto"/>
              <w:ind w:firstLine="0"/>
              <w:jc w:val="left"/>
              <w:rPr>
                <w:b/>
                <w:bCs/>
                <w:bdr w:val="nil"/>
              </w:rPr>
            </w:pPr>
            <w:r w:rsidRPr="00BF522F">
              <w:rPr>
                <w:b/>
                <w:bCs/>
                <w:bdr w:val="nil"/>
              </w:rPr>
              <w:t>Тип маршрутизации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AF138" w14:textId="77777777" w:rsidR="006D3C19" w:rsidRPr="00B12313" w:rsidRDefault="006D3C19" w:rsidP="006D3C19">
            <w:pPr>
              <w:spacing w:line="276" w:lineRule="auto"/>
            </w:pPr>
            <w:r>
              <w:t>Фиксированная</w:t>
            </w:r>
          </w:p>
        </w:tc>
      </w:tr>
      <w:tr w:rsidR="006D3C19" w:rsidRPr="00BF522F" w14:paraId="420C2684" w14:textId="77777777" w:rsidTr="00E05F8F">
        <w:trPr>
          <w:trHeight w:val="68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E523B" w14:textId="77777777" w:rsidR="006D3C19" w:rsidRPr="008024A1" w:rsidRDefault="006D3C19" w:rsidP="006D3C19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8024A1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58EAE" w14:textId="77777777" w:rsidR="006D3C19" w:rsidRPr="008024A1" w:rsidRDefault="006D3C19" w:rsidP="006D3C19">
            <w:r w:rsidRPr="008024A1">
              <w:rPr>
                <w:rFonts w:ascii="Times New Roman" w:eastAsia="Times New Roman" w:cs="Times New Roman"/>
                <w:i/>
                <w:iCs/>
              </w:rPr>
              <w:t xml:space="preserve"> </w:t>
            </w:r>
            <w:r w:rsidRPr="008024A1">
              <w:t>Не</w:t>
            </w:r>
            <w:r w:rsidRPr="008024A1">
              <w:t xml:space="preserve"> </w:t>
            </w:r>
            <w:r w:rsidRPr="008024A1">
              <w:t>используется</w:t>
            </w:r>
          </w:p>
          <w:p w14:paraId="1A6F7C9C" w14:textId="77777777" w:rsidR="006D3C19" w:rsidRPr="008024A1" w:rsidRDefault="006D3C19" w:rsidP="006D3C19">
            <w:pPr>
              <w:rPr>
                <w:i/>
                <w:iCs/>
              </w:rPr>
            </w:pPr>
          </w:p>
        </w:tc>
      </w:tr>
      <w:tr w:rsidR="006D3C19" w:rsidRPr="00BF522F" w14:paraId="79302D93" w14:textId="77777777" w:rsidTr="00E05F8F">
        <w:trPr>
          <w:trHeight w:val="46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E787B" w14:textId="77777777" w:rsidR="006D3C19" w:rsidRPr="00701E76" w:rsidRDefault="006D3C19" w:rsidP="006D3C19">
            <w:pPr>
              <w:pStyle w:val="af"/>
              <w:spacing w:line="240" w:lineRule="auto"/>
              <w:ind w:firstLine="0"/>
              <w:jc w:val="left"/>
              <w:rPr>
                <w:b/>
                <w:bCs/>
                <w:highlight w:val="yellow"/>
              </w:rPr>
            </w:pPr>
            <w:r w:rsidRPr="008024A1">
              <w:rPr>
                <w:b/>
                <w:bCs/>
              </w:rPr>
              <w:t>Сеанс обмена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016A" w14:textId="77777777" w:rsidR="006D3C19" w:rsidRPr="00F45998" w:rsidRDefault="006D3C19" w:rsidP="006D3C19">
            <w:pPr>
              <w:rPr>
                <w:i/>
                <w:iCs/>
              </w:rPr>
            </w:pPr>
            <w:r w:rsidRPr="008024A1">
              <w:t>Стандартный</w:t>
            </w:r>
          </w:p>
        </w:tc>
      </w:tr>
      <w:tr w:rsidR="006D3C19" w:rsidRPr="00BF522F" w14:paraId="410C22D9" w14:textId="77777777" w:rsidTr="00E05F8F">
        <w:trPr>
          <w:trHeight w:val="68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15A29" w14:textId="77777777" w:rsidR="006D3C19" w:rsidRPr="00701E76" w:rsidRDefault="006D3C19" w:rsidP="006D3C19">
            <w:pPr>
              <w:pStyle w:val="af"/>
              <w:spacing w:line="240" w:lineRule="auto"/>
              <w:ind w:firstLine="0"/>
              <w:jc w:val="left"/>
              <w:rPr>
                <w:b/>
                <w:bCs/>
                <w:highlight w:val="yellow"/>
              </w:rPr>
            </w:pPr>
            <w:r w:rsidRPr="008024A1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CB72D" w14:textId="77777777" w:rsidR="006D3C19" w:rsidRPr="00D10949" w:rsidRDefault="006D3C19" w:rsidP="001314D3">
            <w:pPr>
              <w:rPr>
                <w:i/>
                <w:iCs/>
                <w:highlight w:val="yellow"/>
              </w:rPr>
            </w:pPr>
            <w:r w:rsidRPr="008024A1">
              <w:t>Да</w:t>
            </w:r>
            <w:r w:rsidRPr="008024A1">
              <w:t>,</w:t>
            </w:r>
            <w:r w:rsidR="00D10949" w:rsidRPr="00D10949">
              <w:t xml:space="preserve"> </w:t>
            </w:r>
            <w:r w:rsidR="00D10949">
              <w:t>предусматривается</w:t>
            </w:r>
            <w:r w:rsidRPr="008024A1">
              <w:t xml:space="preserve"> </w:t>
            </w:r>
            <w:r w:rsidRPr="008024A1">
              <w:t>с</w:t>
            </w:r>
            <w:r w:rsidRPr="008024A1">
              <w:t xml:space="preserve"> </w:t>
            </w:r>
            <w:r w:rsidRPr="008024A1">
              <w:rPr>
                <w:rFonts w:ascii="Times New Roman" w:cs="Times New Roman"/>
              </w:rPr>
              <w:t>использованием</w:t>
            </w:r>
            <w:r w:rsidR="000C43C2">
              <w:rPr>
                <w:rFonts w:ascii="Times New Roman" w:cs="Times New Roman"/>
              </w:rPr>
              <w:t xml:space="preserve"> </w:t>
            </w:r>
            <w:r w:rsidR="000C43C2" w:rsidRPr="000C43C2">
              <w:t>МТОМ</w:t>
            </w:r>
            <w:r w:rsidR="000C43C2" w:rsidRPr="000C43C2">
              <w:t xml:space="preserve"> </w:t>
            </w:r>
            <w:r w:rsidR="000C43C2" w:rsidRPr="000C43C2">
              <w:t>или</w:t>
            </w:r>
            <w:r w:rsidRPr="000C43C2">
              <w:t xml:space="preserve"> </w:t>
            </w:r>
            <w:r w:rsidR="00155BC2" w:rsidRPr="000C43C2">
              <w:rPr>
                <w:rFonts w:ascii="Times New Roman" w:cs="Times New Roman"/>
              </w:rPr>
              <w:t>FTP</w:t>
            </w:r>
            <w:r w:rsidR="00D10949" w:rsidRPr="000C43C2">
              <w:t xml:space="preserve"> </w:t>
            </w:r>
            <w:r w:rsidR="000C43C2">
              <w:t>(</w:t>
            </w:r>
            <w:r w:rsidR="00D10949" w:rsidRPr="000C43C2">
              <w:t>в</w:t>
            </w:r>
            <w:r w:rsidR="00D10949" w:rsidRPr="000C43C2">
              <w:t xml:space="preserve"> </w:t>
            </w:r>
            <w:r w:rsidR="000C43C2">
              <w:t>тех</w:t>
            </w:r>
            <w:r w:rsidR="000C43C2">
              <w:t xml:space="preserve"> </w:t>
            </w:r>
            <w:r w:rsidR="00D10949" w:rsidRPr="000C43C2">
              <w:t>случаях</w:t>
            </w:r>
            <w:r w:rsidR="00D10949">
              <w:rPr>
                <w:rFonts w:ascii="Times New Roman" w:cs="Times New Roman"/>
              </w:rPr>
              <w:t xml:space="preserve">, когда размер </w:t>
            </w:r>
            <w:r w:rsidR="001314D3">
              <w:rPr>
                <w:rFonts w:ascii="Times New Roman" w:cs="Times New Roman"/>
              </w:rPr>
              <w:t>выписки</w:t>
            </w:r>
            <w:r w:rsidR="00D10949">
              <w:rPr>
                <w:rFonts w:ascii="Times New Roman" w:cs="Times New Roman"/>
              </w:rPr>
              <w:t xml:space="preserve"> превышает 5 Мб</w:t>
            </w:r>
            <w:r w:rsidR="000C43C2">
              <w:rPr>
                <w:rFonts w:ascii="Times New Roman" w:cs="Times New Roman"/>
              </w:rPr>
              <w:t>)</w:t>
            </w:r>
          </w:p>
        </w:tc>
      </w:tr>
      <w:tr w:rsidR="006D3C19" w:rsidRPr="005B0FEC" w14:paraId="4C4495EA" w14:textId="77777777" w:rsidTr="00E05F8F">
        <w:trPr>
          <w:trHeight w:val="397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1AF15" w14:textId="77777777" w:rsidR="006D3C19" w:rsidRPr="006D3C19" w:rsidRDefault="006D3C19" w:rsidP="006D3C19">
            <w:pPr>
              <w:pStyle w:val="af"/>
              <w:spacing w:line="276" w:lineRule="auto"/>
              <w:ind w:firstLine="0"/>
              <w:rPr>
                <w:b/>
              </w:rPr>
            </w:pPr>
            <w:r w:rsidRPr="006D3C19">
              <w:rPr>
                <w:b/>
              </w:rPr>
              <w:t>Версия ВС*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680B6" w14:textId="77777777" w:rsidR="006D3C19" w:rsidRPr="005B0FEC" w:rsidRDefault="006D3C19" w:rsidP="008200E4">
            <w:pPr>
              <w:pStyle w:val="af"/>
              <w:spacing w:line="276" w:lineRule="auto"/>
              <w:ind w:firstLine="0"/>
            </w:pPr>
            <w:r w:rsidRPr="005B2FB9">
              <w:t>4.</w:t>
            </w:r>
            <w:r w:rsidR="008200E4">
              <w:t>0</w:t>
            </w:r>
            <w:r w:rsidRPr="005B2FB9">
              <w:t>.</w:t>
            </w:r>
            <w:r w:rsidR="001314D3" w:rsidRPr="005B2FB9">
              <w:t>0</w:t>
            </w:r>
          </w:p>
        </w:tc>
      </w:tr>
      <w:tr w:rsidR="006D3C19" w:rsidRPr="00BF522F" w14:paraId="0978C84B" w14:textId="77777777" w:rsidTr="00E05F8F">
        <w:trPr>
          <w:trHeight w:val="47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81D00" w14:textId="77777777" w:rsidR="006D3C19" w:rsidRPr="00BF522F" w:rsidRDefault="006D3C19" w:rsidP="006D3C19">
            <w:pPr>
              <w:pStyle w:val="af"/>
              <w:spacing w:line="276" w:lineRule="auto"/>
              <w:ind w:firstLine="0"/>
              <w:jc w:val="left"/>
              <w:rPr>
                <w:bdr w:val="nil"/>
              </w:rPr>
            </w:pPr>
            <w:r w:rsidRPr="00BF522F">
              <w:rPr>
                <w:b/>
                <w:bCs/>
                <w:bdr w:val="nil"/>
              </w:rPr>
              <w:t>Версия МР</w:t>
            </w:r>
          </w:p>
        </w:tc>
        <w:tc>
          <w:tcPr>
            <w:tcW w:w="7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97E3" w14:textId="77777777" w:rsidR="006D3C19" w:rsidRPr="00BF522F" w:rsidRDefault="006D3C19" w:rsidP="006D3C19">
            <w:pPr>
              <w:pStyle w:val="af"/>
              <w:tabs>
                <w:tab w:val="left" w:pos="1350"/>
              </w:tabs>
              <w:spacing w:line="276" w:lineRule="auto"/>
              <w:ind w:firstLine="0"/>
              <w:rPr>
                <w:color w:val="auto"/>
                <w:bdr w:val="nil"/>
              </w:rPr>
            </w:pPr>
            <w:r w:rsidRPr="00BF522F">
              <w:rPr>
                <w:iCs/>
                <w:color w:val="auto"/>
                <w:bdr w:val="nil"/>
              </w:rPr>
              <w:t>3.</w:t>
            </w:r>
            <w:r>
              <w:rPr>
                <w:iCs/>
                <w:color w:val="auto"/>
                <w:bdr w:val="nil"/>
              </w:rPr>
              <w:t>4.0.</w:t>
            </w:r>
            <w:r w:rsidRPr="00BF522F">
              <w:rPr>
                <w:iCs/>
                <w:color w:val="auto"/>
                <w:bdr w:val="nil"/>
              </w:rPr>
              <w:t>0</w:t>
            </w:r>
          </w:p>
        </w:tc>
      </w:tr>
    </w:tbl>
    <w:p w14:paraId="79A89D24" w14:textId="77777777" w:rsidR="0002554C" w:rsidRDefault="0002554C" w:rsidP="00706412">
      <w:pPr>
        <w:pStyle w:val="13"/>
        <w:spacing w:before="60" w:line="276" w:lineRule="auto"/>
        <w:ind w:left="0" w:firstLine="0"/>
      </w:pPr>
      <w:r w:rsidRPr="00BF522F">
        <w:t xml:space="preserve">*Примечание: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</w:t>
      </w:r>
      <w:r w:rsidRPr="00BF522F">
        <w:rPr>
          <w:lang w:val="en-US"/>
        </w:rPr>
        <w:t>XSD</w:t>
      </w:r>
      <w:r w:rsidRPr="00BF522F">
        <w:t xml:space="preserve">-схем, </w:t>
      </w:r>
      <w:r w:rsidRPr="00BF522F">
        <w:rPr>
          <w:lang w:val="en-US"/>
        </w:rPr>
        <w:t>XML</w:t>
      </w:r>
      <w:r w:rsidRPr="00BF522F">
        <w:t xml:space="preserve">-сообщений, тестовых сценариев и т.д. </w:t>
      </w:r>
    </w:p>
    <w:p w14:paraId="54A15B3F" w14:textId="77777777" w:rsidR="00A8027D" w:rsidRDefault="00A802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eastAsia="Times New Roman" w:cs="Times New Roman"/>
        </w:rPr>
      </w:pPr>
      <w:r>
        <w:br w:type="page"/>
      </w:r>
    </w:p>
    <w:p w14:paraId="4D3672C0" w14:textId="77777777" w:rsidR="00A8027D" w:rsidRPr="00BF522F" w:rsidRDefault="00A8027D" w:rsidP="00706412">
      <w:pPr>
        <w:pStyle w:val="13"/>
        <w:spacing w:before="60" w:line="276" w:lineRule="auto"/>
        <w:ind w:left="0" w:firstLine="0"/>
        <w:rPr>
          <w:rStyle w:val="af1"/>
        </w:rPr>
      </w:pPr>
    </w:p>
    <w:p w14:paraId="3CDD1B0C" w14:textId="77777777" w:rsidR="007713B5" w:rsidRPr="007B70F9" w:rsidRDefault="007713B5" w:rsidP="007713B5">
      <w:pPr>
        <w:pStyle w:val="12"/>
        <w:numPr>
          <w:ilvl w:val="0"/>
          <w:numId w:val="11"/>
        </w:numPr>
        <w:ind w:left="707" w:firstLine="2"/>
        <w:rPr>
          <w:rStyle w:val="af1"/>
          <w:rFonts w:ascii="Times New Roman" w:hAnsi="Times New Roman" w:cs="Times New Roman"/>
        </w:rPr>
      </w:pPr>
      <w:bookmarkStart w:id="9" w:name="_Toc3"/>
      <w:bookmarkStart w:id="10" w:name="_Toc430770514"/>
      <w:bookmarkStart w:id="11" w:name="_Toc59458895"/>
      <w:r w:rsidRPr="007B70F9">
        <w:rPr>
          <w:rStyle w:val="af1"/>
          <w:rFonts w:ascii="Times New Roman" w:hAnsi="Times New Roman" w:cs="Times New Roman"/>
        </w:rPr>
        <w:t>Схема вида сведений</w:t>
      </w:r>
      <w:bookmarkEnd w:id="9"/>
      <w:r w:rsidRPr="007B70F9">
        <w:rPr>
          <w:rStyle w:val="af1"/>
          <w:rFonts w:ascii="Times New Roman" w:hAnsi="Times New Roman" w:cs="Times New Roman"/>
        </w:rPr>
        <w:t xml:space="preserve"> и эталонные запросы и ответы</w:t>
      </w:r>
      <w:bookmarkEnd w:id="10"/>
      <w:bookmarkEnd w:id="11"/>
    </w:p>
    <w:p w14:paraId="09637966" w14:textId="77777777" w:rsidR="007713B5" w:rsidRPr="007B70F9" w:rsidRDefault="007713B5" w:rsidP="007713B5">
      <w:pPr>
        <w:pStyle w:val="23"/>
        <w:numPr>
          <w:ilvl w:val="1"/>
          <w:numId w:val="19"/>
        </w:numPr>
        <w:ind w:left="709" w:firstLine="0"/>
        <w:jc w:val="left"/>
        <w:rPr>
          <w:sz w:val="28"/>
          <w:szCs w:val="28"/>
        </w:rPr>
      </w:pPr>
      <w:bookmarkStart w:id="12" w:name="_Toc430770515"/>
      <w:bookmarkStart w:id="13" w:name="_Toc59458896"/>
      <w:r w:rsidRPr="007B70F9">
        <w:rPr>
          <w:sz w:val="28"/>
          <w:szCs w:val="28"/>
        </w:rPr>
        <w:t>Схема вида сведен</w:t>
      </w:r>
      <w:bookmarkStart w:id="14" w:name="_Toc430770516"/>
      <w:bookmarkEnd w:id="12"/>
      <w:r w:rsidRPr="007B70F9">
        <w:rPr>
          <w:sz w:val="28"/>
          <w:szCs w:val="28"/>
        </w:rPr>
        <w:t>ий</w:t>
      </w:r>
      <w:bookmarkEnd w:id="13"/>
    </w:p>
    <w:p w14:paraId="4834EFF5" w14:textId="0F70090E" w:rsidR="007713B5" w:rsidRPr="004643D0" w:rsidRDefault="007713B5" w:rsidP="00F21537">
      <w:pPr>
        <w:pStyle w:val="23"/>
        <w:spacing w:after="60"/>
        <w:jc w:val="left"/>
        <w:rPr>
          <w:rFonts w:eastAsia="Arial Unicode MS"/>
          <w:bCs w:val="0"/>
          <w:sz w:val="24"/>
          <w:szCs w:val="24"/>
        </w:rPr>
      </w:pPr>
      <w:r w:rsidRPr="00C432F4">
        <w:rPr>
          <w:rFonts w:eastAsia="Arial Unicode MS"/>
          <w:b w:val="0"/>
          <w:bCs w:val="0"/>
          <w:sz w:val="24"/>
          <w:szCs w:val="24"/>
        </w:rPr>
        <w:t xml:space="preserve"> </w:t>
      </w:r>
      <w:bookmarkStart w:id="15" w:name="_Toc59458897"/>
      <w:bookmarkStart w:id="16" w:name="_Toc516049336"/>
      <w:r w:rsidRPr="00C432F4">
        <w:rPr>
          <w:rFonts w:eastAsia="Arial Unicode MS"/>
          <w:b w:val="0"/>
          <w:bCs w:val="0"/>
          <w:sz w:val="24"/>
          <w:szCs w:val="24"/>
        </w:rPr>
        <w:t>Основная схема:</w:t>
      </w:r>
      <w:r w:rsidR="005B2FB9">
        <w:rPr>
          <w:rFonts w:eastAsia="Arial Unicode MS"/>
          <w:b w:val="0"/>
          <w:bCs w:val="0"/>
          <w:sz w:val="24"/>
          <w:szCs w:val="24"/>
        </w:rPr>
        <w:t xml:space="preserve"> </w:t>
      </w:r>
      <w:r w:rsidR="00B63C38" w:rsidRPr="00B63C38">
        <w:rPr>
          <w:rFonts w:eastAsia="Arial Unicode MS"/>
          <w:bCs w:val="0"/>
          <w:sz w:val="24"/>
          <w:szCs w:val="24"/>
        </w:rPr>
        <w:t>fns-zaksvegrul-ru-root</w:t>
      </w:r>
      <w:r w:rsidR="0067702F" w:rsidRPr="004643D0">
        <w:rPr>
          <w:rFonts w:eastAsia="Arial Unicode MS"/>
          <w:bCs w:val="0"/>
          <w:sz w:val="24"/>
          <w:szCs w:val="24"/>
        </w:rPr>
        <w:t>.xsd</w:t>
      </w:r>
      <w:bookmarkEnd w:id="15"/>
      <w:bookmarkEnd w:id="16"/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7713B5" w:rsidRPr="005A1067" w14:paraId="4A767B83" w14:textId="77777777" w:rsidTr="00B32FC8">
        <w:trPr>
          <w:trHeight w:val="115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662C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&lt;?xml version="1.0" encoding="UTF-8"?&gt;</w:t>
            </w:r>
          </w:p>
          <w:p w14:paraId="6E68E8F3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&lt;!-- edited with XMLSpy v2007 sp2 (http://www.altova.com) by Shakeev (GNIVC FNS RF) --&gt;</w:t>
            </w:r>
          </w:p>
          <w:p w14:paraId="49BD9EF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&lt;xs:schema xmlns:xs="http://www.w3.org/2001/XMLSchema" xmlns:tns="urn://x-artefacts-fns-zaksvegrul/root/312-83/4.0.0" xmlns:fnst="urn://x-artefacts-fns-zaksvegrul/types/312-83/4.0.0" targetNamespace="urn://x-artefacts-fns-zaksvegrul/root/312-83/4.0.0" elementFormDefault="qualified" attributeFormDefault="unqualified"&gt;</w:t>
            </w:r>
          </w:p>
          <w:p w14:paraId="0A898C0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&lt;xs:import namespace="urn://x-artefacts-fns-zaksvegrul/types/312-83/4.0.0" schemaLocation="./commons/fns-zaksvegrul-types.xsd"/&gt;</w:t>
            </w:r>
          </w:p>
          <w:p w14:paraId="59CED2B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name="ZAKRSVEGRULRequest"&gt;</w:t>
            </w:r>
          </w:p>
          <w:p w14:paraId="6E77C52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03D4166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&lt;xs:documentation&gt;Запрос на предоставление из ЕГРЮЛ выписки о юридическом лице&lt;/xs:documentation&gt;</w:t>
            </w:r>
          </w:p>
          <w:p w14:paraId="7A6B689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0597810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&lt;xs:complexType&gt;</w:t>
            </w:r>
          </w:p>
          <w:p w14:paraId="203CE6C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&lt;xs:sequence&gt;</w:t>
            </w:r>
          </w:p>
          <w:p w14:paraId="5B6ED50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ЗапросЮЛ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45EE90B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6C32479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&lt;xs:documentation&gt;Идентификационные данные юридического лица, в отношении которого направлен запрос&lt;/xs:documentation&gt;</w:t>
            </w:r>
          </w:p>
          <w:p w14:paraId="5FF0816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28A0623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&lt;xs:complexType&gt;</w:t>
            </w:r>
          </w:p>
          <w:p w14:paraId="2BE5D5F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&lt;xs:choice&gt;</w:t>
            </w:r>
          </w:p>
          <w:p w14:paraId="2B4E3EB9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ОГРН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ОГРНТип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3C8F873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&lt;xs:annotation&gt;</w:t>
            </w:r>
          </w:p>
          <w:p w14:paraId="7FF04B49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&lt;xs:documentation&gt;Основной государственный регистрационный номер юридического лица&lt;/xs:documentation&gt;</w:t>
            </w:r>
          </w:p>
          <w:p w14:paraId="408524E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4EE6B093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0310E9B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ИННЮЛ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ИННЮЛТип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3AE3FEE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57B6DECD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ИНН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юридического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лица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1D8E4B1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76E4A64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3CCBA63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&lt;/xs:choice&gt;</w:t>
            </w:r>
          </w:p>
          <w:p w14:paraId="6BB5780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&lt;/xs:complexType&gt;</w:t>
            </w:r>
          </w:p>
          <w:p w14:paraId="2BCBA1A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3E0470B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&lt;/xs:sequence&gt;</w:t>
            </w:r>
          </w:p>
          <w:p w14:paraId="4B65AE9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&lt;xs:attribute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ИдЗапрос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ИдЗапросТип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16E6DB74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&lt;xs:annotation&gt;</w:t>
            </w:r>
          </w:p>
          <w:p w14:paraId="317D9E6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&lt;xs:documentation&gt;Идентификатор запроса, сформированный запрашивающей стороной&lt;/xs:documentation&gt;</w:t>
            </w:r>
          </w:p>
          <w:p w14:paraId="3B327DC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1B111E0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&lt;/xs:attribute&gt;</w:t>
            </w:r>
          </w:p>
          <w:p w14:paraId="7AB8E1DA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&lt;xs:attribute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НомерДел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type="fnst:string-50" use="optional"&gt;</w:t>
            </w:r>
          </w:p>
          <w:p w14:paraId="21BD721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&lt;xs:annotation&gt;</w:t>
            </w:r>
          </w:p>
          <w:p w14:paraId="7BCDB20A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 xml:space="preserve">&lt;xs:documentation&gt;Номер дела, находящегося в производстве в суде или правоохранительном органе, участником которого является юридическое лицо, в отношении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lastRenderedPageBreak/>
              <w:t>которого запрашивается выписка&lt;/xs:documentation&gt;</w:t>
            </w:r>
          </w:p>
          <w:p w14:paraId="1D342ED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75F65FE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&lt;/xs:attribute&gt;</w:t>
            </w:r>
          </w:p>
          <w:p w14:paraId="07C9DA5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&lt;/xs:complexType&gt;</w:t>
            </w:r>
          </w:p>
          <w:p w14:paraId="65C90E4B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6D364E4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name="ZAKRSVEGRULResponse"&gt;</w:t>
            </w:r>
          </w:p>
          <w:p w14:paraId="5765DD5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&lt;xs:annotation&gt;</w:t>
            </w:r>
          </w:p>
          <w:p w14:paraId="79EA6EC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&lt;xs:documentation&gt;Выписка из ЕГРЮЛ в отношении юридического лица, содержащая закрытые сведения&lt;/xs:documentation&gt;</w:t>
            </w:r>
          </w:p>
          <w:p w14:paraId="31A8F6BA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3A0E1204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&lt;xs:complexType&gt;</w:t>
            </w:r>
          </w:p>
          <w:p w14:paraId="48D5F22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&lt;xs:sequence&gt;</w:t>
            </w:r>
          </w:p>
          <w:p w14:paraId="52B6AB30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Вложение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minOccurs="0"&gt;</w:t>
            </w:r>
          </w:p>
          <w:p w14:paraId="44D22A0D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4DA417DA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Блок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сведений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о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вложении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2B33EBF3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01EF966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5F68DD8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&lt;/xs:sequence&gt;</w:t>
            </w:r>
          </w:p>
          <w:p w14:paraId="55087404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&lt;xs:attribute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ИдЗапрос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ИдЗапросТип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4057AFB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&lt;xs:annotation&gt;</w:t>
            </w:r>
          </w:p>
          <w:p w14:paraId="7EFCFFC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&lt;xs:documentation&gt;Идентификатор запроса, сформированный запрашивающей стороной&lt;/xs:documentation&gt;</w:t>
            </w:r>
          </w:p>
          <w:p w14:paraId="4AEC8E1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7014EA3D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&lt;/xs:attribute&gt;</w:t>
            </w:r>
          </w:p>
          <w:p w14:paraId="6D6B221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&lt;/xs:complexType&gt;</w:t>
            </w:r>
          </w:p>
          <w:p w14:paraId="4207B6FB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&lt;/xs:element&gt;</w:t>
            </w:r>
          </w:p>
          <w:p w14:paraId="3D0380F1" w14:textId="77777777" w:rsidR="007713B5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highlight w:val="white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&lt;/xs:schema&gt;</w:t>
            </w:r>
          </w:p>
        </w:tc>
      </w:tr>
    </w:tbl>
    <w:p w14:paraId="3E6D21E3" w14:textId="77777777" w:rsidR="004E03E7" w:rsidRPr="005B2FB9" w:rsidRDefault="007713B5" w:rsidP="007713B5">
      <w:pPr>
        <w:pStyle w:val="23"/>
        <w:jc w:val="left"/>
        <w:rPr>
          <w:b w:val="0"/>
          <w:sz w:val="24"/>
          <w:szCs w:val="24"/>
          <w:highlight w:val="yellow"/>
        </w:rPr>
      </w:pPr>
      <w:r w:rsidRPr="005B2FB9">
        <w:rPr>
          <w:b w:val="0"/>
          <w:sz w:val="24"/>
          <w:szCs w:val="24"/>
          <w:highlight w:val="yellow"/>
        </w:rPr>
        <w:lastRenderedPageBreak/>
        <w:t xml:space="preserve"> </w:t>
      </w:r>
    </w:p>
    <w:p w14:paraId="7BB9DE5F" w14:textId="77777777" w:rsidR="007713B5" w:rsidRPr="004643D0" w:rsidRDefault="007713B5" w:rsidP="00F21537">
      <w:pPr>
        <w:pStyle w:val="23"/>
        <w:spacing w:after="60"/>
        <w:jc w:val="left"/>
        <w:rPr>
          <w:rFonts w:eastAsia="Arial Unicode MS"/>
          <w:bCs w:val="0"/>
          <w:sz w:val="24"/>
          <w:szCs w:val="24"/>
        </w:rPr>
      </w:pPr>
      <w:r w:rsidRPr="005B2FB9">
        <w:rPr>
          <w:rFonts w:eastAsia="Arial Unicode MS"/>
          <w:b w:val="0"/>
          <w:bCs w:val="0"/>
          <w:sz w:val="24"/>
          <w:szCs w:val="24"/>
        </w:rPr>
        <w:t xml:space="preserve"> </w:t>
      </w:r>
      <w:bookmarkStart w:id="17" w:name="_Toc59458898"/>
      <w:bookmarkStart w:id="18" w:name="_Toc516049337"/>
      <w:r w:rsidRPr="00C432F4">
        <w:rPr>
          <w:rFonts w:eastAsia="Arial Unicode MS"/>
          <w:b w:val="0"/>
          <w:bCs w:val="0"/>
          <w:sz w:val="24"/>
          <w:szCs w:val="24"/>
        </w:rPr>
        <w:t>Импортированная</w:t>
      </w:r>
      <w:r w:rsidRPr="005B2FB9">
        <w:rPr>
          <w:rFonts w:eastAsia="Arial Unicode MS"/>
          <w:b w:val="0"/>
          <w:bCs w:val="0"/>
          <w:sz w:val="24"/>
          <w:szCs w:val="24"/>
        </w:rPr>
        <w:t xml:space="preserve"> </w:t>
      </w:r>
      <w:r w:rsidRPr="00C432F4">
        <w:rPr>
          <w:rFonts w:eastAsia="Arial Unicode MS"/>
          <w:b w:val="0"/>
          <w:bCs w:val="0"/>
          <w:sz w:val="24"/>
          <w:szCs w:val="24"/>
        </w:rPr>
        <w:t>схема</w:t>
      </w:r>
      <w:r w:rsidR="007B70F9" w:rsidRPr="005B2FB9">
        <w:rPr>
          <w:rFonts w:eastAsia="Arial Unicode MS"/>
          <w:b w:val="0"/>
          <w:bCs w:val="0"/>
          <w:sz w:val="24"/>
          <w:szCs w:val="24"/>
        </w:rPr>
        <w:t>:</w:t>
      </w:r>
      <w:r w:rsidR="005B2FB9">
        <w:rPr>
          <w:rFonts w:eastAsia="Arial Unicode MS"/>
          <w:b w:val="0"/>
          <w:bCs w:val="0"/>
          <w:sz w:val="24"/>
          <w:szCs w:val="24"/>
        </w:rPr>
        <w:t xml:space="preserve"> </w:t>
      </w:r>
      <w:r w:rsidR="004643D0" w:rsidRPr="004643D0">
        <w:rPr>
          <w:rFonts w:eastAsia="Arial Unicode MS"/>
          <w:bCs w:val="0"/>
          <w:sz w:val="24"/>
          <w:szCs w:val="24"/>
          <w:lang w:val="en-US"/>
        </w:rPr>
        <w:t>fns</w:t>
      </w:r>
      <w:r w:rsidR="004643D0" w:rsidRPr="004643D0">
        <w:rPr>
          <w:rFonts w:eastAsia="Arial Unicode MS"/>
          <w:bCs w:val="0"/>
          <w:sz w:val="24"/>
          <w:szCs w:val="24"/>
        </w:rPr>
        <w:t>-</w:t>
      </w:r>
      <w:r w:rsidR="004643D0" w:rsidRPr="004643D0">
        <w:rPr>
          <w:rFonts w:eastAsia="Arial Unicode MS"/>
          <w:bCs w:val="0"/>
          <w:sz w:val="24"/>
          <w:szCs w:val="24"/>
          <w:lang w:val="en-US"/>
        </w:rPr>
        <w:t>zaksvegrul</w:t>
      </w:r>
      <w:r w:rsidR="004643D0" w:rsidRPr="004643D0">
        <w:rPr>
          <w:rFonts w:eastAsia="Arial Unicode MS"/>
          <w:bCs w:val="0"/>
          <w:sz w:val="24"/>
          <w:szCs w:val="24"/>
        </w:rPr>
        <w:t>-</w:t>
      </w:r>
      <w:r w:rsidR="004643D0" w:rsidRPr="004643D0">
        <w:rPr>
          <w:rFonts w:eastAsia="Arial Unicode MS"/>
          <w:bCs w:val="0"/>
          <w:sz w:val="24"/>
          <w:szCs w:val="24"/>
          <w:lang w:val="en-US"/>
        </w:rPr>
        <w:t>types</w:t>
      </w:r>
      <w:r w:rsidR="0067702F" w:rsidRPr="004643D0">
        <w:rPr>
          <w:rFonts w:eastAsia="Arial Unicode MS"/>
          <w:bCs w:val="0"/>
          <w:sz w:val="24"/>
          <w:szCs w:val="24"/>
        </w:rPr>
        <w:t>.</w:t>
      </w:r>
      <w:r w:rsidR="0067702F" w:rsidRPr="004643D0">
        <w:rPr>
          <w:rFonts w:eastAsia="Arial Unicode MS"/>
          <w:bCs w:val="0"/>
          <w:sz w:val="24"/>
          <w:szCs w:val="24"/>
          <w:lang w:val="en-US"/>
        </w:rPr>
        <w:t>xsd</w:t>
      </w:r>
      <w:bookmarkEnd w:id="17"/>
      <w:r w:rsidR="0067702F" w:rsidRPr="004643D0">
        <w:rPr>
          <w:rFonts w:eastAsia="Arial Unicode MS"/>
          <w:bCs w:val="0"/>
          <w:sz w:val="24"/>
          <w:szCs w:val="24"/>
        </w:rPr>
        <w:t xml:space="preserve"> </w:t>
      </w:r>
      <w:bookmarkEnd w:id="18"/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7713B5" w:rsidRPr="008D0219" w14:paraId="2F292B08" w14:textId="77777777" w:rsidTr="00B32FC8">
        <w:trPr>
          <w:trHeight w:val="264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4EBB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&lt;?xml version="1.0" encoding="UTF-8"?&gt;</w:t>
            </w:r>
          </w:p>
          <w:p w14:paraId="002348B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&lt;!-- edited with XMLSpy v2007 sp2 (http://www.altova.com) by Shakeev (GNIVC FNS RF) --&gt;</w:t>
            </w:r>
          </w:p>
          <w:p w14:paraId="64A92C4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&lt;xs:schema xmlns:xs="http://www.w3.org/2001/XMLSchema" xmlns:fns="urn://x-artefacts-fns-zaksvegrul/types/312-83/4.0.0" targetNamespace="urn://x-artefacts-fns-zaksvegrul/types/312-83/4.0.0" elementFormDefault="qualified" attributeFormDefault="unqualified"&gt;</w:t>
            </w:r>
          </w:p>
          <w:p w14:paraId="4915A36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&lt;!--==========================================  Структурированные типы  ==========================================--&gt;</w:t>
            </w:r>
          </w:p>
          <w:p w14:paraId="5E2A59F8" w14:textId="77777777" w:rsidR="0011069B" w:rsidRPr="000F21F5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0F21F5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&lt;xs:complexType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ВложениеТип</w:t>
            </w:r>
            <w:r w:rsidRPr="000F21F5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9CA57BD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0F21F5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F21F5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&lt;xs:annotation&gt;</w:t>
            </w:r>
          </w:p>
          <w:p w14:paraId="02949C9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Описание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1A47354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38D3AD0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&lt;xs:sequence&gt;</w:t>
            </w:r>
          </w:p>
          <w:p w14:paraId="2BA1B3EB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ИмяФайла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type="fns:string-255"&gt;</w:t>
            </w:r>
          </w:p>
          <w:p w14:paraId="7580180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4E27E18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Имя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идентификатор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)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файла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6B04997D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2A814440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3C241E3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ВидФайла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0A740ED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3B7298F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Вид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информации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наименование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сведений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)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файла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36641A6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3955718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&lt;xs:simpleType&gt;</w:t>
            </w:r>
          </w:p>
          <w:p w14:paraId="1DF123E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&lt;xs:restriction base="fns:string-255"&gt;</w:t>
            </w:r>
          </w:p>
          <w:p w14:paraId="46FB494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&lt;xs:enumeration value="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ЕГРЮЛ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_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ЗАКР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_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СВЕД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"/&gt;</w:t>
            </w:r>
          </w:p>
          <w:p w14:paraId="31372C5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&lt;/xs:restriction&gt;</w:t>
            </w:r>
          </w:p>
          <w:p w14:paraId="2CADEA7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&lt;/xs:simpleType&gt;</w:t>
            </w:r>
          </w:p>
          <w:p w14:paraId="27099D2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36DF59B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ТипФайла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type="fns:string-255"&gt;</w:t>
            </w:r>
          </w:p>
          <w:p w14:paraId="31813B7D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45D3EFD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формат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)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файла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6EA60019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715EA0D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564E19C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ФорматФайла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type="fns:string-255" minOccurs="0"&gt;</w:t>
            </w:r>
          </w:p>
          <w:p w14:paraId="0D3F928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5AE5177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Версия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формата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файла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имя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схемы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по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которой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сформирован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файл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)&lt;/xs:documentation&gt;</w:t>
            </w:r>
          </w:p>
          <w:p w14:paraId="21C20294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2AE9B32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628A61F0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ИмяАрхива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type="fns:string-255" minOccurs="0"&gt;</w:t>
            </w:r>
          </w:p>
          <w:p w14:paraId="71DC29A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2637A47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Имя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архива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который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упакован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файл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3FAE5D1A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1F36746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071D6C7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&lt;/xs:sequence&gt;</w:t>
            </w:r>
          </w:p>
          <w:p w14:paraId="0ED6D62B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&lt;/xs:complexType&gt;</w:t>
            </w:r>
          </w:p>
          <w:p w14:paraId="62E2E74A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&lt;xs:complexType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35D00083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07B07A6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Сведения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о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вложениях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1853BE7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5FBDE1C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&lt;xs:sequence&gt;</w:t>
            </w:r>
          </w:p>
          <w:p w14:paraId="128B31EA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&lt;xs:element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Вложение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type="fns: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ВложениеТип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maxOccurs="unbounded"&gt;</w:t>
            </w:r>
          </w:p>
          <w:p w14:paraId="01068E5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738F592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Описание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вложения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5D5BF3D3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2BA5D61F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&lt;/xs:element&gt;</w:t>
            </w:r>
          </w:p>
          <w:p w14:paraId="14142F64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&lt;/xs:sequence&gt;</w:t>
            </w:r>
          </w:p>
          <w:p w14:paraId="656AD7C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&lt;/xs:complexType&gt;</w:t>
            </w:r>
          </w:p>
          <w:p w14:paraId="4EE5064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 xml:space="preserve">&lt;!--==========================================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Простые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типы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 ==========================================--&gt;</w:t>
            </w:r>
          </w:p>
          <w:p w14:paraId="432F6800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&lt;xs:simpleType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ИдЗапросТип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0CB5B26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&lt;xs:restriction base="xs:string"&gt;</w:t>
            </w:r>
          </w:p>
          <w:p w14:paraId="3189CA33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&lt;xs:minLength value="1"/&gt;</w:t>
            </w:r>
          </w:p>
          <w:p w14:paraId="0E1EC38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&lt;xs:maxLength value="36"/&gt;</w:t>
            </w:r>
          </w:p>
          <w:p w14:paraId="4D3F999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&lt;/xs:restriction&gt;</w:t>
            </w:r>
          </w:p>
          <w:p w14:paraId="1BF4DCC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&lt;/xs:simpleType&gt;</w:t>
            </w:r>
          </w:p>
          <w:p w14:paraId="1BC66F60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&lt;xs:simpleType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ИННЮЛТип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26AB6861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&lt;xs:annotation&gt;</w:t>
            </w:r>
          </w:p>
          <w:p w14:paraId="18D0150D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&lt;xs:documentation&gt;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Идентификационный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номер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налогоплательщика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- 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организации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&lt;/xs:documentation&gt;</w:t>
            </w:r>
          </w:p>
          <w:p w14:paraId="01C455F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&lt;/xs:annotation&gt;</w:t>
            </w:r>
          </w:p>
          <w:p w14:paraId="642287B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&lt;xs:restriction base="xs:string"&gt;</w:t>
            </w:r>
          </w:p>
          <w:p w14:paraId="1BBD976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&lt;xs:length value="10"/&gt;</w:t>
            </w:r>
          </w:p>
          <w:p w14:paraId="5365468B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&lt;xs:pattern value="([0-9]{1}[1-9]{1}|[1-9]{1}[0-9]{1})[0-9]{8}"/&gt;</w:t>
            </w:r>
          </w:p>
          <w:p w14:paraId="6F502852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&lt;/xs:restriction&gt;</w:t>
            </w:r>
          </w:p>
          <w:p w14:paraId="7127CC3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&lt;/xs:simpleType&gt;</w:t>
            </w:r>
          </w:p>
          <w:p w14:paraId="1ED2790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&lt;xs:simpleType name="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ОГРНТип</w:t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0B7AD98B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&lt;xs:annotation&gt;</w:t>
            </w:r>
          </w:p>
          <w:p w14:paraId="02F8599B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&lt;xs:documentation&gt;Основной  государственный регистрационный номер юридического лица  &lt;/xs:documentation&gt;</w:t>
            </w:r>
          </w:p>
          <w:p w14:paraId="0C9233F4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5FDFC44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&lt;xs:restriction base="xs:string"&gt;</w:t>
            </w:r>
          </w:p>
          <w:p w14:paraId="267A925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&lt;xs:length value="13"/&gt;</w:t>
            </w:r>
          </w:p>
          <w:p w14:paraId="474CA5AA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&lt;xs:pattern value="[0-9]{13}"/&gt;</w:t>
            </w:r>
          </w:p>
          <w:p w14:paraId="627C3BFA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&lt;/xs:restriction&gt;</w:t>
            </w:r>
          </w:p>
          <w:p w14:paraId="5315E220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&lt;/xs:simpleType&gt;</w:t>
            </w:r>
          </w:p>
          <w:p w14:paraId="0990CC9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&lt;xs:simpleType name="string-255"&gt;</w:t>
            </w:r>
          </w:p>
          <w:p w14:paraId="1305134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&lt;xs:annotation&gt;</w:t>
            </w:r>
          </w:p>
          <w:p w14:paraId="44C11F2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&lt;xs:documentation&gt;Произвольный текст длиной от 1 до 255 символов&lt;/xs:documentation&gt;</w:t>
            </w:r>
          </w:p>
          <w:p w14:paraId="3FD5C469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06DCB96E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&lt;xs:restriction base="xs:string"&gt;</w:t>
            </w:r>
          </w:p>
          <w:p w14:paraId="5CC256CC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&lt;xs:minLength value="1"/&gt;</w:t>
            </w:r>
          </w:p>
          <w:p w14:paraId="2688C5E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&lt;xs:maxLength value="255"/&gt;</w:t>
            </w:r>
          </w:p>
          <w:p w14:paraId="681CD0B5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&lt;/xs:restriction&gt;</w:t>
            </w:r>
          </w:p>
          <w:p w14:paraId="347FACE3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&lt;/xs:simpleType&gt;</w:t>
            </w:r>
          </w:p>
          <w:p w14:paraId="211840FB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&lt;xs:simpleType name="string-50"&gt;</w:t>
            </w:r>
          </w:p>
          <w:p w14:paraId="3A819FB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&lt;xs:annotation&gt;</w:t>
            </w:r>
          </w:p>
          <w:p w14:paraId="19D93B13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&lt;xs:documentation&gt;Произвольный текст длиной от 1 до 50 символов&lt;/xs:documentation&gt;</w:t>
            </w:r>
          </w:p>
          <w:p w14:paraId="3DBC0A9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&lt;/xs:annotation&gt;</w:t>
            </w:r>
          </w:p>
          <w:p w14:paraId="71EF0FA7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&lt;xs:restriction base="xs:string"&gt;</w:t>
            </w:r>
          </w:p>
          <w:p w14:paraId="7B3880D6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&lt;xs:minLength value="1"/&gt;</w:t>
            </w:r>
          </w:p>
          <w:p w14:paraId="41B385A8" w14:textId="77777777" w:rsidR="0011069B" w:rsidRPr="0011069B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&lt;xs:maxLength value="50"/&gt;</w:t>
            </w:r>
          </w:p>
          <w:p w14:paraId="1F1B57DF" w14:textId="77777777" w:rsidR="0011069B" w:rsidRPr="000F21F5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1069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0F21F5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&lt;/xs:restriction&gt;</w:t>
            </w:r>
          </w:p>
          <w:p w14:paraId="7706D7AE" w14:textId="77777777" w:rsidR="0011069B" w:rsidRPr="000F21F5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0F21F5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&lt;/xs:simpleType&gt;</w:t>
            </w:r>
          </w:p>
          <w:p w14:paraId="5C8D2DF6" w14:textId="77777777" w:rsidR="007713B5" w:rsidRPr="000F21F5" w:rsidRDefault="0011069B" w:rsidP="001106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&lt;/xs:schema&gt;</w:t>
            </w:r>
          </w:p>
        </w:tc>
      </w:tr>
    </w:tbl>
    <w:p w14:paraId="5964A4A0" w14:textId="77777777" w:rsidR="004E03E7" w:rsidRPr="000F21F5" w:rsidRDefault="004E03E7" w:rsidP="004E03E7">
      <w:pPr>
        <w:pStyle w:val="23"/>
        <w:ind w:left="1260"/>
        <w:jc w:val="left"/>
        <w:rPr>
          <w:sz w:val="28"/>
          <w:szCs w:val="28"/>
          <w:highlight w:val="yellow"/>
          <w:lang w:val="en-US"/>
        </w:rPr>
      </w:pPr>
    </w:p>
    <w:p w14:paraId="050C7C59" w14:textId="77777777" w:rsidR="00032A12" w:rsidRDefault="00032A12" w:rsidP="00032A12">
      <w:pPr>
        <w:pStyle w:val="af"/>
        <w:widowControl w:val="0"/>
        <w:spacing w:line="276" w:lineRule="auto"/>
        <w:ind w:firstLine="0"/>
        <w:rPr>
          <w:rFonts w:eastAsia="Arial Unicode MS"/>
        </w:rPr>
      </w:pPr>
      <w:r w:rsidRPr="00336992">
        <w:rPr>
          <w:rFonts w:eastAsia="Arial Unicode MS"/>
        </w:rPr>
        <w:t>Примечание:</w:t>
      </w:r>
      <w:r>
        <w:rPr>
          <w:rFonts w:eastAsia="Arial Unicode MS"/>
        </w:rPr>
        <w:t xml:space="preserve"> указывается при наличии; если таких схем несколько, </w:t>
      </w:r>
      <w:r>
        <w:t xml:space="preserve">тогда </w:t>
      </w:r>
      <w:r w:rsidRPr="00AB49AF">
        <w:t xml:space="preserve">необходимо указывать </w:t>
      </w:r>
      <w:r>
        <w:t xml:space="preserve">их </w:t>
      </w:r>
      <w:r w:rsidRPr="00AB49AF">
        <w:t>все</w:t>
      </w:r>
      <w:r>
        <w:rPr>
          <w:rFonts w:eastAsia="Arial Unicode MS"/>
        </w:rPr>
        <w:t>.</w:t>
      </w:r>
    </w:p>
    <w:p w14:paraId="4B0B1D3A" w14:textId="77777777" w:rsidR="00032A12" w:rsidRDefault="00032A12" w:rsidP="00032A12">
      <w:pPr>
        <w:pStyle w:val="af"/>
        <w:widowControl w:val="0"/>
        <w:spacing w:line="276" w:lineRule="auto"/>
        <w:ind w:firstLine="0"/>
        <w:rPr>
          <w:rFonts w:eastAsia="Arial Unicode MS"/>
        </w:rPr>
      </w:pPr>
    </w:p>
    <w:p w14:paraId="046D0B12" w14:textId="77777777" w:rsidR="00032A12" w:rsidRPr="00945DC6" w:rsidRDefault="00032A12" w:rsidP="00032A12">
      <w:pPr>
        <w:pStyle w:val="af"/>
        <w:widowControl w:val="0"/>
        <w:spacing w:line="276" w:lineRule="auto"/>
        <w:ind w:firstLine="0"/>
        <w:rPr>
          <w:rFonts w:eastAsia="Arial Unicode MS"/>
        </w:rPr>
      </w:pPr>
      <w:r>
        <w:rPr>
          <w:rFonts w:eastAsia="Arial Unicode MS"/>
        </w:rPr>
        <w:t xml:space="preserve">Примечание: Если </w:t>
      </w:r>
      <w:r w:rsidRPr="00945DC6">
        <w:rPr>
          <w:rFonts w:eastAsia="Arial Unicode MS"/>
        </w:rPr>
        <w:t>при взаимодействии с данным ВС предполагается переда</w:t>
      </w:r>
      <w:r>
        <w:rPr>
          <w:rFonts w:eastAsia="Arial Unicode MS"/>
        </w:rPr>
        <w:t>ча вложений, то в</w:t>
      </w:r>
      <w:r w:rsidRPr="00945DC6">
        <w:rPr>
          <w:rFonts w:eastAsia="Arial Unicode MS"/>
        </w:rPr>
        <w:t xml:space="preserve"> xsd-схеме </w:t>
      </w:r>
      <w:r>
        <w:rPr>
          <w:rFonts w:eastAsia="Arial Unicode MS"/>
        </w:rPr>
        <w:t xml:space="preserve">в блок описания </w:t>
      </w:r>
      <w:r w:rsidRPr="00945DC6">
        <w:rPr>
          <w:rFonts w:eastAsia="Arial Unicode MS"/>
        </w:rPr>
        <w:t xml:space="preserve">формата вложения необходимо </w:t>
      </w:r>
      <w:r>
        <w:rPr>
          <w:rFonts w:eastAsia="Arial Unicode MS"/>
        </w:rPr>
        <w:t xml:space="preserve">включить </w:t>
      </w:r>
      <w:r w:rsidRPr="00945DC6">
        <w:rPr>
          <w:rFonts w:eastAsia="Arial Unicode MS"/>
        </w:rPr>
        <w:t>следующие обязательные сведения:</w:t>
      </w:r>
    </w:p>
    <w:p w14:paraId="664E7293" w14:textId="77777777" w:rsidR="00032A12" w:rsidRPr="00945DC6" w:rsidRDefault="00032A12" w:rsidP="00032A12">
      <w:pPr>
        <w:pStyle w:val="af"/>
        <w:widowControl w:val="0"/>
        <w:spacing w:line="276" w:lineRule="auto"/>
        <w:ind w:firstLine="0"/>
        <w:rPr>
          <w:rFonts w:eastAsia="Arial Unicode MS"/>
        </w:rPr>
      </w:pPr>
      <w:r>
        <w:rPr>
          <w:rFonts w:eastAsia="Arial Unicode MS"/>
        </w:rPr>
        <w:t xml:space="preserve">1. </w:t>
      </w:r>
      <w:r w:rsidRPr="00945DC6">
        <w:rPr>
          <w:rFonts w:eastAsia="Arial Unicode MS"/>
        </w:rPr>
        <w:t>признак того, является или нет вложение неструктурированным;</w:t>
      </w:r>
    </w:p>
    <w:p w14:paraId="6A8E64B7" w14:textId="77777777" w:rsidR="00032A12" w:rsidRPr="00945DC6" w:rsidRDefault="00032A12" w:rsidP="00032A12">
      <w:pPr>
        <w:pStyle w:val="af"/>
        <w:widowControl w:val="0"/>
        <w:spacing w:line="276" w:lineRule="auto"/>
        <w:ind w:firstLine="0"/>
        <w:rPr>
          <w:rFonts w:eastAsia="Arial Unicode MS"/>
        </w:rPr>
      </w:pPr>
      <w:r>
        <w:rPr>
          <w:rFonts w:eastAsia="Arial Unicode MS"/>
        </w:rPr>
        <w:t xml:space="preserve">2. </w:t>
      </w:r>
      <w:r w:rsidRPr="00945DC6">
        <w:rPr>
          <w:rFonts w:eastAsia="Arial Unicode MS"/>
        </w:rPr>
        <w:t>признак того, будет ли вложение помещено в zip-архив;</w:t>
      </w:r>
    </w:p>
    <w:p w14:paraId="73BAAF39" w14:textId="77777777" w:rsidR="00032A12" w:rsidRPr="00945DC6" w:rsidRDefault="00032A12" w:rsidP="00032A12">
      <w:pPr>
        <w:pStyle w:val="af"/>
        <w:widowControl w:val="0"/>
        <w:spacing w:line="276" w:lineRule="auto"/>
        <w:ind w:firstLine="0"/>
        <w:rPr>
          <w:rFonts w:eastAsia="Arial Unicode MS"/>
        </w:rPr>
      </w:pPr>
      <w:r>
        <w:rPr>
          <w:rFonts w:eastAsia="Arial Unicode MS"/>
        </w:rPr>
        <w:t xml:space="preserve">3. способ передачи вложения: </w:t>
      </w:r>
      <w:r>
        <w:rPr>
          <w:rFonts w:eastAsia="Arial Unicode MS"/>
          <w:lang w:val="en-US"/>
        </w:rPr>
        <w:t>FTP</w:t>
      </w:r>
      <w:r w:rsidRPr="00945DC6">
        <w:rPr>
          <w:rFonts w:eastAsia="Arial Unicode MS"/>
        </w:rPr>
        <w:t xml:space="preserve"> или </w:t>
      </w:r>
      <w:r>
        <w:rPr>
          <w:rFonts w:eastAsia="Arial Unicode MS"/>
        </w:rPr>
        <w:t>МТОМ (</w:t>
      </w:r>
      <w:r w:rsidRPr="00945DC6">
        <w:rPr>
          <w:rFonts w:eastAsia="Arial Unicode MS"/>
        </w:rPr>
        <w:t>элемент бинарного содержимого);</w:t>
      </w:r>
    </w:p>
    <w:p w14:paraId="5BE10961" w14:textId="77777777" w:rsidR="00032A12" w:rsidRPr="00945DC6" w:rsidRDefault="00032A12" w:rsidP="00032A12">
      <w:pPr>
        <w:pStyle w:val="af"/>
        <w:widowControl w:val="0"/>
        <w:spacing w:line="276" w:lineRule="auto"/>
        <w:ind w:firstLine="0"/>
        <w:rPr>
          <w:rFonts w:eastAsia="Arial Unicode MS"/>
        </w:rPr>
      </w:pPr>
      <w:r>
        <w:rPr>
          <w:rFonts w:eastAsia="Arial Unicode MS"/>
        </w:rPr>
        <w:t xml:space="preserve">4. </w:t>
      </w:r>
      <w:r w:rsidRPr="00945DC6">
        <w:rPr>
          <w:rFonts w:eastAsia="Arial Unicode MS"/>
        </w:rPr>
        <w:t>список объявлений возможных форматов вложений;</w:t>
      </w:r>
    </w:p>
    <w:p w14:paraId="6331A8D3" w14:textId="77777777" w:rsidR="00032A12" w:rsidRDefault="00032A12" w:rsidP="00032A12">
      <w:pPr>
        <w:pStyle w:val="af"/>
        <w:widowControl w:val="0"/>
        <w:spacing w:line="276" w:lineRule="auto"/>
        <w:ind w:firstLine="0"/>
        <w:rPr>
          <w:rFonts w:eastAsia="Arial Unicode MS"/>
        </w:rPr>
      </w:pPr>
      <w:r>
        <w:rPr>
          <w:rFonts w:eastAsia="Arial Unicode MS"/>
        </w:rPr>
        <w:t xml:space="preserve">5. </w:t>
      </w:r>
      <w:r w:rsidRPr="00945DC6">
        <w:rPr>
          <w:rFonts w:eastAsia="Arial Unicode MS"/>
        </w:rPr>
        <w:t>блок описания конкретных форматов структурированных вложений</w:t>
      </w:r>
      <w:r w:rsidR="00DC194A">
        <w:rPr>
          <w:rFonts w:eastAsia="Arial Unicode MS"/>
        </w:rPr>
        <w:t>.</w:t>
      </w:r>
    </w:p>
    <w:p w14:paraId="032697A6" w14:textId="77777777" w:rsidR="00766C4A" w:rsidRDefault="00766C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cs="Times New Roman"/>
          <w:bdr w:val="none" w:sz="0" w:space="0" w:color="auto"/>
        </w:rPr>
      </w:pPr>
      <w:r>
        <w:br w:type="page"/>
      </w:r>
    </w:p>
    <w:p w14:paraId="7A946B7B" w14:textId="77777777" w:rsidR="00DC194A" w:rsidRPr="00336992" w:rsidRDefault="00DC194A" w:rsidP="00032A12">
      <w:pPr>
        <w:pStyle w:val="af"/>
        <w:widowControl w:val="0"/>
        <w:spacing w:line="276" w:lineRule="auto"/>
        <w:ind w:firstLine="0"/>
        <w:rPr>
          <w:rFonts w:eastAsia="Arial Unicode MS"/>
        </w:rPr>
      </w:pPr>
    </w:p>
    <w:p w14:paraId="2AEC4606" w14:textId="77777777" w:rsidR="007713B5" w:rsidRPr="00830CA8" w:rsidRDefault="007713B5" w:rsidP="007713B5">
      <w:pPr>
        <w:pStyle w:val="23"/>
        <w:numPr>
          <w:ilvl w:val="1"/>
          <w:numId w:val="19"/>
        </w:numPr>
        <w:ind w:left="709" w:firstLine="0"/>
        <w:jc w:val="left"/>
        <w:rPr>
          <w:sz w:val="28"/>
          <w:szCs w:val="28"/>
        </w:rPr>
      </w:pPr>
      <w:bookmarkStart w:id="19" w:name="_Toc59458899"/>
      <w:r w:rsidRPr="00830CA8">
        <w:rPr>
          <w:sz w:val="28"/>
          <w:szCs w:val="28"/>
        </w:rPr>
        <w:t>Эталонные запросы и ответы</w:t>
      </w:r>
      <w:bookmarkEnd w:id="14"/>
      <w:bookmarkEnd w:id="19"/>
    </w:p>
    <w:p w14:paraId="454713CB" w14:textId="77777777" w:rsidR="00E84348" w:rsidRPr="00E84348" w:rsidRDefault="00E84348" w:rsidP="00197147">
      <w:pPr>
        <w:spacing w:after="60" w:line="276" w:lineRule="auto"/>
        <w:ind w:firstLine="708"/>
        <w:jc w:val="both"/>
        <w:rPr>
          <w:rFonts w:ascii="Times New Roman" w:eastAsia="Times New Roman" w:cs="Times New Roman"/>
          <w:color w:val="auto"/>
        </w:rPr>
      </w:pPr>
      <w:r w:rsidRPr="00E84348">
        <w:rPr>
          <w:rFonts w:ascii="Times New Roman" w:eastAsia="Times New Roman" w:cs="Times New Roman"/>
        </w:rPr>
        <w:t xml:space="preserve">Эталонный </w:t>
      </w:r>
      <w:r w:rsidRPr="00E84348">
        <w:rPr>
          <w:rFonts w:ascii="Times New Roman" w:eastAsia="Times New Roman" w:cs="Times New Roman"/>
          <w:color w:val="auto"/>
        </w:rPr>
        <w:t>запрос (</w:t>
      </w:r>
      <w:r w:rsidR="00197147" w:rsidRPr="00CE45E0">
        <w:rPr>
          <w:rFonts w:ascii="Times New Roman" w:eastAsia="Times New Roman" w:cs="Times New Roman"/>
          <w:color w:val="auto"/>
        </w:rPr>
        <w:t>в результате выполнения которого будет получен</w:t>
      </w:r>
      <w:r w:rsidR="00197147">
        <w:rPr>
          <w:rFonts w:ascii="Times New Roman" w:eastAsia="Times New Roman" w:cs="Times New Roman"/>
          <w:color w:val="auto"/>
        </w:rPr>
        <w:t xml:space="preserve">а выписка </w:t>
      </w:r>
      <w:r w:rsidR="00197147">
        <w:rPr>
          <w:rFonts w:ascii="Times New Roman" w:cs="Times New Roman"/>
        </w:rPr>
        <w:t xml:space="preserve"> </w:t>
      </w:r>
      <w:r w:rsidR="00197147" w:rsidRPr="00CE45E0">
        <w:rPr>
          <w:rFonts w:ascii="Times New Roman" w:cs="Times New Roman"/>
        </w:rPr>
        <w:t>из ЕГРЮЛ</w:t>
      </w:r>
      <w:r w:rsidR="00197147">
        <w:rPr>
          <w:rFonts w:ascii="Times New Roman" w:cs="Times New Roman"/>
        </w:rPr>
        <w:t xml:space="preserve"> по ОГРН ЮЛ</w:t>
      </w:r>
      <w:r w:rsidR="00197147" w:rsidRPr="00CE45E0">
        <w:rPr>
          <w:rFonts w:ascii="Times New Roman" w:eastAsia="Times New Roman" w:cs="Times New Roman"/>
          <w:color w:val="auto"/>
        </w:rPr>
        <w:t>):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E84348" w:rsidRPr="006E4992" w14:paraId="72279A11" w14:textId="77777777" w:rsidTr="00542E3E">
        <w:trPr>
          <w:trHeight w:val="57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A0DB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  <w:bdr w:val="none" w:sz="0" w:space="0" w:color="auto"/>
              </w:rPr>
              <w:t>&lt;?xml version="1.0" encoding="UTF-8"?&gt;</w:t>
            </w:r>
          </w:p>
          <w:p w14:paraId="6B8ED07E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tns:ZAKRSVEGRULRequest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urn://x-artefacts-fns-zaksvegrul/root/312-83/4.0.0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00000000-0000-0000-0000-000000000001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</w:rPr>
              <w:t xml:space="preserve"> НомерДел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"&gt;</w:t>
            </w:r>
          </w:p>
          <w:p w14:paraId="60E150EE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tns:ЗапросЮЛ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  <w:p w14:paraId="3EEAAEAD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0000000000000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  <w:p w14:paraId="4C3BF21F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tns:ЗапросЮЛ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  <w:p w14:paraId="52CF34C0" w14:textId="32C46FD8" w:rsidR="00E84348" w:rsidRPr="006E4992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bdr w:val="none" w:sz="0" w:space="0" w:color="auto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tns:ZAKRSVEGRULRequest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</w:tc>
      </w:tr>
    </w:tbl>
    <w:p w14:paraId="744E62BA" w14:textId="77777777" w:rsidR="00E84348" w:rsidRPr="006E4992" w:rsidRDefault="00E84348" w:rsidP="00197147">
      <w:pPr>
        <w:pStyle w:val="af"/>
        <w:widowControl w:val="0"/>
        <w:spacing w:before="120" w:after="60" w:line="240" w:lineRule="auto"/>
        <w:ind w:left="420" w:firstLine="289"/>
        <w:rPr>
          <w:rFonts w:eastAsia="Arial Unicode MS"/>
          <w:sz w:val="22"/>
          <w:szCs w:val="22"/>
        </w:rPr>
      </w:pPr>
      <w:bookmarkStart w:id="20" w:name="_Toc6"/>
      <w:r w:rsidRPr="006E4992">
        <w:rPr>
          <w:rFonts w:eastAsia="Arial Unicode MS"/>
        </w:rPr>
        <w:t xml:space="preserve">Эталонный ответ:  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E84348" w:rsidRPr="008D0219" w14:paraId="56A98232" w14:textId="77777777" w:rsidTr="00542E3E">
        <w:trPr>
          <w:trHeight w:val="661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07DF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8080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&lt;?xml version="1.0" encoding="UTF-8"?&gt;</w:t>
            </w:r>
          </w:p>
          <w:p w14:paraId="076EEAFB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tns:ZAKRSVEGRULResponse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xmlns:tns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urn://x-artefacts-fns-zaksvegrul/root/312-83/4.0.0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00000000-0000-0000-0000-000000000001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45394120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40844D54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xmlns:fnst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urn://x-artefacts-fns-zaksvegrul/types/312-83/4.0.0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2E976E27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ИмяФайла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 _0000_9965_20201217_00000000-0000-0000-0000-000000000001.pdf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ИмяФайла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2699175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ВидФайла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ЕГРЮЛ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ЗАКР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СВЕД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ВидФайла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26FDED54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ТипФайла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xml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ТипФайла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76866F5B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ФорматФайла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VO_RUGFZ_2_312_84_04_01_01.xsd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ФорматФайла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1E6ADD9D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ИмяАрхива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 _0000_9965_20201217_00000000-0000-0000-0000-000000000001.zip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ИмяАрхива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4C484B7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2240832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7E2E70C7" w14:textId="3B5B23FB" w:rsidR="00E84348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yellow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tns:ZAKRSVEGRULResponse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</w:tc>
      </w:tr>
    </w:tbl>
    <w:p w14:paraId="3FF49467" w14:textId="77777777" w:rsidR="00E84348" w:rsidRPr="00E84348" w:rsidRDefault="00E84348" w:rsidP="00E84348">
      <w:pPr>
        <w:pStyle w:val="af2"/>
        <w:ind w:left="420"/>
        <w:rPr>
          <w:rFonts w:ascii="Times New Roman" w:cs="Times New Roman"/>
          <w:sz w:val="28"/>
          <w:szCs w:val="28"/>
          <w:lang w:val="en-US"/>
        </w:rPr>
      </w:pPr>
    </w:p>
    <w:p w14:paraId="24EDFDE6" w14:textId="77777777" w:rsidR="00E84348" w:rsidRPr="00197147" w:rsidRDefault="00E84348" w:rsidP="00197147">
      <w:pPr>
        <w:pStyle w:val="af2"/>
        <w:spacing w:after="60" w:line="276" w:lineRule="auto"/>
        <w:ind w:left="0" w:firstLine="708"/>
        <w:jc w:val="both"/>
        <w:rPr>
          <w:rFonts w:ascii="Times New Roman" w:eastAsia="Times New Roman" w:cs="Times New Roman"/>
          <w:color w:val="auto"/>
        </w:rPr>
      </w:pPr>
      <w:r w:rsidRPr="00E84348">
        <w:rPr>
          <w:rFonts w:ascii="Times New Roman" w:eastAsia="Times New Roman" w:cs="Times New Roman"/>
          <w:color w:val="auto"/>
        </w:rPr>
        <w:t>Эталонный</w:t>
      </w:r>
      <w:r w:rsidRPr="00197147">
        <w:rPr>
          <w:rFonts w:ascii="Times New Roman" w:eastAsia="Times New Roman" w:cs="Times New Roman"/>
          <w:color w:val="auto"/>
        </w:rPr>
        <w:t xml:space="preserve"> </w:t>
      </w:r>
      <w:r w:rsidRPr="00E84348">
        <w:rPr>
          <w:rFonts w:ascii="Times New Roman" w:eastAsia="Times New Roman" w:cs="Times New Roman"/>
          <w:color w:val="auto"/>
        </w:rPr>
        <w:t>запрос</w:t>
      </w:r>
      <w:r w:rsidRPr="00197147">
        <w:rPr>
          <w:rFonts w:ascii="Times New Roman" w:eastAsia="Times New Roman" w:cs="Times New Roman"/>
          <w:color w:val="auto"/>
        </w:rPr>
        <w:t xml:space="preserve"> (</w:t>
      </w:r>
      <w:r w:rsidRPr="00E84348">
        <w:rPr>
          <w:rFonts w:ascii="Times New Roman" w:eastAsia="Times New Roman" w:cs="Times New Roman"/>
          <w:color w:val="auto"/>
        </w:rPr>
        <w:t>в</w:t>
      </w:r>
      <w:r w:rsidRPr="00197147">
        <w:rPr>
          <w:rFonts w:ascii="Times New Roman" w:eastAsia="Times New Roman" w:cs="Times New Roman"/>
          <w:color w:val="auto"/>
        </w:rPr>
        <w:t xml:space="preserve"> </w:t>
      </w:r>
      <w:r w:rsidRPr="00E84348">
        <w:rPr>
          <w:rFonts w:ascii="Times New Roman" w:eastAsia="Times New Roman" w:cs="Times New Roman"/>
          <w:color w:val="auto"/>
        </w:rPr>
        <w:t>результате</w:t>
      </w:r>
      <w:r w:rsidRPr="00197147">
        <w:rPr>
          <w:rFonts w:ascii="Times New Roman" w:eastAsia="Times New Roman" w:cs="Times New Roman"/>
          <w:color w:val="auto"/>
        </w:rPr>
        <w:t xml:space="preserve"> </w:t>
      </w:r>
      <w:r w:rsidRPr="00E84348">
        <w:rPr>
          <w:rFonts w:ascii="Times New Roman" w:eastAsia="Times New Roman" w:cs="Times New Roman"/>
          <w:color w:val="auto"/>
        </w:rPr>
        <w:t>выполенения</w:t>
      </w:r>
      <w:r w:rsidRPr="00197147">
        <w:rPr>
          <w:rFonts w:ascii="Times New Roman" w:eastAsia="Times New Roman" w:cs="Times New Roman"/>
          <w:color w:val="auto"/>
        </w:rPr>
        <w:t xml:space="preserve"> </w:t>
      </w:r>
      <w:r w:rsidRPr="00E84348">
        <w:rPr>
          <w:rFonts w:ascii="Times New Roman" w:eastAsia="Times New Roman" w:cs="Times New Roman"/>
          <w:color w:val="auto"/>
        </w:rPr>
        <w:t>которого</w:t>
      </w:r>
      <w:r w:rsidR="00197147" w:rsidRPr="00197147">
        <w:rPr>
          <w:rFonts w:ascii="Times New Roman" w:eastAsia="Times New Roman" w:cs="Times New Roman"/>
          <w:color w:val="auto"/>
        </w:rPr>
        <w:t xml:space="preserve"> </w:t>
      </w:r>
      <w:r w:rsidR="00197147" w:rsidRPr="00CE45E0">
        <w:rPr>
          <w:rFonts w:ascii="Times New Roman" w:eastAsia="Times New Roman" w:cs="Times New Roman"/>
          <w:color w:val="auto"/>
        </w:rPr>
        <w:t>будет получен</w:t>
      </w:r>
      <w:r w:rsidR="00197147">
        <w:rPr>
          <w:rFonts w:ascii="Times New Roman" w:eastAsia="Times New Roman" w:cs="Times New Roman"/>
          <w:color w:val="auto"/>
        </w:rPr>
        <w:t xml:space="preserve">а выписка </w:t>
      </w:r>
      <w:r w:rsidR="00197147">
        <w:rPr>
          <w:rFonts w:ascii="Times New Roman" w:cs="Times New Roman"/>
        </w:rPr>
        <w:t xml:space="preserve"> </w:t>
      </w:r>
      <w:r w:rsidR="00197147" w:rsidRPr="00CE45E0">
        <w:rPr>
          <w:rFonts w:ascii="Times New Roman" w:cs="Times New Roman"/>
        </w:rPr>
        <w:t>из ЕГРЮЛ</w:t>
      </w:r>
      <w:r w:rsidR="00197147">
        <w:rPr>
          <w:rFonts w:ascii="Times New Roman" w:cs="Times New Roman"/>
        </w:rPr>
        <w:t xml:space="preserve"> по ИНН ЮЛ</w:t>
      </w:r>
      <w:r w:rsidRPr="00197147">
        <w:rPr>
          <w:rFonts w:ascii="Times New Roman" w:cs="Times New Roman"/>
          <w:color w:val="auto"/>
        </w:rPr>
        <w:t>)</w:t>
      </w:r>
      <w:r w:rsidRPr="00197147">
        <w:rPr>
          <w:rFonts w:ascii="Times New Roman" w:eastAsia="Times New Roman" w:cs="Times New Roman"/>
          <w:color w:val="auto"/>
        </w:rPr>
        <w:t>: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E84348" w:rsidRPr="006E4992" w14:paraId="7461E41B" w14:textId="77777777" w:rsidTr="00542E3E">
        <w:trPr>
          <w:trHeight w:val="622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E15A9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  <w:bdr w:val="none" w:sz="0" w:space="0" w:color="auto"/>
              </w:rPr>
              <w:t>&lt;?xml version="1.0" encoding="UTF-8"?&gt;</w:t>
            </w:r>
          </w:p>
          <w:p w14:paraId="77E1CA09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tns:ZAKRSVEGRULRequest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urn://x-artefacts-fns-zaksvegrul/root/312-83/4.0.0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00000000-0000-0000-0000-000000000002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</w:rPr>
              <w:t xml:space="preserve"> НомерДел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0000000002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"&gt;</w:t>
            </w:r>
          </w:p>
          <w:p w14:paraId="2C10ACB6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tns:ЗапросЮЛ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  <w:p w14:paraId="16BE9C42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1000000000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  <w:p w14:paraId="297D5729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tns:ЗапросЮЛ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  <w:p w14:paraId="59322929" w14:textId="488588CD" w:rsidR="00E84348" w:rsidRPr="00C377CC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yellow"/>
                <w:bdr w:val="none" w:sz="0" w:space="0" w:color="auto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tns:ZAKRSVEGRULRequest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</w:tc>
      </w:tr>
    </w:tbl>
    <w:p w14:paraId="6A78D452" w14:textId="77777777" w:rsidR="00E84348" w:rsidRPr="006E4992" w:rsidRDefault="00E84348" w:rsidP="00E84348">
      <w:pPr>
        <w:pStyle w:val="af"/>
        <w:widowControl w:val="0"/>
        <w:spacing w:before="120" w:after="60" w:line="240" w:lineRule="auto"/>
        <w:ind w:left="420" w:firstLine="0"/>
        <w:rPr>
          <w:rFonts w:eastAsia="Arial Unicode MS"/>
        </w:rPr>
      </w:pPr>
      <w:r w:rsidRPr="006E4992">
        <w:rPr>
          <w:rFonts w:eastAsia="Arial Unicode MS"/>
        </w:rPr>
        <w:t>Эталонный ответ: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E84348" w:rsidRPr="008D0219" w14:paraId="2A75FF28" w14:textId="77777777" w:rsidTr="00542E3E">
        <w:trPr>
          <w:trHeight w:val="679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59AE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8080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&lt;?xml version="1.0" encoding="UTF-8"?&gt;</w:t>
            </w:r>
          </w:p>
          <w:p w14:paraId="1B163610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tns:ZAKRSVEGRULResponse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xmlns:tns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urn://x-artefacts-fns-zaksvegrul/root/312-83/4.0.0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00000000-0000-0000-0000-000000000002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3E24D316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25C2D394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xmlns:fnst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urn://x-artefacts-fns-zaksvegrul/types/312-83/4.0.0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3E3B8D69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ИмяФайла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 _0000_9965_20201217_00000000-0000-0000-0000-000000000002.pdf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ИмяФайла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DACDB46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ВидФайла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ЕГРЮЛ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ЗАКР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СВЕД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ВидФайла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3B64D603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ТипФайла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xml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ТипФайла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2672F2CE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ФорматФайла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VO_RUGFZ_2_312_84_04_01_01.xsd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ФорматФайла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22D987C7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ИмяАрхива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 _0000_9965_20201217_00000000-0000-0000-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lastRenderedPageBreak/>
              <w:t>0000-000000000002.zip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ИмяАрхива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E3AA6F3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7B2380F4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38763903" w14:textId="1C171830" w:rsidR="00E84348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yellow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tns:ZAKRSVEGRULResponse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</w:tc>
      </w:tr>
    </w:tbl>
    <w:p w14:paraId="0BCA7DEC" w14:textId="77777777" w:rsidR="00E84348" w:rsidRPr="000F21F5" w:rsidRDefault="00E84348" w:rsidP="00DC194A">
      <w:pPr>
        <w:pStyle w:val="af2"/>
        <w:ind w:left="420"/>
        <w:jc w:val="both"/>
        <w:rPr>
          <w:rFonts w:ascii="Times New Roman" w:cs="Times New Roman"/>
          <w:sz w:val="28"/>
          <w:szCs w:val="28"/>
          <w:lang w:val="en-US"/>
        </w:rPr>
      </w:pPr>
    </w:p>
    <w:p w14:paraId="724D78C9" w14:textId="77777777" w:rsidR="00E84348" w:rsidRPr="006E4992" w:rsidRDefault="00E84348" w:rsidP="000C0171">
      <w:pPr>
        <w:pStyle w:val="af2"/>
        <w:spacing w:before="240"/>
        <w:ind w:left="0"/>
        <w:jc w:val="both"/>
      </w:pPr>
      <w:r w:rsidRPr="00E84348">
        <w:rPr>
          <w:rFonts w:ascii="Times New Roman" w:cs="Times New Roman"/>
        </w:rPr>
        <w:t xml:space="preserve">Примечание: </w:t>
      </w:r>
      <w:bookmarkEnd w:id="20"/>
      <w:r w:rsidRPr="00E84348">
        <w:rPr>
          <w:rFonts w:ascii="Times New Roman" w:cs="Times New Roman"/>
        </w:rPr>
        <w:t>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 w14:paraId="211F9DC0" w14:textId="77777777" w:rsidR="007643C2" w:rsidRPr="00604BE8" w:rsidRDefault="007643C2" w:rsidP="00E84348">
      <w:pPr>
        <w:pStyle w:val="aff8"/>
        <w:ind w:left="420"/>
      </w:pPr>
    </w:p>
    <w:p w14:paraId="54F3836C" w14:textId="77777777" w:rsidR="00D72183" w:rsidRPr="00604BE8" w:rsidRDefault="00D72183" w:rsidP="007713B5">
      <w:pPr>
        <w:rPr>
          <w:rFonts w:ascii="Times New Roman" w:cs="Times New Roman"/>
        </w:rPr>
      </w:pPr>
    </w:p>
    <w:p w14:paraId="1D05BAAD" w14:textId="77777777" w:rsidR="007713B5" w:rsidRPr="00604BE8" w:rsidRDefault="00D72183" w:rsidP="007713B5">
      <w:pPr>
        <w:rPr>
          <w:rFonts w:ascii="Times New Roman" w:cs="Times New Roman"/>
        </w:rPr>
      </w:pPr>
      <w:r w:rsidRPr="00604BE8">
        <w:rPr>
          <w:rFonts w:ascii="Times New Roman" w:cs="Times New Roman"/>
        </w:rPr>
        <w:br w:type="page"/>
      </w:r>
    </w:p>
    <w:p w14:paraId="7FD73CA9" w14:textId="77777777" w:rsidR="007713B5" w:rsidRPr="007B70F9" w:rsidRDefault="007713B5" w:rsidP="002F3429">
      <w:pPr>
        <w:pStyle w:val="12"/>
        <w:numPr>
          <w:ilvl w:val="0"/>
          <w:numId w:val="11"/>
        </w:numPr>
        <w:spacing w:before="0"/>
        <w:ind w:left="709" w:firstLine="0"/>
        <w:rPr>
          <w:rStyle w:val="af1"/>
          <w:rFonts w:ascii="Times New Roman" w:hAnsi="Times New Roman" w:cs="Times New Roman"/>
        </w:rPr>
      </w:pPr>
      <w:bookmarkStart w:id="21" w:name="_Toc430770517"/>
      <w:bookmarkStart w:id="22" w:name="_Toc59458900"/>
      <w:r w:rsidRPr="007B70F9">
        <w:rPr>
          <w:rStyle w:val="af1"/>
          <w:rFonts w:ascii="Times New Roman" w:hAnsi="Times New Roman" w:cs="Times New Roman"/>
        </w:rPr>
        <w:lastRenderedPageBreak/>
        <w:t>Тестовые сценарии</w:t>
      </w:r>
      <w:bookmarkEnd w:id="21"/>
      <w:bookmarkEnd w:id="22"/>
      <w:r w:rsidRPr="007B70F9">
        <w:rPr>
          <w:rStyle w:val="af1"/>
          <w:rFonts w:ascii="Times New Roman" w:hAnsi="Times New Roman" w:cs="Times New Roman"/>
        </w:rPr>
        <w:t xml:space="preserve">  </w:t>
      </w:r>
    </w:p>
    <w:p w14:paraId="7F3F19F9" w14:textId="77777777" w:rsidR="00A94AD4" w:rsidRPr="0041283B" w:rsidRDefault="00A94AD4" w:rsidP="00A94AD4">
      <w:pPr>
        <w:pStyle w:val="23"/>
        <w:numPr>
          <w:ilvl w:val="1"/>
          <w:numId w:val="11"/>
        </w:numPr>
        <w:ind w:left="709"/>
        <w:rPr>
          <w:rStyle w:val="af1"/>
          <w:sz w:val="28"/>
          <w:szCs w:val="28"/>
        </w:rPr>
      </w:pPr>
      <w:bookmarkStart w:id="23" w:name="_Toc430770518"/>
      <w:bookmarkStart w:id="24" w:name="_Toc523302843"/>
      <w:bookmarkStart w:id="25" w:name="_Toc59458901"/>
      <w:bookmarkStart w:id="26" w:name="_Toc430770519"/>
      <w:r w:rsidRPr="0041283B">
        <w:rPr>
          <w:rStyle w:val="af1"/>
          <w:sz w:val="28"/>
          <w:szCs w:val="28"/>
        </w:rPr>
        <w:t>Тестовый сценарий</w:t>
      </w:r>
      <w:bookmarkEnd w:id="23"/>
      <w:bookmarkEnd w:id="24"/>
      <w:bookmarkEnd w:id="25"/>
    </w:p>
    <w:p w14:paraId="32D46BF4" w14:textId="77777777" w:rsidR="00A94AD4" w:rsidRPr="006E4992" w:rsidRDefault="00A94AD4" w:rsidP="004F39A9">
      <w:pPr>
        <w:spacing w:after="60" w:line="276" w:lineRule="auto"/>
        <w:ind w:firstLine="708"/>
        <w:jc w:val="both"/>
        <w:rPr>
          <w:rFonts w:ascii="Times New Roman" w:cs="Times New Roman"/>
        </w:rPr>
      </w:pPr>
      <w:r w:rsidRPr="006E4992">
        <w:rPr>
          <w:rFonts w:ascii="Times New Roman" w:cs="Times New Roman"/>
        </w:rPr>
        <w:t xml:space="preserve">3.1.1. Наименованиие сценария 1: </w:t>
      </w:r>
      <w:r>
        <w:rPr>
          <w:rFonts w:ascii="Times New Roman" w:cs="Times New Roman"/>
        </w:rPr>
        <w:t>Предоставление</w:t>
      </w:r>
      <w:r w:rsidRPr="006E4992">
        <w:rPr>
          <w:rFonts w:ascii="Times New Roman" w:cs="Times New Roman"/>
        </w:rPr>
        <w:t xml:space="preserve"> </w:t>
      </w:r>
      <w:r w:rsidR="004F39A9">
        <w:rPr>
          <w:rFonts w:ascii="Times New Roman" w:eastAsia="Times New Roman" w:cs="Times New Roman"/>
          <w:color w:val="auto"/>
        </w:rPr>
        <w:t xml:space="preserve">выписки </w:t>
      </w:r>
      <w:r w:rsidR="004F39A9" w:rsidRPr="00CE45E0">
        <w:rPr>
          <w:rFonts w:ascii="Times New Roman" w:cs="Times New Roman"/>
        </w:rPr>
        <w:t>из ЕГРЮЛ</w:t>
      </w:r>
      <w:r w:rsidR="004F39A9">
        <w:rPr>
          <w:rFonts w:ascii="Times New Roman" w:cs="Times New Roman"/>
        </w:rPr>
        <w:t xml:space="preserve"> по ОГРН ЮЛ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A94AD4" w:rsidRPr="006E4992" w14:paraId="7D5AFAD2" w14:textId="77777777" w:rsidTr="00542E3E">
        <w:trPr>
          <w:trHeight w:val="493"/>
        </w:trPr>
        <w:tc>
          <w:tcPr>
            <w:tcW w:w="4237" w:type="dxa"/>
            <w:vAlign w:val="center"/>
            <w:hideMark/>
          </w:tcPr>
          <w:p w14:paraId="1A3E4B48" w14:textId="77777777" w:rsidR="00A94AD4" w:rsidRPr="006E4992" w:rsidRDefault="00A94AD4" w:rsidP="00542E3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14:paraId="62DAC240" w14:textId="77777777" w:rsidR="00A94AD4" w:rsidRPr="006E4992" w:rsidRDefault="00A94AD4" w:rsidP="00542E3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A94AD4" w:rsidRPr="008D0219" w14:paraId="5D2C95A1" w14:textId="77777777" w:rsidTr="004F39A9">
        <w:trPr>
          <w:trHeight w:val="557"/>
        </w:trPr>
        <w:tc>
          <w:tcPr>
            <w:tcW w:w="4237" w:type="dxa"/>
          </w:tcPr>
          <w:p w14:paraId="265547DF" w14:textId="7950F038" w:rsidR="00A94AD4" w:rsidRPr="00705363" w:rsidRDefault="00985395" w:rsidP="00542E3E">
            <w:pPr>
              <w:rPr>
                <w:rFonts w:ascii="Times New Roman" w:cs="Times New Roman"/>
                <w:color w:val="auto"/>
                <w:sz w:val="16"/>
                <w:szCs w:val="16"/>
              </w:rPr>
            </w:pP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//tns: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ZAKR</w:t>
            </w:r>
            <w:r w:rsidRPr="00777083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SVEGRULRequest</w:t>
            </w: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[@ИдЗапрос='0000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</w:rPr>
              <w:t>0000-0000-0000-0000-00000000000</w:t>
            </w:r>
            <w:r w:rsidRPr="00777083">
              <w:rPr>
                <w:rFonts w:ascii="Arial" w:hAnsi="Arial" w:cs="Arial"/>
                <w:i/>
                <w:color w:val="auto"/>
                <w:sz w:val="20"/>
                <w:szCs w:val="20"/>
              </w:rPr>
              <w:t>1</w:t>
            </w: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']</w:t>
            </w:r>
          </w:p>
        </w:tc>
        <w:tc>
          <w:tcPr>
            <w:tcW w:w="5134" w:type="dxa"/>
          </w:tcPr>
          <w:p w14:paraId="30B2F9F9" w14:textId="0A04DF8C" w:rsidR="00A94AD4" w:rsidRPr="00043633" w:rsidRDefault="00043633" w:rsidP="00542E3E">
            <w:pPr>
              <w:rPr>
                <w:rFonts w:ascii="Times New Roman" w:cs="Times New Roman"/>
                <w:color w:val="auto"/>
                <w:sz w:val="20"/>
                <w:szCs w:val="20"/>
                <w:lang w:val="en-US"/>
              </w:rPr>
            </w:pPr>
            <w:r w:rsidRPr="00043633">
              <w:rPr>
                <w:rFonts w:ascii="Times New Roman" w:cs="Times New Roman"/>
                <w:color w:val="auto"/>
                <w:sz w:val="20"/>
                <w:szCs w:val="20"/>
                <w:lang w:val="en-US"/>
              </w:rPr>
              <w:t>tns=urn://x-artefacts-fns-zaksvegrul/root/312-83/4.0.0</w:t>
            </w:r>
          </w:p>
        </w:tc>
      </w:tr>
    </w:tbl>
    <w:p w14:paraId="127528F8" w14:textId="77777777" w:rsidR="00A94AD4" w:rsidRPr="006E4992" w:rsidRDefault="00A94AD4" w:rsidP="00A94AD4">
      <w:pPr>
        <w:spacing w:before="60"/>
        <w:jc w:val="both"/>
      </w:pPr>
      <w:r w:rsidRPr="006E4992">
        <w:rPr>
          <w:rFonts w:ascii="Times New Roman" w:cs="Times New Roman"/>
        </w:rPr>
        <w:t>Примечание: если у вида сведений несколько тестовых сценариев, необходимо указывать каждый сценарий в отдельном пункте.</w:t>
      </w:r>
    </w:p>
    <w:p w14:paraId="33B15FA7" w14:textId="77777777" w:rsidR="00A94AD4" w:rsidRPr="002E1938" w:rsidRDefault="00A94AD4" w:rsidP="00A94AD4">
      <w:pPr>
        <w:ind w:firstLine="851"/>
        <w:rPr>
          <w:rFonts w:ascii="Times New Roman" w:cs="Times New Roman"/>
        </w:rPr>
      </w:pPr>
    </w:p>
    <w:p w14:paraId="36AF4DEE" w14:textId="1AF063E2" w:rsidR="00A94AD4" w:rsidRPr="000375E0" w:rsidRDefault="00A94AD4" w:rsidP="00057F3F">
      <w:pPr>
        <w:spacing w:after="60"/>
        <w:ind w:firstLine="709"/>
        <w:jc w:val="both"/>
        <w:rPr>
          <w:rFonts w:ascii="Times New Roman" w:cs="Times New Roman"/>
          <w:color w:val="auto"/>
        </w:rPr>
      </w:pPr>
      <w:r w:rsidRPr="006E4992">
        <w:rPr>
          <w:rFonts w:ascii="Times New Roman" w:cs="Times New Roman"/>
        </w:rPr>
        <w:t xml:space="preserve">Наименование </w:t>
      </w:r>
      <w:r w:rsidRPr="006E4992">
        <w:rPr>
          <w:rFonts w:ascii="Times New Roman" w:cs="Times New Roman"/>
          <w:lang w:val="en-US"/>
        </w:rPr>
        <w:t>XSL</w:t>
      </w:r>
      <w:r w:rsidRPr="006E4992">
        <w:rPr>
          <w:rFonts w:ascii="Times New Roman" w:cs="Times New Roman"/>
        </w:rPr>
        <w:t>-файла, используемого для генерации автоматического ответа в данном сценарии</w:t>
      </w:r>
      <w:r>
        <w:rPr>
          <w:rFonts w:ascii="Times New Roman" w:cs="Times New Roman"/>
        </w:rPr>
        <w:t>:</w:t>
      </w:r>
      <w:r w:rsidR="000D3C1A">
        <w:rPr>
          <w:rFonts w:ascii="Times New Roman" w:cs="Times New Roman"/>
        </w:rPr>
        <w:t xml:space="preserve">   </w:t>
      </w:r>
      <w:r w:rsidR="000F21F5" w:rsidRPr="000F21F5">
        <w:rPr>
          <w:rFonts w:ascii="Times New Roman" w:cs="Times New Roman"/>
        </w:rPr>
        <w:t>test_fns-zakrsvegrul.4.0.0.xsl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A94AD4" w:rsidRPr="006E4992" w14:paraId="7AC7876E" w14:textId="77777777" w:rsidTr="00542E3E">
        <w:trPr>
          <w:trHeight w:val="660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C101C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8080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&lt;?xml version="1.0" encoding="UTF-8"?&gt;</w:t>
            </w:r>
          </w:p>
          <w:p w14:paraId="2DC2DB44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xsl:stylesheet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version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1.0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xmlns:xsl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http://www.w3.org/1999/XSL/Transform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xmlns:tns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urn://x-artefacts-fns-zaksvegrul/root/312-83/4.0.0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xmlns:fnst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urn://x-artefacts-fns-zaksvegrul/types/312-83/4.0.0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27627D8F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xsl:output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method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xml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"/&gt;</w:t>
            </w:r>
          </w:p>
          <w:p w14:paraId="08779B7A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xsl:template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match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tns:ZAKRSVEGRULRequest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6F943BD8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tns:ZAKRSVEGRULResponse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namespace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urn://x-artefacts-fns-zaksvegrul/root/312-83/4.0.0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24C8CF95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xsl:attribute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xsl:value-of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select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"/&gt;&lt;/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xsl:attribute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46D05DF9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namespace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urn://x-artefacts-fns-zaksvegrul/root/312-83/4.0.0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42B1E0F0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namespace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urn://x-artefacts-fns-zaksvegrul/types/312-83/4.0.0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3D0F3BF7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ИмяФайла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 _0000_9965_20201217_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xsl:value-of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select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"/&gt;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.pdf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C7C5856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ВидФайла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ЕГРЮЛ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ЗАКР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СВЕД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19559A69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ТипФайла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xml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4116658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ФорматФайла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VO_RUGFZ_2_312_84_04_01_01.xsd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2A8FFA4A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ИмяАрхива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 _0000_9965_20201217_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xsl:value-of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select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"/&gt;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.zip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7081A4D3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389D187B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7DC0FAD3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6F63702E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  <w:p w14:paraId="7E4D6924" w14:textId="54D3748B" w:rsidR="00A94AD4" w:rsidRPr="00C377CC" w:rsidRDefault="000F21F5" w:rsidP="000F21F5">
            <w:pPr>
              <w:rPr>
                <w:rFonts w:ascii="Arial" w:hAnsi="Arial" w:cs="Arial"/>
                <w:b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</w:tc>
      </w:tr>
    </w:tbl>
    <w:p w14:paraId="53A382D1" w14:textId="77777777" w:rsidR="00A94AD4" w:rsidRPr="002E1938" w:rsidRDefault="00A94AD4" w:rsidP="00A94AD4">
      <w:pPr>
        <w:rPr>
          <w:rFonts w:ascii="Times New Roman" w:cs="Times New Roman"/>
        </w:rPr>
      </w:pPr>
      <w:bookmarkStart w:id="27" w:name="_Toc416447907"/>
    </w:p>
    <w:bookmarkEnd w:id="27"/>
    <w:p w14:paraId="42DE6F81" w14:textId="77777777" w:rsidR="00A94AD4" w:rsidRPr="006E4992" w:rsidRDefault="00A94AD4" w:rsidP="00A94AD4">
      <w:pPr>
        <w:spacing w:after="60"/>
        <w:ind w:firstLine="709"/>
        <w:rPr>
          <w:rFonts w:ascii="Times New Roman" w:cs="Times New Roman"/>
          <w:b/>
        </w:rPr>
      </w:pPr>
      <w:r w:rsidRPr="006E4992">
        <w:rPr>
          <w:rFonts w:ascii="Times New Roman"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037"/>
        <w:gridCol w:w="2410"/>
      </w:tblGrid>
      <w:tr w:rsidR="00A94AD4" w:rsidRPr="006E4992" w14:paraId="4B22154B" w14:textId="77777777" w:rsidTr="00542E3E">
        <w:trPr>
          <w:trHeight w:val="765"/>
        </w:trPr>
        <w:tc>
          <w:tcPr>
            <w:tcW w:w="1418" w:type="dxa"/>
            <w:hideMark/>
          </w:tcPr>
          <w:p w14:paraId="6A68910F" w14:textId="77777777" w:rsidR="00A94AD4" w:rsidRPr="006E4992" w:rsidRDefault="00A94AD4" w:rsidP="00542E3E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hideMark/>
          </w:tcPr>
          <w:p w14:paraId="4891ED8D" w14:textId="77777777" w:rsidR="00A94AD4" w:rsidRPr="006E4992" w:rsidRDefault="00A94AD4" w:rsidP="00542E3E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14:paraId="215312CA" w14:textId="77777777" w:rsidR="00A94AD4" w:rsidRPr="006E4992" w:rsidRDefault="00A94AD4" w:rsidP="00542E3E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14:paraId="0B049DB0" w14:textId="77777777" w:rsidR="00A94AD4" w:rsidRPr="006E4992" w:rsidRDefault="00A94AD4" w:rsidP="00542E3E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A94AD4" w:rsidRPr="009A7507" w14:paraId="31741ACF" w14:textId="77777777" w:rsidTr="004F39A9">
        <w:trPr>
          <w:trHeight w:val="821"/>
        </w:trPr>
        <w:tc>
          <w:tcPr>
            <w:tcW w:w="1418" w:type="dxa"/>
            <w:vAlign w:val="center"/>
            <w:hideMark/>
          </w:tcPr>
          <w:p w14:paraId="7597CC76" w14:textId="77777777" w:rsidR="00A94AD4" w:rsidRPr="00705363" w:rsidRDefault="00A94AD4" w:rsidP="005017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sz w:val="20"/>
                <w:szCs w:val="20"/>
              </w:rPr>
            </w:pPr>
            <w:r w:rsidRPr="00705363">
              <w:rPr>
                <w:rFonts w:ascii="Times New Roman" w:eastAsia="Times New Roman" w:cs="Times New Roman"/>
                <w:i/>
                <w:sz w:val="20"/>
                <w:szCs w:val="20"/>
              </w:rPr>
              <w:t>КП</w:t>
            </w:r>
            <w:r w:rsidR="005017A7">
              <w:rPr>
                <w:rFonts w:ascii="Times New Roman" w:eastAsia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506" w:type="dxa"/>
            <w:noWrap/>
            <w:vAlign w:val="center"/>
          </w:tcPr>
          <w:p w14:paraId="5B8BD27C" w14:textId="1702FAED" w:rsidR="00A94AD4" w:rsidRPr="00705363" w:rsidRDefault="00985395" w:rsidP="00542E3E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sz w:val="20"/>
                <w:szCs w:val="20"/>
              </w:rPr>
            </w:pP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//tns: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ZAKR</w:t>
            </w:r>
            <w:r w:rsidRPr="00777083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SVEGRULRequest</w:t>
            </w: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[@ИдЗапрос='0000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</w:rPr>
              <w:t>0000-0000-0000-0000-00000000000</w:t>
            </w:r>
            <w:r w:rsidRPr="00777083">
              <w:rPr>
                <w:rFonts w:ascii="Arial" w:hAnsi="Arial" w:cs="Arial"/>
                <w:i/>
                <w:color w:val="auto"/>
                <w:sz w:val="20"/>
                <w:szCs w:val="20"/>
              </w:rPr>
              <w:t>1</w:t>
            </w: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']</w:t>
            </w:r>
          </w:p>
        </w:tc>
        <w:tc>
          <w:tcPr>
            <w:tcW w:w="3037" w:type="dxa"/>
            <w:vAlign w:val="center"/>
          </w:tcPr>
          <w:p w14:paraId="1E16D68F" w14:textId="23DE88AE" w:rsidR="00A94AD4" w:rsidRPr="00705363" w:rsidRDefault="00043633" w:rsidP="00A94AD4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b/>
                <w:i/>
                <w:iCs/>
                <w:sz w:val="20"/>
                <w:szCs w:val="16"/>
                <w:lang w:val="en-US"/>
              </w:rPr>
            </w:pPr>
            <w:r w:rsidRPr="00043633">
              <w:rPr>
                <w:rFonts w:ascii="Times New Roman" w:eastAsia="Times New Roman" w:cs="Times New Roman"/>
                <w:b/>
                <w:i/>
                <w:iCs/>
                <w:sz w:val="20"/>
                <w:szCs w:val="16"/>
                <w:lang w:val="en-US"/>
              </w:rPr>
              <w:t>tns=urn://x-artefacts-fns-zaksvegrul/root/312-83/4.0.0</w:t>
            </w:r>
          </w:p>
        </w:tc>
        <w:tc>
          <w:tcPr>
            <w:tcW w:w="2410" w:type="dxa"/>
            <w:vAlign w:val="center"/>
          </w:tcPr>
          <w:p w14:paraId="6D31FAEC" w14:textId="1A19792F" w:rsidR="00A94AD4" w:rsidRPr="009A7507" w:rsidRDefault="000F21F5" w:rsidP="00A94AD4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sz w:val="20"/>
                <w:szCs w:val="20"/>
              </w:rPr>
            </w:pPr>
            <w:r w:rsidRPr="000F21F5">
              <w:rPr>
                <w:rFonts w:ascii="Times New Roman" w:eastAsia="Times New Roman" w:cs="Times New Roman"/>
                <w:i/>
                <w:sz w:val="20"/>
                <w:szCs w:val="20"/>
              </w:rPr>
              <w:t>test_fns-zakrsvegrul.4.0.0.xsl</w:t>
            </w:r>
          </w:p>
        </w:tc>
      </w:tr>
    </w:tbl>
    <w:p w14:paraId="4E354067" w14:textId="77777777" w:rsidR="00A94AD4" w:rsidRPr="009A7507" w:rsidRDefault="00A94AD4" w:rsidP="00A94AD4">
      <w:pPr>
        <w:ind w:firstLine="851"/>
        <w:rPr>
          <w:rFonts w:ascii="Times New Roman" w:cs="Times New Roman"/>
        </w:rPr>
      </w:pPr>
    </w:p>
    <w:p w14:paraId="6BF49B03" w14:textId="77777777" w:rsidR="00A94AD4" w:rsidRPr="009A7507" w:rsidRDefault="00A94AD4" w:rsidP="00A94AD4">
      <w:pPr>
        <w:ind w:firstLine="851"/>
        <w:rPr>
          <w:rFonts w:ascii="Times New Roman" w:cs="Times New Roman"/>
        </w:rPr>
      </w:pPr>
    </w:p>
    <w:p w14:paraId="21EBBC00" w14:textId="77777777" w:rsidR="004F39A9" w:rsidRPr="006E4992" w:rsidRDefault="00A94AD4" w:rsidP="004F39A9">
      <w:pPr>
        <w:spacing w:after="60" w:line="276" w:lineRule="auto"/>
        <w:ind w:firstLine="708"/>
        <w:jc w:val="both"/>
        <w:rPr>
          <w:rFonts w:ascii="Times New Roman" w:cs="Times New Roman"/>
        </w:rPr>
      </w:pPr>
      <w:r>
        <w:rPr>
          <w:rFonts w:ascii="Times New Roman" w:cs="Times New Roman"/>
        </w:rPr>
        <w:lastRenderedPageBreak/>
        <w:t>3.1.2.</w:t>
      </w:r>
      <w:r w:rsidR="004F39A9">
        <w:rPr>
          <w:rFonts w:ascii="Times New Roman" w:cs="Times New Roman"/>
        </w:rPr>
        <w:t xml:space="preserve"> </w:t>
      </w:r>
      <w:r w:rsidRPr="006E4992">
        <w:rPr>
          <w:rFonts w:ascii="Times New Roman" w:cs="Times New Roman"/>
        </w:rPr>
        <w:t xml:space="preserve">Наименованиие сценария </w:t>
      </w:r>
      <w:r>
        <w:rPr>
          <w:rFonts w:ascii="Times New Roman" w:cs="Times New Roman"/>
        </w:rPr>
        <w:t>2</w:t>
      </w:r>
      <w:r w:rsidRPr="006E4992">
        <w:rPr>
          <w:rFonts w:ascii="Times New Roman" w:cs="Times New Roman"/>
        </w:rPr>
        <w:t>:</w:t>
      </w:r>
      <w:r>
        <w:rPr>
          <w:rFonts w:ascii="Times New Roman" w:cs="Times New Roman"/>
        </w:rPr>
        <w:t xml:space="preserve"> Предоставление</w:t>
      </w:r>
      <w:r w:rsidRPr="007F1C1D">
        <w:t xml:space="preserve"> </w:t>
      </w:r>
      <w:r w:rsidR="004F39A9">
        <w:rPr>
          <w:rFonts w:ascii="Times New Roman" w:eastAsia="Times New Roman" w:cs="Times New Roman"/>
          <w:color w:val="auto"/>
        </w:rPr>
        <w:t xml:space="preserve">выписки </w:t>
      </w:r>
      <w:r w:rsidR="004F39A9" w:rsidRPr="00CE45E0">
        <w:rPr>
          <w:rFonts w:ascii="Times New Roman" w:cs="Times New Roman"/>
        </w:rPr>
        <w:t>из ЕГРЮЛ</w:t>
      </w:r>
      <w:r w:rsidR="004F39A9">
        <w:rPr>
          <w:rFonts w:ascii="Times New Roman" w:cs="Times New Roman"/>
        </w:rPr>
        <w:t xml:space="preserve"> по ИНН ЮЛ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A94AD4" w:rsidRPr="006E4992" w14:paraId="309FB813" w14:textId="77777777" w:rsidTr="00542E3E">
        <w:trPr>
          <w:trHeight w:val="493"/>
        </w:trPr>
        <w:tc>
          <w:tcPr>
            <w:tcW w:w="4237" w:type="dxa"/>
            <w:vAlign w:val="center"/>
            <w:hideMark/>
          </w:tcPr>
          <w:p w14:paraId="6B9813DB" w14:textId="77777777" w:rsidR="00A94AD4" w:rsidRPr="006E4992" w:rsidRDefault="00A94AD4" w:rsidP="00542E3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14:paraId="443E99D1" w14:textId="77777777" w:rsidR="00A94AD4" w:rsidRPr="006E4992" w:rsidRDefault="00A94AD4" w:rsidP="00542E3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A94AD4" w:rsidRPr="008D0219" w14:paraId="2ADCC7FC" w14:textId="77777777" w:rsidTr="004F39A9">
        <w:trPr>
          <w:trHeight w:val="557"/>
        </w:trPr>
        <w:tc>
          <w:tcPr>
            <w:tcW w:w="4237" w:type="dxa"/>
          </w:tcPr>
          <w:p w14:paraId="7A657FE0" w14:textId="1536C483" w:rsidR="00A94AD4" w:rsidRPr="00705363" w:rsidRDefault="00985395" w:rsidP="00542E3E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//tns: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ZAKR</w:t>
            </w:r>
            <w:r w:rsidRPr="00777083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SVEGRULRequest</w:t>
            </w: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[@ИдЗапрос='0000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</w:rPr>
              <w:t>0000-0000-0000-0000-00000000000</w:t>
            </w:r>
            <w:r w:rsidRPr="00985395">
              <w:rPr>
                <w:rFonts w:ascii="Arial" w:hAnsi="Arial" w:cs="Arial"/>
                <w:i/>
                <w:color w:val="auto"/>
                <w:sz w:val="20"/>
                <w:szCs w:val="20"/>
              </w:rPr>
              <w:t>2</w:t>
            </w: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']</w:t>
            </w:r>
          </w:p>
        </w:tc>
        <w:tc>
          <w:tcPr>
            <w:tcW w:w="5134" w:type="dxa"/>
          </w:tcPr>
          <w:p w14:paraId="22E79F73" w14:textId="539B754D" w:rsidR="00A94AD4" w:rsidRPr="00043633" w:rsidRDefault="00043633" w:rsidP="00A94AD4">
            <w:pPr>
              <w:rPr>
                <w:rFonts w:ascii="Times New Roman" w:cs="Times New Roman"/>
                <w:color w:val="auto"/>
                <w:sz w:val="20"/>
                <w:szCs w:val="20"/>
                <w:lang w:val="en-US"/>
              </w:rPr>
            </w:pPr>
            <w:r w:rsidRPr="00043633">
              <w:rPr>
                <w:rFonts w:ascii="Times New Roman" w:cs="Times New Roman"/>
                <w:color w:val="auto"/>
                <w:sz w:val="20"/>
                <w:szCs w:val="20"/>
                <w:lang w:val="en-US"/>
              </w:rPr>
              <w:t>tns=urn://x-artefacts-fns-zaksvegrul/root/312-83/4.0.0</w:t>
            </w:r>
          </w:p>
        </w:tc>
      </w:tr>
    </w:tbl>
    <w:p w14:paraId="72F0D3C7" w14:textId="77777777" w:rsidR="00A94AD4" w:rsidRPr="00043633" w:rsidRDefault="00A94AD4" w:rsidP="00A94AD4">
      <w:pPr>
        <w:ind w:firstLine="851"/>
        <w:rPr>
          <w:rFonts w:ascii="Times New Roman" w:cs="Times New Roman"/>
          <w:lang w:val="en-US"/>
        </w:rPr>
      </w:pPr>
    </w:p>
    <w:p w14:paraId="1BF97334" w14:textId="1346562B" w:rsidR="00A94AD4" w:rsidRPr="006E4992" w:rsidRDefault="00A94AD4" w:rsidP="00057F3F">
      <w:pPr>
        <w:spacing w:after="60" w:line="276" w:lineRule="auto"/>
        <w:ind w:firstLine="709"/>
        <w:jc w:val="both"/>
        <w:rPr>
          <w:rFonts w:ascii="Times New Roman" w:cs="Times New Roman"/>
          <w:color w:val="auto"/>
        </w:rPr>
      </w:pPr>
      <w:r w:rsidRPr="006E4992">
        <w:rPr>
          <w:rFonts w:ascii="Times New Roman" w:cs="Times New Roman"/>
        </w:rPr>
        <w:t xml:space="preserve">Наименование </w:t>
      </w:r>
      <w:r w:rsidRPr="006E4992">
        <w:rPr>
          <w:rFonts w:ascii="Times New Roman" w:cs="Times New Roman"/>
          <w:lang w:val="en-US"/>
        </w:rPr>
        <w:t>XSL</w:t>
      </w:r>
      <w:r w:rsidRPr="006E4992">
        <w:rPr>
          <w:rFonts w:ascii="Times New Roman" w:cs="Times New Roman"/>
        </w:rPr>
        <w:t>-файла, используемого для генерации автоматического ответа в данном сценарии:</w:t>
      </w:r>
      <w:r>
        <w:rPr>
          <w:rFonts w:ascii="Times New Roman" w:cs="Times New Roman"/>
        </w:rPr>
        <w:t xml:space="preserve"> </w:t>
      </w:r>
      <w:r w:rsidR="000D3C1A">
        <w:rPr>
          <w:rFonts w:ascii="Times New Roman" w:cs="Times New Roman"/>
        </w:rPr>
        <w:t xml:space="preserve">   </w:t>
      </w:r>
      <w:r w:rsidR="000F21F5" w:rsidRPr="000F21F5">
        <w:rPr>
          <w:rFonts w:ascii="Times New Roman" w:cs="Times New Roman"/>
        </w:rPr>
        <w:t>test_fns-zakrsvegrul.4.0.0.xsl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A94AD4" w:rsidRPr="006E4992" w14:paraId="6D10D5A4" w14:textId="77777777" w:rsidTr="00542E3E">
        <w:trPr>
          <w:trHeight w:val="660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3D0DC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8080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&lt;?xml version="1.0" encoding="UTF-8"?&gt;</w:t>
            </w:r>
          </w:p>
          <w:p w14:paraId="0E4054F4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xsl:stylesheet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version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1.0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xmlns:xsl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http://www.w3.org/1999/XSL/Transform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xmlns:tns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urn://x-artefacts-fns-zaksvegrul/root/312-83/4.0.0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xmlns:fnst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urn://x-artefacts-fns-zaksvegrul/types/312-83/4.0.0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5507BDA0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xsl:output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method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xml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"/&gt;</w:t>
            </w:r>
          </w:p>
          <w:p w14:paraId="25028AAE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xsl:template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match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tns:ZAKRSVEGRULRequest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6D8EE9BC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tns:ZAKRSVEGRULResponse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namespace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urn://x-artefacts-fns-zaksvegrul/root/312-83/4.0.0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1EA9B7CD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xsl:attribute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xsl:value-of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select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"/&gt;&lt;/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xsl:attribute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6FFCF987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namespace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urn://x-artefacts-fns-zaksvegrul/root/312-83/4.0.0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56FDA9E0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Вложение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namespace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urn://x-artefacts-fns-zaksvegrul/types/312-83/4.0.0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</w:p>
          <w:p w14:paraId="5C6ADDB3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ИмяФайла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 _0000_9965_20201217_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xsl:value-of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select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"/&gt;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.pdf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AC80861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ВидФайла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ЕГРЮЛ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ЗАКР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СВЕД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36F61761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ТипФайла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xml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19EBA92D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ФорматФайла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VO_RUGFZ_2_312_84_04_01_01.xsd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0C5DB06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name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fnst: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ИмяАрхива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VO_RUGFZ _0000_9965_20201217_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xsl:value-of</w:t>
            </w:r>
            <w:r w:rsidRPr="000F21F5">
              <w:rPr>
                <w:rFonts w:ascii="Arial" w:hAnsi="Arial" w:cs="Arial"/>
                <w:color w:val="FF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 xml:space="preserve"> select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="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  <w:t>ИдЗапрос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"/&gt;</w:t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.zip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41702715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0698296D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1679DC8B" w14:textId="77777777" w:rsidR="000F21F5" w:rsidRP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&lt;/</w:t>
            </w:r>
            <w:r w:rsidRPr="000F21F5"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  <w:lang w:val="en-US"/>
              </w:rPr>
              <w:t>xsl:element</w:t>
            </w:r>
            <w:r w:rsidRPr="000F21F5"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  <w:lang w:val="en-US"/>
              </w:rPr>
              <w:t>&gt;</w:t>
            </w:r>
          </w:p>
          <w:p w14:paraId="5C0E7ED6" w14:textId="77777777" w:rsidR="000F21F5" w:rsidRDefault="000F21F5" w:rsidP="000F21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</w:rPr>
            </w:pPr>
            <w:r w:rsidRPr="000F21F5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  <w:p w14:paraId="4BC559BF" w14:textId="3324B661" w:rsidR="00A94AD4" w:rsidRPr="00C377CC" w:rsidRDefault="000F21F5" w:rsidP="000F21F5">
            <w:pPr>
              <w:rPr>
                <w:rFonts w:ascii="Arial" w:hAnsi="Arial" w:cs="Arial"/>
                <w:b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  <w:bdr w:val="none" w:sz="0" w:space="0" w:color="auto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  <w:bdr w:val="none" w:sz="0" w:space="0" w:color="auto"/>
              </w:rPr>
              <w:t>&gt;</w:t>
            </w:r>
          </w:p>
        </w:tc>
      </w:tr>
    </w:tbl>
    <w:p w14:paraId="39E0EBF1" w14:textId="77777777" w:rsidR="004F39A9" w:rsidRDefault="004F39A9" w:rsidP="004F39A9">
      <w:pPr>
        <w:ind w:firstLine="709"/>
        <w:rPr>
          <w:rFonts w:ascii="Times New Roman" w:cs="Times New Roman"/>
          <w:b/>
        </w:rPr>
      </w:pPr>
    </w:p>
    <w:p w14:paraId="04C83DAB" w14:textId="77777777" w:rsidR="00A94AD4" w:rsidRPr="006E4992" w:rsidRDefault="00A94AD4" w:rsidP="00A94AD4">
      <w:pPr>
        <w:spacing w:after="60"/>
        <w:ind w:firstLine="709"/>
        <w:rPr>
          <w:rFonts w:ascii="Times New Roman" w:cs="Times New Roman"/>
          <w:b/>
        </w:rPr>
      </w:pPr>
      <w:r w:rsidRPr="006E4992">
        <w:rPr>
          <w:rFonts w:ascii="Times New Roman"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037"/>
        <w:gridCol w:w="2410"/>
      </w:tblGrid>
      <w:tr w:rsidR="00A94AD4" w:rsidRPr="006E4992" w14:paraId="326B2075" w14:textId="77777777" w:rsidTr="00542E3E">
        <w:trPr>
          <w:trHeight w:val="765"/>
        </w:trPr>
        <w:tc>
          <w:tcPr>
            <w:tcW w:w="1418" w:type="dxa"/>
            <w:hideMark/>
          </w:tcPr>
          <w:p w14:paraId="10F276AE" w14:textId="77777777" w:rsidR="00A94AD4" w:rsidRPr="006E4992" w:rsidRDefault="00A94AD4" w:rsidP="00542E3E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hideMark/>
          </w:tcPr>
          <w:p w14:paraId="40BFB579" w14:textId="77777777" w:rsidR="00A94AD4" w:rsidRPr="006E4992" w:rsidRDefault="00A94AD4" w:rsidP="00542E3E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14:paraId="15A1A8A5" w14:textId="77777777" w:rsidR="00A94AD4" w:rsidRPr="006E4992" w:rsidRDefault="00A94AD4" w:rsidP="00542E3E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14:paraId="75CF7291" w14:textId="77777777" w:rsidR="00A94AD4" w:rsidRPr="006E4992" w:rsidRDefault="00A94AD4" w:rsidP="00542E3E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6E4992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A94AD4" w:rsidRPr="00290734" w14:paraId="3BFEE9D3" w14:textId="77777777" w:rsidTr="004F39A9">
        <w:trPr>
          <w:trHeight w:val="821"/>
        </w:trPr>
        <w:tc>
          <w:tcPr>
            <w:tcW w:w="1418" w:type="dxa"/>
            <w:vAlign w:val="center"/>
            <w:hideMark/>
          </w:tcPr>
          <w:p w14:paraId="52C9050A" w14:textId="77777777" w:rsidR="00A94AD4" w:rsidRPr="001A1EF3" w:rsidRDefault="00A94AD4" w:rsidP="00542E3E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sz w:val="20"/>
                <w:szCs w:val="20"/>
              </w:rPr>
            </w:pPr>
            <w:r w:rsidRPr="001A1EF3">
              <w:rPr>
                <w:rFonts w:ascii="Times New Roman" w:eastAsia="Times New Roman" w:cs="Times New Roman"/>
                <w:i/>
                <w:sz w:val="20"/>
                <w:szCs w:val="20"/>
              </w:rPr>
              <w:t>КП</w:t>
            </w:r>
            <w:r w:rsidR="005017A7">
              <w:rPr>
                <w:rFonts w:ascii="Times New Roman" w:eastAsia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506" w:type="dxa"/>
            <w:noWrap/>
            <w:vAlign w:val="center"/>
          </w:tcPr>
          <w:p w14:paraId="04D336FD" w14:textId="749DAA52" w:rsidR="00A94AD4" w:rsidRPr="001A1EF3" w:rsidRDefault="00985395" w:rsidP="00542E3E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sz w:val="20"/>
                <w:szCs w:val="20"/>
              </w:rPr>
            </w:pP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//tns:</w:t>
            </w:r>
            <w:r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ZAKR</w:t>
            </w:r>
            <w:r w:rsidRPr="00777083">
              <w:rPr>
                <w:rFonts w:ascii="Arial" w:hAnsi="Arial" w:cs="Arial"/>
                <w:sz w:val="20"/>
                <w:szCs w:val="20"/>
                <w:highlight w:val="white"/>
                <w:bdr w:val="none" w:sz="0" w:space="0" w:color="auto"/>
                <w:lang w:val="en-US"/>
              </w:rPr>
              <w:t>SVEGRULRequest</w:t>
            </w: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[@ИдЗапрос='0000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</w:rPr>
              <w:t>0000-0000-0000-0000-00000000000</w:t>
            </w:r>
            <w:r w:rsidRPr="00985395">
              <w:rPr>
                <w:rFonts w:ascii="Arial" w:hAnsi="Arial" w:cs="Arial"/>
                <w:i/>
                <w:color w:val="auto"/>
                <w:sz w:val="20"/>
                <w:szCs w:val="20"/>
              </w:rPr>
              <w:t>2</w:t>
            </w:r>
            <w:r w:rsidRPr="000D68C7">
              <w:rPr>
                <w:rFonts w:ascii="Arial" w:hAnsi="Arial" w:cs="Arial"/>
                <w:i/>
                <w:color w:val="auto"/>
                <w:sz w:val="20"/>
                <w:szCs w:val="20"/>
              </w:rPr>
              <w:t>']</w:t>
            </w:r>
          </w:p>
        </w:tc>
        <w:tc>
          <w:tcPr>
            <w:tcW w:w="3037" w:type="dxa"/>
            <w:vAlign w:val="center"/>
          </w:tcPr>
          <w:p w14:paraId="35F14008" w14:textId="74847052" w:rsidR="00A94AD4" w:rsidRPr="001A1EF3" w:rsidRDefault="00043633" w:rsidP="00A94AD4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iCs/>
                <w:sz w:val="20"/>
                <w:szCs w:val="16"/>
                <w:lang w:val="en-US"/>
              </w:rPr>
            </w:pPr>
            <w:r w:rsidRPr="00043633">
              <w:rPr>
                <w:rFonts w:ascii="Times New Roman" w:eastAsia="Times New Roman" w:cs="Times New Roman"/>
                <w:i/>
                <w:iCs/>
                <w:sz w:val="20"/>
                <w:szCs w:val="16"/>
                <w:lang w:val="en-US"/>
              </w:rPr>
              <w:t>tns=urn://x-artefacts-fns-zaksvegrul/root/312-83/4.0.0</w:t>
            </w:r>
          </w:p>
        </w:tc>
        <w:tc>
          <w:tcPr>
            <w:tcW w:w="2410" w:type="dxa"/>
            <w:vAlign w:val="center"/>
          </w:tcPr>
          <w:p w14:paraId="03324E9F" w14:textId="6EA56766" w:rsidR="00A94AD4" w:rsidRPr="002565B5" w:rsidRDefault="000F21F5" w:rsidP="00A94AD4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sz w:val="20"/>
                <w:szCs w:val="20"/>
                <w:lang w:val="en-US"/>
              </w:rPr>
            </w:pPr>
            <w:r w:rsidRPr="000F21F5">
              <w:rPr>
                <w:rFonts w:ascii="Times New Roman" w:eastAsia="Times New Roman" w:cs="Times New Roman"/>
                <w:i/>
                <w:sz w:val="20"/>
                <w:szCs w:val="20"/>
                <w:lang w:val="en-US"/>
              </w:rPr>
              <w:t>test_fns-zakrsvegrul.4.0.0.xsl</w:t>
            </w:r>
          </w:p>
        </w:tc>
      </w:tr>
    </w:tbl>
    <w:p w14:paraId="3D5D291C" w14:textId="77777777" w:rsidR="00A94AD4" w:rsidRPr="00290734" w:rsidRDefault="00A94AD4" w:rsidP="00A94AD4">
      <w:pPr>
        <w:ind w:firstLine="851"/>
        <w:rPr>
          <w:rFonts w:ascii="Times New Roman" w:cs="Times New Roman"/>
          <w:lang w:val="en-US"/>
        </w:rPr>
      </w:pPr>
    </w:p>
    <w:p w14:paraId="39FEDF67" w14:textId="77777777" w:rsidR="00391BC8" w:rsidRPr="00FB49F1" w:rsidRDefault="00391BC8" w:rsidP="004A3F61">
      <w:pPr>
        <w:pStyle w:val="12"/>
        <w:spacing w:before="0"/>
        <w:ind w:left="709" w:firstLine="0"/>
        <w:rPr>
          <w:rStyle w:val="af1"/>
          <w:rFonts w:ascii="Times New Roman" w:hAnsi="Times New Roman" w:cs="Times New Roman"/>
        </w:rPr>
      </w:pPr>
      <w:bookmarkStart w:id="28" w:name="_Toc59458902"/>
      <w:r w:rsidRPr="00FB49F1">
        <w:rPr>
          <w:rStyle w:val="af1"/>
          <w:rFonts w:ascii="Times New Roman" w:hAnsi="Times New Roman" w:cs="Times New Roman"/>
        </w:rPr>
        <w:lastRenderedPageBreak/>
        <w:t xml:space="preserve">4. </w:t>
      </w:r>
      <w:r w:rsidR="0031009B" w:rsidRPr="00FB49F1">
        <w:rPr>
          <w:rStyle w:val="af1"/>
          <w:rFonts w:ascii="Times New Roman" w:hAnsi="Times New Roman" w:cs="Times New Roman"/>
        </w:rPr>
        <w:t>СОСТАВ ПЕРЕДАВАЕМОЙ ИНФОРМАЦИИ</w:t>
      </w:r>
      <w:bookmarkEnd w:id="26"/>
      <w:bookmarkEnd w:id="28"/>
    </w:p>
    <w:p w14:paraId="01CD5028" w14:textId="77777777" w:rsidR="00DC53B8" w:rsidRPr="00DC53B8" w:rsidRDefault="00DC53B8" w:rsidP="00DC53B8">
      <w:pPr>
        <w:pStyle w:val="af2"/>
        <w:keepNext/>
        <w:widowControl w:val="0"/>
        <w:numPr>
          <w:ilvl w:val="0"/>
          <w:numId w:val="29"/>
        </w:numPr>
        <w:spacing w:before="120" w:after="120" w:line="360" w:lineRule="atLeast"/>
        <w:ind w:left="1260" w:hanging="360"/>
        <w:contextualSpacing w:val="0"/>
        <w:jc w:val="both"/>
        <w:outlineLvl w:val="2"/>
        <w:rPr>
          <w:rFonts w:ascii="Times New Roman" w:cs="Times New Roman"/>
          <w:b/>
          <w:bCs/>
          <w:vanish/>
          <w:sz w:val="28"/>
        </w:rPr>
      </w:pPr>
      <w:bookmarkStart w:id="29" w:name="_Toc493689551"/>
      <w:bookmarkStart w:id="30" w:name="_Toc499027195"/>
      <w:bookmarkStart w:id="31" w:name="_Toc499031208"/>
      <w:bookmarkStart w:id="32" w:name="_Toc504494736"/>
      <w:bookmarkStart w:id="33" w:name="_Toc516049080"/>
      <w:bookmarkStart w:id="34" w:name="_Toc516049342"/>
      <w:bookmarkStart w:id="35" w:name="_Toc518909226"/>
      <w:bookmarkStart w:id="36" w:name="_Toc518909252"/>
      <w:bookmarkStart w:id="37" w:name="_Toc519525165"/>
      <w:bookmarkStart w:id="38" w:name="_Toc519675892"/>
      <w:bookmarkStart w:id="39" w:name="_Toc519673735"/>
      <w:bookmarkStart w:id="40" w:name="_Toc519674543"/>
      <w:bookmarkStart w:id="41" w:name="_Toc519674675"/>
      <w:bookmarkStart w:id="42" w:name="_Toc519675470"/>
      <w:bookmarkStart w:id="43" w:name="_Toc37930539"/>
      <w:bookmarkStart w:id="44" w:name="_Toc39070501"/>
      <w:bookmarkStart w:id="45" w:name="_Toc39070901"/>
      <w:bookmarkStart w:id="46" w:name="_Toc48814164"/>
      <w:bookmarkStart w:id="47" w:name="_Toc49956310"/>
      <w:bookmarkStart w:id="48" w:name="_Toc50018794"/>
      <w:bookmarkStart w:id="49" w:name="_Toc59120121"/>
      <w:bookmarkStart w:id="50" w:name="_Toc59458903"/>
      <w:bookmarkStart w:id="51" w:name="_Toc43077052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C88CAED" w14:textId="77777777" w:rsidR="00DC53B8" w:rsidRPr="00DC53B8" w:rsidRDefault="00DC53B8" w:rsidP="00DC53B8">
      <w:pPr>
        <w:pStyle w:val="af2"/>
        <w:keepNext/>
        <w:widowControl w:val="0"/>
        <w:numPr>
          <w:ilvl w:val="0"/>
          <w:numId w:val="29"/>
        </w:numPr>
        <w:spacing w:before="120" w:after="120" w:line="360" w:lineRule="atLeast"/>
        <w:ind w:left="1260" w:hanging="360"/>
        <w:contextualSpacing w:val="0"/>
        <w:jc w:val="both"/>
        <w:outlineLvl w:val="2"/>
        <w:rPr>
          <w:rFonts w:ascii="Times New Roman" w:cs="Times New Roman"/>
          <w:b/>
          <w:bCs/>
          <w:vanish/>
          <w:sz w:val="28"/>
        </w:rPr>
      </w:pPr>
      <w:bookmarkStart w:id="52" w:name="_Toc493689552"/>
      <w:bookmarkStart w:id="53" w:name="_Toc499027196"/>
      <w:bookmarkStart w:id="54" w:name="_Toc499031209"/>
      <w:bookmarkStart w:id="55" w:name="_Toc504494737"/>
      <w:bookmarkStart w:id="56" w:name="_Toc516049081"/>
      <w:bookmarkStart w:id="57" w:name="_Toc516049343"/>
      <w:bookmarkStart w:id="58" w:name="_Toc518909227"/>
      <w:bookmarkStart w:id="59" w:name="_Toc518909253"/>
      <w:bookmarkStart w:id="60" w:name="_Toc519525166"/>
      <w:bookmarkStart w:id="61" w:name="_Toc519675893"/>
      <w:bookmarkStart w:id="62" w:name="_Toc519673736"/>
      <w:bookmarkStart w:id="63" w:name="_Toc519674544"/>
      <w:bookmarkStart w:id="64" w:name="_Toc519674676"/>
      <w:bookmarkStart w:id="65" w:name="_Toc519675471"/>
      <w:bookmarkStart w:id="66" w:name="_Toc37930540"/>
      <w:bookmarkStart w:id="67" w:name="_Toc39070502"/>
      <w:bookmarkStart w:id="68" w:name="_Toc39070902"/>
      <w:bookmarkStart w:id="69" w:name="_Toc48814165"/>
      <w:bookmarkStart w:id="70" w:name="_Toc49956311"/>
      <w:bookmarkStart w:id="71" w:name="_Toc50018795"/>
      <w:bookmarkStart w:id="72" w:name="_Toc59120122"/>
      <w:bookmarkStart w:id="73" w:name="_Toc59458904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6DDA902" w14:textId="77777777" w:rsidR="00DC53B8" w:rsidRPr="00DC53B8" w:rsidRDefault="00DC53B8" w:rsidP="00DC53B8">
      <w:pPr>
        <w:pStyle w:val="af2"/>
        <w:keepNext/>
        <w:widowControl w:val="0"/>
        <w:numPr>
          <w:ilvl w:val="0"/>
          <w:numId w:val="29"/>
        </w:numPr>
        <w:spacing w:before="120" w:after="120" w:line="360" w:lineRule="atLeast"/>
        <w:ind w:left="1260" w:hanging="360"/>
        <w:contextualSpacing w:val="0"/>
        <w:jc w:val="both"/>
        <w:outlineLvl w:val="2"/>
        <w:rPr>
          <w:rFonts w:ascii="Times New Roman" w:cs="Times New Roman"/>
          <w:b/>
          <w:bCs/>
          <w:vanish/>
          <w:sz w:val="28"/>
        </w:rPr>
      </w:pPr>
      <w:bookmarkStart w:id="74" w:name="_Toc493689553"/>
      <w:bookmarkStart w:id="75" w:name="_Toc499027197"/>
      <w:bookmarkStart w:id="76" w:name="_Toc499031210"/>
      <w:bookmarkStart w:id="77" w:name="_Toc504494738"/>
      <w:bookmarkStart w:id="78" w:name="_Toc516049082"/>
      <w:bookmarkStart w:id="79" w:name="_Toc516049344"/>
      <w:bookmarkStart w:id="80" w:name="_Toc518909228"/>
      <w:bookmarkStart w:id="81" w:name="_Toc518909254"/>
      <w:bookmarkStart w:id="82" w:name="_Toc519525167"/>
      <w:bookmarkStart w:id="83" w:name="_Toc519675894"/>
      <w:bookmarkStart w:id="84" w:name="_Toc519673737"/>
      <w:bookmarkStart w:id="85" w:name="_Toc519674545"/>
      <w:bookmarkStart w:id="86" w:name="_Toc519674677"/>
      <w:bookmarkStart w:id="87" w:name="_Toc519675472"/>
      <w:bookmarkStart w:id="88" w:name="_Toc37930541"/>
      <w:bookmarkStart w:id="89" w:name="_Toc39070503"/>
      <w:bookmarkStart w:id="90" w:name="_Toc39070903"/>
      <w:bookmarkStart w:id="91" w:name="_Toc48814166"/>
      <w:bookmarkStart w:id="92" w:name="_Toc49956312"/>
      <w:bookmarkStart w:id="93" w:name="_Toc50018796"/>
      <w:bookmarkStart w:id="94" w:name="_Toc59120123"/>
      <w:bookmarkStart w:id="95" w:name="_Toc59458905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0A9AA6F" w14:textId="77777777" w:rsidR="00DC53B8" w:rsidRPr="00DC53B8" w:rsidRDefault="00DC53B8" w:rsidP="00DC53B8">
      <w:pPr>
        <w:pStyle w:val="af2"/>
        <w:keepNext/>
        <w:widowControl w:val="0"/>
        <w:numPr>
          <w:ilvl w:val="0"/>
          <w:numId w:val="29"/>
        </w:numPr>
        <w:spacing w:before="120" w:after="120" w:line="360" w:lineRule="atLeast"/>
        <w:ind w:left="1260" w:hanging="360"/>
        <w:contextualSpacing w:val="0"/>
        <w:jc w:val="both"/>
        <w:outlineLvl w:val="2"/>
        <w:rPr>
          <w:rFonts w:ascii="Times New Roman" w:cs="Times New Roman"/>
          <w:b/>
          <w:bCs/>
          <w:vanish/>
          <w:sz w:val="28"/>
        </w:rPr>
      </w:pPr>
      <w:bookmarkStart w:id="96" w:name="_Toc493689554"/>
      <w:bookmarkStart w:id="97" w:name="_Toc499027198"/>
      <w:bookmarkStart w:id="98" w:name="_Toc499031211"/>
      <w:bookmarkStart w:id="99" w:name="_Toc504494739"/>
      <w:bookmarkStart w:id="100" w:name="_Toc516049083"/>
      <w:bookmarkStart w:id="101" w:name="_Toc516049345"/>
      <w:bookmarkStart w:id="102" w:name="_Toc518909229"/>
      <w:bookmarkStart w:id="103" w:name="_Toc518909255"/>
      <w:bookmarkStart w:id="104" w:name="_Toc519525168"/>
      <w:bookmarkStart w:id="105" w:name="_Toc519675895"/>
      <w:bookmarkStart w:id="106" w:name="_Toc519673738"/>
      <w:bookmarkStart w:id="107" w:name="_Toc519674546"/>
      <w:bookmarkStart w:id="108" w:name="_Toc519674678"/>
      <w:bookmarkStart w:id="109" w:name="_Toc519675473"/>
      <w:bookmarkStart w:id="110" w:name="_Toc37930542"/>
      <w:bookmarkStart w:id="111" w:name="_Toc39070504"/>
      <w:bookmarkStart w:id="112" w:name="_Toc39070904"/>
      <w:bookmarkStart w:id="113" w:name="_Toc48814167"/>
      <w:bookmarkStart w:id="114" w:name="_Toc49956313"/>
      <w:bookmarkStart w:id="115" w:name="_Toc50018797"/>
      <w:bookmarkStart w:id="116" w:name="_Toc59120124"/>
      <w:bookmarkStart w:id="117" w:name="_Toc59458906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7FC5610" w14:textId="77777777" w:rsidR="0031009B" w:rsidRPr="00B32FC8" w:rsidRDefault="0031009B" w:rsidP="00DD5EE3">
      <w:pPr>
        <w:pStyle w:val="30"/>
        <w:numPr>
          <w:ilvl w:val="1"/>
          <w:numId w:val="29"/>
        </w:numPr>
        <w:ind w:left="1260" w:hanging="551"/>
        <w:rPr>
          <w:szCs w:val="24"/>
        </w:rPr>
      </w:pPr>
      <w:bookmarkStart w:id="118" w:name="_Toc59458907"/>
      <w:r w:rsidRPr="00B32FC8">
        <w:rPr>
          <w:rFonts w:eastAsia="Arial Unicode MS"/>
          <w:szCs w:val="24"/>
        </w:rPr>
        <w:t>Описание полей запроса</w:t>
      </w:r>
      <w:bookmarkEnd w:id="51"/>
      <w:bookmarkEnd w:id="118"/>
    </w:p>
    <w:tbl>
      <w:tblPr>
        <w:tblW w:w="10349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4"/>
        <w:gridCol w:w="2835"/>
        <w:gridCol w:w="1275"/>
        <w:gridCol w:w="1418"/>
        <w:gridCol w:w="2410"/>
      </w:tblGrid>
      <w:tr w:rsidR="002432A8" w:rsidRPr="007A0F6A" w14:paraId="1058B753" w14:textId="77777777" w:rsidTr="00E41DEC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E99AC" w14:textId="77777777" w:rsidR="0031009B" w:rsidRPr="00F912CD" w:rsidRDefault="0031009B" w:rsidP="001272C6">
            <w:pPr>
              <w:pStyle w:val="ae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>№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A50F9" w14:textId="77777777" w:rsidR="0031009B" w:rsidRPr="00F912CD" w:rsidRDefault="0031009B" w:rsidP="001272C6">
            <w:pPr>
              <w:pStyle w:val="ae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>Код поля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1331A" w14:textId="77777777" w:rsidR="0031009B" w:rsidRPr="00F912CD" w:rsidRDefault="0031009B" w:rsidP="001272C6">
            <w:pPr>
              <w:pStyle w:val="ae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253B3" w14:textId="77777777" w:rsidR="0031009B" w:rsidRPr="00F912CD" w:rsidRDefault="0031009B" w:rsidP="001272C6">
            <w:pPr>
              <w:pStyle w:val="ae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1B90C" w14:textId="77777777" w:rsidR="0031009B" w:rsidRPr="00F912CD" w:rsidRDefault="0031009B" w:rsidP="001272C6">
            <w:pPr>
              <w:pStyle w:val="ae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AB9E" w14:textId="77777777" w:rsidR="0031009B" w:rsidRPr="00F912CD" w:rsidRDefault="0031009B" w:rsidP="001272C6">
            <w:pPr>
              <w:pStyle w:val="ae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B3CA5" w:rsidRPr="007A0F6A" w14:paraId="3F5ECBED" w14:textId="77777777" w:rsidTr="00E41DEC">
        <w:trPr>
          <w:trHeight w:val="17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DB1D0" w14:textId="77777777" w:rsidR="007B3CA5" w:rsidRPr="00AD41E4" w:rsidRDefault="007B3CA5" w:rsidP="007B3CA5">
            <w:pPr>
              <w:numPr>
                <w:ilvl w:val="0"/>
                <w:numId w:val="23"/>
              </w:numPr>
              <w:ind w:left="357" w:hanging="357"/>
              <w:contextualSpacing/>
              <w:jc w:val="center"/>
              <w:rPr>
                <w:rFonts w:ascii="Times New Roman" w:cs="Times New Roman"/>
                <w:iCs/>
                <w:color w:val="auto"/>
              </w:rPr>
            </w:pPr>
          </w:p>
        </w:tc>
        <w:tc>
          <w:tcPr>
            <w:tcW w:w="1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B370E" w14:textId="77777777" w:rsidR="007B3CA5" w:rsidRPr="00AD41E4" w:rsidRDefault="007B3CA5" w:rsidP="007B3CA5">
            <w:pPr>
              <w:rPr>
                <w:rFonts w:ascii="Times New Roman" w:cs="Times New Roman"/>
              </w:rPr>
            </w:pPr>
            <w:r w:rsidRPr="00AD41E4">
              <w:rPr>
                <w:rFonts w:ascii="Times New Roman" w:cs="Times New Roman"/>
              </w:rPr>
              <w:t>ИдЗапрос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BDA4C" w14:textId="77777777" w:rsidR="007B3CA5" w:rsidRPr="00AD41E4" w:rsidRDefault="007B3CA5" w:rsidP="007B3CA5">
            <w:pPr>
              <w:rPr>
                <w:rFonts w:ascii="Times New Roman" w:cs="Times New Roman"/>
              </w:rPr>
            </w:pPr>
            <w:r w:rsidRPr="00AD41E4">
              <w:rPr>
                <w:rFonts w:ascii="Times New Roman" w:cs="Times New Roman"/>
              </w:rPr>
              <w:t>Идентификатор запроса, сформированный запрашивающей стороной</w:t>
            </w:r>
          </w:p>
        </w:tc>
        <w:tc>
          <w:tcPr>
            <w:tcW w:w="127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250A8" w14:textId="77777777" w:rsidR="007B3CA5" w:rsidRPr="00AD41E4" w:rsidRDefault="007B3CA5" w:rsidP="007B3CA5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AD41E4">
              <w:rPr>
                <w:rFonts w:ascii="Times New Roman" w:cs="Times New Roman"/>
                <w:iCs/>
                <w:color w:val="auto"/>
              </w:rPr>
              <w:t>О</w:t>
            </w:r>
          </w:p>
        </w:tc>
        <w:tc>
          <w:tcPr>
            <w:tcW w:w="14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CF59B" w14:textId="77777777" w:rsidR="007B3CA5" w:rsidRPr="00AD41E4" w:rsidRDefault="007B3CA5" w:rsidP="007B3CA5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>
              <w:rPr>
                <w:rFonts w:ascii="Times New Roman" w:cs="Times New Roman"/>
                <w:iCs/>
                <w:color w:val="auto"/>
              </w:rPr>
              <w:t>Т(1-36)/А</w:t>
            </w:r>
          </w:p>
        </w:tc>
        <w:tc>
          <w:tcPr>
            <w:tcW w:w="24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6F41B" w14:textId="77777777" w:rsidR="007B3CA5" w:rsidRPr="008F7E54" w:rsidRDefault="007B3CA5" w:rsidP="007B3CA5">
            <w:pPr>
              <w:rPr>
                <w:rFonts w:ascii="Times New Roman" w:cs="Times New Roman"/>
                <w:color w:val="auto"/>
              </w:rPr>
            </w:pPr>
            <w:r w:rsidRPr="008F7E54">
              <w:rPr>
                <w:rFonts w:ascii="Times New Roman" w:cs="Times New Roman"/>
                <w:color w:val="auto"/>
              </w:rPr>
              <w:t>Типовой элемент &lt;ИдЗапросТип&gt;.</w:t>
            </w:r>
          </w:p>
          <w:p w14:paraId="595F7D82" w14:textId="77777777" w:rsidR="007B3CA5" w:rsidRPr="00363684" w:rsidRDefault="007B3CA5" w:rsidP="007B3CA5">
            <w:pPr>
              <w:rPr>
                <w:rFonts w:ascii="Times New Roman" w:cs="Times New Roman"/>
                <w:szCs w:val="22"/>
              </w:rPr>
            </w:pPr>
            <w:r w:rsidRPr="00363684">
              <w:rPr>
                <w:rFonts w:ascii="Times New Roman" w:cs="Times New Roman"/>
              </w:rPr>
              <w:t>Рекомендуется использовать глобально уникальный идентификатор (GUID)</w:t>
            </w:r>
          </w:p>
        </w:tc>
      </w:tr>
      <w:tr w:rsidR="00C721F5" w:rsidRPr="007A0F6A" w14:paraId="24B5556E" w14:textId="77777777" w:rsidTr="00E41DEC">
        <w:trPr>
          <w:trHeight w:val="17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22BEC" w14:textId="77777777" w:rsidR="00C721F5" w:rsidRPr="00AD41E4" w:rsidRDefault="00C721F5" w:rsidP="007B3CA5">
            <w:pPr>
              <w:numPr>
                <w:ilvl w:val="0"/>
                <w:numId w:val="23"/>
              </w:numPr>
              <w:ind w:left="357" w:hanging="357"/>
              <w:contextualSpacing/>
              <w:jc w:val="center"/>
              <w:rPr>
                <w:rFonts w:ascii="Times New Roman" w:cs="Times New Roman"/>
                <w:iCs/>
                <w:color w:val="auto"/>
              </w:rPr>
            </w:pPr>
          </w:p>
        </w:tc>
        <w:tc>
          <w:tcPr>
            <w:tcW w:w="1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BDAFE" w14:textId="77777777" w:rsidR="00C721F5" w:rsidRPr="00AD41E4" w:rsidRDefault="00E41DEC" w:rsidP="007B3CA5">
            <w:pPr>
              <w:rPr>
                <w:rFonts w:ascii="Times New Roman" w:cs="Times New Roman"/>
              </w:rPr>
            </w:pPr>
            <w:r w:rsidRPr="00E41DEC">
              <w:rPr>
                <w:rFonts w:ascii="Times New Roman" w:cs="Times New Roman"/>
              </w:rPr>
              <w:t>НомерДела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D2F71" w14:textId="77777777" w:rsidR="00C721F5" w:rsidRPr="00AD41E4" w:rsidRDefault="00E41DEC" w:rsidP="007B3CA5">
            <w:pPr>
              <w:rPr>
                <w:rFonts w:ascii="Times New Roman" w:cs="Times New Roman"/>
              </w:rPr>
            </w:pPr>
            <w:r w:rsidRPr="00E41DEC">
              <w:rPr>
                <w:rFonts w:ascii="Times New Roman" w:cs="Times New Roman"/>
              </w:rPr>
              <w:t>Номер дела, находящегося в производстве в суде или правоохранительном органе, участником которого является юридическое лицо, в отношении которого запрашивается выписка</w:t>
            </w:r>
          </w:p>
        </w:tc>
        <w:tc>
          <w:tcPr>
            <w:tcW w:w="127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1F4D8" w14:textId="77777777" w:rsidR="00C721F5" w:rsidRPr="00AD41E4" w:rsidRDefault="00E41DEC" w:rsidP="007B3CA5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>
              <w:rPr>
                <w:rFonts w:ascii="Times New Roman" w:cs="Times New Roman"/>
                <w:iCs/>
                <w:color w:val="auto"/>
              </w:rPr>
              <w:t>Н</w:t>
            </w:r>
          </w:p>
        </w:tc>
        <w:tc>
          <w:tcPr>
            <w:tcW w:w="14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AC06F" w14:textId="77777777" w:rsidR="00C721F5" w:rsidRPr="00E41DEC" w:rsidRDefault="00E41DEC" w:rsidP="007B3CA5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E41DEC">
              <w:rPr>
                <w:rFonts w:ascii="Times New Roman" w:cs="Times New Roman"/>
                <w:iCs/>
              </w:rPr>
              <w:t>T(1</w:t>
            </w:r>
            <w:r w:rsidRPr="00E41DEC">
              <w:rPr>
                <w:rFonts w:ascii="Times New Roman" w:cs="Times New Roman"/>
                <w:iCs/>
                <w:lang w:val="en-US"/>
              </w:rPr>
              <w:t>-</w:t>
            </w:r>
            <w:r w:rsidRPr="00E41DEC">
              <w:rPr>
                <w:rFonts w:ascii="Times New Roman" w:cs="Times New Roman"/>
                <w:iCs/>
              </w:rPr>
              <w:t>50)</w:t>
            </w:r>
            <w:r w:rsidRPr="00E41DEC">
              <w:rPr>
                <w:rFonts w:ascii="Times New Roman" w:cs="Times New Roman"/>
                <w:iCs/>
                <w:lang w:val="en-US"/>
              </w:rPr>
              <w:t>/</w:t>
            </w:r>
            <w:r w:rsidRPr="00E41DEC">
              <w:rPr>
                <w:rFonts w:ascii="Times New Roman" w:cs="Times New Roman"/>
                <w:iCs/>
                <w:color w:val="auto"/>
              </w:rPr>
              <w:t>А</w:t>
            </w:r>
          </w:p>
        </w:tc>
        <w:tc>
          <w:tcPr>
            <w:tcW w:w="24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5447C" w14:textId="77777777" w:rsidR="009B0824" w:rsidRDefault="009B0824" w:rsidP="007B3CA5">
            <w:pPr>
              <w:rPr>
                <w:rFonts w:ascii="Times New Roman" w:cs="Times New Roman"/>
              </w:rPr>
            </w:pPr>
          </w:p>
          <w:p w14:paraId="4930FAB9" w14:textId="77777777" w:rsidR="009B0824" w:rsidRDefault="009B0824" w:rsidP="007B3CA5">
            <w:pPr>
              <w:rPr>
                <w:rFonts w:ascii="Times New Roman" w:cs="Times New Roman"/>
              </w:rPr>
            </w:pPr>
          </w:p>
          <w:p w14:paraId="770F7574" w14:textId="77777777" w:rsidR="009B0824" w:rsidRDefault="009B0824" w:rsidP="007B3CA5">
            <w:pPr>
              <w:rPr>
                <w:rFonts w:ascii="Times New Roman" w:cs="Times New Roman"/>
              </w:rPr>
            </w:pPr>
          </w:p>
          <w:p w14:paraId="2719D2B6" w14:textId="77777777" w:rsidR="00C721F5" w:rsidRPr="00E41DEC" w:rsidRDefault="00E41DEC" w:rsidP="007B3CA5">
            <w:pPr>
              <w:rPr>
                <w:rFonts w:ascii="Times New Roman" w:cs="Times New Roman"/>
                <w:color w:val="auto"/>
              </w:rPr>
            </w:pPr>
            <w:r w:rsidRPr="00E41DEC">
              <w:rPr>
                <w:rFonts w:ascii="Times New Roman" w:cs="Times New Roman"/>
              </w:rPr>
              <w:t>Типовой элемент &lt;string-50&gt;</w:t>
            </w:r>
          </w:p>
        </w:tc>
      </w:tr>
      <w:tr w:rsidR="0098320D" w:rsidRPr="0098320D" w14:paraId="393D6493" w14:textId="77777777" w:rsidTr="00E41DEC">
        <w:trPr>
          <w:trHeight w:val="17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B111C" w14:textId="77777777" w:rsidR="0098320D" w:rsidRPr="0098320D" w:rsidRDefault="0098320D" w:rsidP="0098320D">
            <w:pPr>
              <w:numPr>
                <w:ilvl w:val="0"/>
                <w:numId w:val="23"/>
              </w:numPr>
              <w:ind w:left="357" w:hanging="357"/>
              <w:contextualSpacing/>
              <w:jc w:val="center"/>
              <w:rPr>
                <w:rFonts w:ascii="Times New Roman" w:cs="Times New Roman"/>
                <w:iCs/>
                <w:color w:val="auto"/>
              </w:rPr>
            </w:pPr>
          </w:p>
        </w:tc>
        <w:tc>
          <w:tcPr>
            <w:tcW w:w="1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C4931" w14:textId="77777777" w:rsidR="0098320D" w:rsidRPr="0098320D" w:rsidRDefault="0098320D" w:rsidP="0098320D">
            <w:pPr>
              <w:rPr>
                <w:rFonts w:ascii="Times New Roman" w:cs="Times New Roman"/>
              </w:rPr>
            </w:pPr>
            <w:r w:rsidRPr="0098320D">
              <w:rPr>
                <w:rFonts w:ascii="Times New Roman" w:cs="Times New Roman"/>
              </w:rPr>
              <w:t>ЗапросЮЛ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0DDD5" w14:textId="77777777" w:rsidR="0098320D" w:rsidRPr="0098320D" w:rsidRDefault="0098320D" w:rsidP="002575FA">
            <w:pPr>
              <w:tabs>
                <w:tab w:val="left" w:pos="841"/>
              </w:tabs>
              <w:rPr>
                <w:rFonts w:ascii="Times New Roman" w:cs="Times New Roman"/>
              </w:rPr>
            </w:pPr>
            <w:r w:rsidRPr="0098320D">
              <w:rPr>
                <w:rFonts w:ascii="Times New Roman" w:cs="Times New Roman"/>
              </w:rPr>
              <w:t xml:space="preserve">Идентификационные </w:t>
            </w:r>
            <w:r w:rsidR="002575FA">
              <w:rPr>
                <w:rFonts w:ascii="Times New Roman" w:cs="Times New Roman"/>
              </w:rPr>
              <w:t>данные ЮЛ</w:t>
            </w:r>
            <w:r w:rsidRPr="0098320D">
              <w:rPr>
                <w:rFonts w:ascii="Times New Roman" w:cs="Times New Roman"/>
              </w:rPr>
              <w:t xml:space="preserve">, в отношении которого </w:t>
            </w:r>
            <w:r w:rsidR="002575FA">
              <w:rPr>
                <w:rFonts w:ascii="Times New Roman" w:cs="Times New Roman"/>
              </w:rPr>
              <w:t>направлен</w:t>
            </w:r>
            <w:r w:rsidRPr="0098320D">
              <w:rPr>
                <w:rFonts w:ascii="Times New Roman" w:cs="Times New Roman"/>
              </w:rPr>
              <w:t xml:space="preserve"> запрос</w:t>
            </w:r>
          </w:p>
        </w:tc>
        <w:tc>
          <w:tcPr>
            <w:tcW w:w="127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ADF9D" w14:textId="77777777" w:rsidR="0098320D" w:rsidRPr="0098320D" w:rsidRDefault="0098320D" w:rsidP="0098320D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98320D">
              <w:rPr>
                <w:rFonts w:ascii="Times New Roman" w:cs="Times New Roman"/>
                <w:iCs/>
                <w:color w:val="auto"/>
              </w:rPr>
              <w:t>О</w:t>
            </w:r>
          </w:p>
        </w:tc>
        <w:tc>
          <w:tcPr>
            <w:tcW w:w="14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15C75" w14:textId="77777777" w:rsidR="0098320D" w:rsidRPr="0098320D" w:rsidRDefault="0098320D" w:rsidP="0098320D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98320D">
              <w:rPr>
                <w:rFonts w:ascii="Times New Roman" w:cs="Times New Roman"/>
                <w:iCs/>
                <w:color w:val="auto"/>
              </w:rPr>
              <w:t>С</w:t>
            </w:r>
          </w:p>
        </w:tc>
        <w:tc>
          <w:tcPr>
            <w:tcW w:w="24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4C6DA" w14:textId="77777777" w:rsidR="0098320D" w:rsidRPr="0098320D" w:rsidRDefault="0098320D" w:rsidP="0098320D">
            <w:pPr>
              <w:rPr>
                <w:rFonts w:ascii="Times New Roman" w:cs="Times New Roman"/>
                <w:iCs/>
                <w:color w:val="auto"/>
              </w:rPr>
            </w:pPr>
            <w:r w:rsidRPr="0098320D">
              <w:rPr>
                <w:rFonts w:ascii="Times New Roman" w:cs="Times New Roman"/>
                <w:iCs/>
                <w:color w:val="auto"/>
              </w:rPr>
              <w:t>Составной элемент, описание дано в таблице 4.3.</w:t>
            </w:r>
          </w:p>
        </w:tc>
      </w:tr>
    </w:tbl>
    <w:p w14:paraId="03482AE8" w14:textId="77777777" w:rsidR="0009796C" w:rsidRDefault="0009796C" w:rsidP="00E41DEC">
      <w:pPr>
        <w:pStyle w:val="30"/>
        <w:tabs>
          <w:tab w:val="left" w:pos="993"/>
        </w:tabs>
        <w:spacing w:before="0" w:after="0"/>
        <w:ind w:left="709"/>
        <w:rPr>
          <w:rFonts w:eastAsia="Arial Unicode MS"/>
        </w:rPr>
      </w:pPr>
      <w:bookmarkStart w:id="119" w:name="_Toc430770521"/>
    </w:p>
    <w:p w14:paraId="02A2AF0C" w14:textId="77777777" w:rsidR="00E41DEC" w:rsidRDefault="00E41DEC" w:rsidP="00E41DEC">
      <w:pPr>
        <w:pStyle w:val="30"/>
        <w:tabs>
          <w:tab w:val="left" w:pos="993"/>
        </w:tabs>
        <w:spacing w:before="0" w:after="0"/>
        <w:ind w:left="709"/>
        <w:rPr>
          <w:rFonts w:eastAsia="Arial Unicode MS"/>
        </w:rPr>
      </w:pPr>
    </w:p>
    <w:p w14:paraId="36220BA5" w14:textId="77777777" w:rsidR="0031009B" w:rsidRPr="00B32FC8" w:rsidRDefault="0031009B" w:rsidP="00E41DEC">
      <w:pPr>
        <w:pStyle w:val="30"/>
        <w:numPr>
          <w:ilvl w:val="1"/>
          <w:numId w:val="29"/>
        </w:numPr>
        <w:tabs>
          <w:tab w:val="left" w:pos="993"/>
        </w:tabs>
        <w:spacing w:before="0"/>
        <w:ind w:left="709"/>
        <w:rPr>
          <w:rFonts w:eastAsia="Arial Unicode MS"/>
        </w:rPr>
      </w:pPr>
      <w:bookmarkStart w:id="120" w:name="_Toc59458908"/>
      <w:r w:rsidRPr="00B32FC8">
        <w:rPr>
          <w:rFonts w:eastAsia="Arial Unicode MS"/>
        </w:rPr>
        <w:t>Описание полей ответа на запрос</w:t>
      </w:r>
      <w:bookmarkEnd w:id="119"/>
      <w:bookmarkEnd w:id="120"/>
    </w:p>
    <w:tbl>
      <w:tblPr>
        <w:tblW w:w="10349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4"/>
        <w:gridCol w:w="2835"/>
        <w:gridCol w:w="1275"/>
        <w:gridCol w:w="1418"/>
        <w:gridCol w:w="2410"/>
      </w:tblGrid>
      <w:tr w:rsidR="006538E2" w:rsidRPr="004D7F0F" w14:paraId="4E48E135" w14:textId="77777777" w:rsidTr="0009796C">
        <w:trPr>
          <w:trHeight w:val="19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590D4" w14:textId="77777777" w:rsidR="006538E2" w:rsidRPr="006E4992" w:rsidRDefault="006538E2" w:rsidP="00542E3E">
            <w:pPr>
              <w:pStyle w:val="ae"/>
              <w:rPr>
                <w:rFonts w:ascii="Times New Roman" w:cs="Times New Roman"/>
              </w:rPr>
            </w:pPr>
            <w:r w:rsidRPr="006E4992">
              <w:rPr>
                <w:rFonts w:ascii="Times New Roman" w:cs="Times New Roman"/>
              </w:rPr>
              <w:t>№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1E9AF" w14:textId="77777777" w:rsidR="006538E2" w:rsidRPr="006E4992" w:rsidRDefault="006538E2" w:rsidP="00542E3E">
            <w:pPr>
              <w:pStyle w:val="ae"/>
              <w:rPr>
                <w:rFonts w:ascii="Times New Roman" w:cs="Times New Roman"/>
              </w:rPr>
            </w:pPr>
            <w:r w:rsidRPr="006E4992">
              <w:rPr>
                <w:rFonts w:ascii="Times New Roman" w:cs="Times New Roman"/>
              </w:rPr>
              <w:t>Код поля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EC228" w14:textId="77777777" w:rsidR="006538E2" w:rsidRPr="006E4992" w:rsidRDefault="006538E2" w:rsidP="00542E3E">
            <w:pPr>
              <w:pStyle w:val="ae"/>
              <w:rPr>
                <w:rFonts w:ascii="Times New Roman" w:cs="Times New Roman"/>
              </w:rPr>
            </w:pPr>
            <w:r w:rsidRPr="006E4992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B3B5E" w14:textId="77777777" w:rsidR="006538E2" w:rsidRPr="006E4992" w:rsidRDefault="006538E2" w:rsidP="00542E3E">
            <w:pPr>
              <w:pStyle w:val="ae"/>
              <w:rPr>
                <w:rFonts w:ascii="Times New Roman" w:cs="Times New Roman"/>
              </w:rPr>
            </w:pPr>
            <w:r w:rsidRPr="006E4992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15FE4" w14:textId="77777777" w:rsidR="006538E2" w:rsidRPr="006E4992" w:rsidRDefault="006538E2" w:rsidP="00542E3E">
            <w:pPr>
              <w:pStyle w:val="ae"/>
              <w:rPr>
                <w:rFonts w:ascii="Times New Roman" w:cs="Times New Roman"/>
              </w:rPr>
            </w:pPr>
            <w:r w:rsidRPr="006E4992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86008" w14:textId="77777777" w:rsidR="006538E2" w:rsidRPr="006E4992" w:rsidRDefault="006538E2" w:rsidP="00542E3E">
            <w:pPr>
              <w:pStyle w:val="ae"/>
              <w:rPr>
                <w:rFonts w:ascii="Times New Roman" w:cs="Times New Roman"/>
              </w:rPr>
            </w:pPr>
            <w:r w:rsidRPr="006E4992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538E2" w:rsidRPr="00B5066D" w14:paraId="0452EDCF" w14:textId="77777777" w:rsidTr="0009796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480F9" w14:textId="77777777" w:rsidR="006538E2" w:rsidRPr="00B5066D" w:rsidRDefault="006538E2" w:rsidP="00542E3E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B5066D">
              <w:rPr>
                <w:rFonts w:ascii="Times New Roman" w:cs="Times New Roman"/>
                <w:iCs/>
                <w:color w:val="auto"/>
              </w:rPr>
              <w:t>1.</w:t>
            </w:r>
          </w:p>
        </w:tc>
        <w:tc>
          <w:tcPr>
            <w:tcW w:w="1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4BEAE" w14:textId="77777777" w:rsidR="006538E2" w:rsidRPr="00AD41E4" w:rsidRDefault="006538E2" w:rsidP="00542E3E">
            <w:pPr>
              <w:rPr>
                <w:rFonts w:ascii="Times New Roman" w:cs="Times New Roman"/>
              </w:rPr>
            </w:pPr>
            <w:r w:rsidRPr="00AD41E4">
              <w:rPr>
                <w:rFonts w:ascii="Times New Roman" w:cs="Times New Roman"/>
              </w:rPr>
              <w:t>ИдЗапрос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3D41A" w14:textId="77777777" w:rsidR="006538E2" w:rsidRPr="00AD41E4" w:rsidRDefault="006538E2" w:rsidP="00542E3E">
            <w:pPr>
              <w:rPr>
                <w:rFonts w:ascii="Times New Roman" w:cs="Times New Roman"/>
              </w:rPr>
            </w:pPr>
            <w:r w:rsidRPr="00AD41E4">
              <w:rPr>
                <w:rFonts w:ascii="Times New Roman" w:cs="Times New Roman"/>
              </w:rPr>
              <w:t xml:space="preserve">Идентификатор запроса, сформированный запрашивающей </w:t>
            </w:r>
            <w:r w:rsidRPr="00AD41E4">
              <w:rPr>
                <w:rFonts w:ascii="Times New Roman" w:cs="Times New Roman"/>
              </w:rPr>
              <w:lastRenderedPageBreak/>
              <w:t>стороной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CE0CE" w14:textId="77777777" w:rsidR="006538E2" w:rsidRPr="00AD41E4" w:rsidRDefault="006538E2" w:rsidP="00542E3E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AD41E4">
              <w:rPr>
                <w:rFonts w:ascii="Times New Roman" w:cs="Times New Roman"/>
                <w:iCs/>
                <w:color w:val="auto"/>
              </w:rPr>
              <w:lastRenderedPageBreak/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92650" w14:textId="77777777" w:rsidR="006538E2" w:rsidRPr="00AD41E4" w:rsidRDefault="006538E2" w:rsidP="00542E3E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>
              <w:rPr>
                <w:rFonts w:ascii="Times New Roman" w:cs="Times New Roman"/>
                <w:iCs/>
                <w:color w:val="auto"/>
              </w:rPr>
              <w:t>Т(1-36)/А</w:t>
            </w:r>
          </w:p>
        </w:tc>
        <w:tc>
          <w:tcPr>
            <w:tcW w:w="241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9EFC" w14:textId="77777777" w:rsidR="006538E2" w:rsidRPr="008F7E54" w:rsidRDefault="006538E2" w:rsidP="00542E3E">
            <w:pPr>
              <w:rPr>
                <w:rFonts w:ascii="Times New Roman" w:cs="Times New Roman"/>
                <w:color w:val="auto"/>
                <w:szCs w:val="22"/>
              </w:rPr>
            </w:pPr>
            <w:r w:rsidRPr="008F7E54">
              <w:rPr>
                <w:rFonts w:ascii="Times New Roman" w:cs="Times New Roman"/>
                <w:color w:val="auto"/>
                <w:szCs w:val="22"/>
              </w:rPr>
              <w:t>Типовой элемент &lt;ИдЗапросТип&gt;</w:t>
            </w:r>
          </w:p>
        </w:tc>
      </w:tr>
      <w:tr w:rsidR="001241D2" w:rsidRPr="008548DB" w14:paraId="339DBC48" w14:textId="77777777" w:rsidTr="0009796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9E3E1" w14:textId="77777777" w:rsidR="001241D2" w:rsidRPr="008548DB" w:rsidRDefault="00F170EC" w:rsidP="001241D2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>
              <w:rPr>
                <w:rFonts w:ascii="Times New Roman" w:cs="Times New Roman"/>
                <w:iCs/>
                <w:color w:val="auto"/>
              </w:rPr>
              <w:t>2</w:t>
            </w:r>
            <w:r w:rsidR="001241D2">
              <w:rPr>
                <w:rFonts w:ascii="Times New Roman" w:cs="Times New Roman"/>
                <w:iCs/>
                <w:color w:val="auto"/>
              </w:rPr>
              <w:t>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82C17" w14:textId="77777777" w:rsidR="001241D2" w:rsidRPr="008548DB" w:rsidRDefault="001241D2" w:rsidP="001241D2">
            <w:pPr>
              <w:rPr>
                <w:rFonts w:ascii="Times New Roman" w:cs="Times New Roman"/>
                <w:color w:val="auto"/>
              </w:rPr>
            </w:pPr>
            <w:r w:rsidRPr="008548DB">
              <w:rPr>
                <w:color w:val="auto"/>
                <w:szCs w:val="22"/>
              </w:rPr>
              <w:t>Вложения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06A35" w14:textId="77777777" w:rsidR="001241D2" w:rsidRPr="008548DB" w:rsidRDefault="001241D2" w:rsidP="001241D2">
            <w:pPr>
              <w:rPr>
                <w:rFonts w:ascii="Calibri" w:hAnsi="Calibri"/>
                <w:color w:val="auto"/>
              </w:rPr>
            </w:pPr>
            <w:r w:rsidRPr="008548DB">
              <w:rPr>
                <w:color w:val="auto"/>
                <w:szCs w:val="22"/>
              </w:rPr>
              <w:t>Блок</w:t>
            </w:r>
            <w:r w:rsidRPr="008548DB">
              <w:rPr>
                <w:color w:val="auto"/>
                <w:szCs w:val="22"/>
              </w:rPr>
              <w:t xml:space="preserve"> </w:t>
            </w:r>
            <w:r w:rsidRPr="008548DB">
              <w:rPr>
                <w:color w:val="auto"/>
                <w:szCs w:val="22"/>
              </w:rPr>
              <w:t>сведений</w:t>
            </w:r>
            <w:r w:rsidRPr="008548DB">
              <w:rPr>
                <w:color w:val="auto"/>
                <w:szCs w:val="22"/>
              </w:rPr>
              <w:t xml:space="preserve"> </w:t>
            </w:r>
            <w:r w:rsidRPr="008548DB">
              <w:rPr>
                <w:color w:val="auto"/>
                <w:szCs w:val="22"/>
              </w:rPr>
              <w:t>о</w:t>
            </w:r>
            <w:r w:rsidRPr="008548DB">
              <w:rPr>
                <w:color w:val="auto"/>
                <w:szCs w:val="22"/>
              </w:rPr>
              <w:t xml:space="preserve"> </w:t>
            </w:r>
            <w:r w:rsidRPr="008548DB">
              <w:rPr>
                <w:color w:val="auto"/>
                <w:szCs w:val="22"/>
              </w:rPr>
              <w:t>вложении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77D31" w14:textId="77777777" w:rsidR="001241D2" w:rsidRPr="008548DB" w:rsidRDefault="001241D2" w:rsidP="001241D2">
            <w:pPr>
              <w:pStyle w:val="aff9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bdr w:val="nil"/>
              </w:rPr>
            </w:pPr>
            <w:r w:rsidRPr="008548DB">
              <w:rPr>
                <w:bdr w:val="nil"/>
              </w:rPr>
              <w:t>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AD070" w14:textId="77777777" w:rsidR="001241D2" w:rsidRPr="008548DB" w:rsidRDefault="001241D2" w:rsidP="001241D2">
            <w:pPr>
              <w:jc w:val="center"/>
              <w:rPr>
                <w:rFonts w:ascii="Times New Roman" w:cs="Times New Roman"/>
                <w:color w:val="auto"/>
              </w:rPr>
            </w:pPr>
            <w:r w:rsidRPr="008548DB">
              <w:rPr>
                <w:rFonts w:ascii="Times New Roman" w:cs="Times New Roman"/>
                <w:color w:val="auto"/>
              </w:rPr>
              <w:t>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B3A78" w14:textId="77777777" w:rsidR="001241D2" w:rsidRPr="008548DB" w:rsidRDefault="001241D2" w:rsidP="001241D2">
            <w:pPr>
              <w:rPr>
                <w:rFonts w:ascii="Times New Roman" w:cs="Times New Roman"/>
                <w:iCs/>
                <w:color w:val="auto"/>
              </w:rPr>
            </w:pPr>
            <w:r w:rsidRPr="008548DB">
              <w:rPr>
                <w:rFonts w:ascii="Times New Roman" w:cs="Times New Roman"/>
                <w:iCs/>
                <w:color w:val="auto"/>
              </w:rPr>
              <w:t xml:space="preserve">Типовой элемент &lt;ВложенияТип&gt;. </w:t>
            </w:r>
          </w:p>
          <w:p w14:paraId="65DEE901" w14:textId="77777777" w:rsidR="001241D2" w:rsidRPr="00933EB3" w:rsidRDefault="001241D2" w:rsidP="001241D2">
            <w:pPr>
              <w:rPr>
                <w:rFonts w:ascii="Times New Roman" w:cs="Times New Roman"/>
                <w:iCs/>
                <w:color w:val="auto"/>
              </w:rPr>
            </w:pPr>
            <w:r w:rsidRPr="00933EB3">
              <w:rPr>
                <w:rFonts w:ascii="Times New Roman" w:cs="Times New Roman"/>
                <w:iCs/>
                <w:color w:val="auto"/>
              </w:rPr>
              <w:t>Составной элемент, описание дано в таблице 4.3.</w:t>
            </w:r>
          </w:p>
        </w:tc>
      </w:tr>
    </w:tbl>
    <w:p w14:paraId="454CE5BB" w14:textId="77777777" w:rsidR="00E41DEC" w:rsidRDefault="00E41DEC" w:rsidP="00E41DEC">
      <w:pPr>
        <w:pStyle w:val="30"/>
        <w:ind w:left="709"/>
        <w:jc w:val="left"/>
        <w:rPr>
          <w:rFonts w:eastAsia="Arial Unicode MS"/>
        </w:rPr>
      </w:pPr>
    </w:p>
    <w:p w14:paraId="32160D07" w14:textId="77777777" w:rsidR="006A0F92" w:rsidRPr="00DD5EE3" w:rsidRDefault="007A3C37" w:rsidP="00DD5EE3">
      <w:pPr>
        <w:pStyle w:val="30"/>
        <w:numPr>
          <w:ilvl w:val="1"/>
          <w:numId w:val="29"/>
        </w:numPr>
        <w:ind w:left="709"/>
        <w:jc w:val="left"/>
        <w:rPr>
          <w:rFonts w:eastAsia="Arial Unicode MS"/>
        </w:rPr>
      </w:pPr>
      <w:bookmarkStart w:id="121" w:name="_Toc59458909"/>
      <w:r w:rsidRPr="00DD5EE3">
        <w:rPr>
          <w:rFonts w:eastAsia="Arial Unicode MS"/>
        </w:rPr>
        <w:t>Описание комплексных типов полей (при наличии)</w:t>
      </w:r>
      <w:bookmarkEnd w:id="121"/>
    </w:p>
    <w:tbl>
      <w:tblPr>
        <w:tblW w:w="10349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"/>
        <w:gridCol w:w="1837"/>
        <w:gridCol w:w="2835"/>
        <w:gridCol w:w="1275"/>
        <w:gridCol w:w="1418"/>
        <w:gridCol w:w="2410"/>
      </w:tblGrid>
      <w:tr w:rsidR="007A3C37" w:rsidRPr="00396F02" w14:paraId="34DCE192" w14:textId="77777777" w:rsidTr="00557A33">
        <w:trPr>
          <w:trHeight w:val="662"/>
        </w:trPr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E9412" w14:textId="77777777" w:rsidR="007A3C37" w:rsidRPr="00F912CD" w:rsidRDefault="007A3C37" w:rsidP="00EB3CB2">
            <w:pPr>
              <w:pStyle w:val="ae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>№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37CD" w14:textId="77777777" w:rsidR="007A3C37" w:rsidRPr="00F912CD" w:rsidRDefault="007A3C37" w:rsidP="00B32FC8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>Код поля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09555" w14:textId="77777777" w:rsidR="007A3C37" w:rsidRPr="00F912CD" w:rsidRDefault="007A3C37" w:rsidP="00B32FC8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D99E6" w14:textId="77777777" w:rsidR="007A3C37" w:rsidRPr="00F912CD" w:rsidRDefault="007A3C37" w:rsidP="00B32FC8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>Требования к заполнению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5D2FC" w14:textId="77777777" w:rsidR="007A3C37" w:rsidRPr="00F912CD" w:rsidRDefault="007A3C37" w:rsidP="00B32FC8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C03DB" w14:textId="77777777" w:rsidR="007A3C37" w:rsidRPr="00F912CD" w:rsidRDefault="007A3C37" w:rsidP="00B32FC8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F912CD">
              <w:rPr>
                <w:rFonts w:ascii="Times New Roman" w:cs="Times New Roman"/>
              </w:rPr>
              <w:t>Комментарий</w:t>
            </w:r>
          </w:p>
        </w:tc>
      </w:tr>
      <w:tr w:rsidR="00C428CD" w:rsidRPr="00C428CD" w14:paraId="4D9A39CF" w14:textId="77777777" w:rsidTr="00557A33">
        <w:trPr>
          <w:trHeight w:val="662"/>
        </w:trPr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65F01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b/>
                <w:iCs/>
                <w:color w:val="auto"/>
              </w:rPr>
            </w:pPr>
            <w:r w:rsidRPr="00C428CD">
              <w:rPr>
                <w:rFonts w:ascii="Times New Roman" w:cs="Times New Roman"/>
                <w:b/>
                <w:iCs/>
                <w:color w:val="auto"/>
              </w:rPr>
              <w:t>1</w:t>
            </w:r>
            <w:r w:rsidR="00DB158C">
              <w:rPr>
                <w:rFonts w:ascii="Times New Roman" w:cs="Times New Roman"/>
                <w:b/>
                <w:iCs/>
                <w:color w:val="auto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76F5A" w14:textId="77777777" w:rsidR="00C428CD" w:rsidRPr="00C428CD" w:rsidRDefault="00C428CD" w:rsidP="00C428CD">
            <w:pPr>
              <w:rPr>
                <w:rFonts w:ascii="Times New Roman" w:cs="Times New Roman"/>
                <w:b/>
                <w:iCs/>
                <w:color w:val="auto"/>
              </w:rPr>
            </w:pPr>
            <w:r w:rsidRPr="00C428CD">
              <w:rPr>
                <w:rFonts w:ascii="Times New Roman" w:cs="Times New Roman"/>
                <w:b/>
              </w:rPr>
              <w:t>ЗапросЮЛ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775D6" w14:textId="77777777" w:rsidR="00C428CD" w:rsidRPr="00C428CD" w:rsidRDefault="00C428CD" w:rsidP="00C428CD">
            <w:pPr>
              <w:rPr>
                <w:rFonts w:ascii="Times New Roman" w:cs="Times New Roman"/>
                <w:b/>
                <w:iCs/>
                <w:color w:val="auto"/>
              </w:rPr>
            </w:pPr>
            <w:r w:rsidRPr="00C428CD">
              <w:rPr>
                <w:rFonts w:ascii="Times New Roman" w:cs="Times New Roman"/>
                <w:b/>
              </w:rPr>
              <w:t xml:space="preserve">Идентификационные данные ЮЛ, в отношении которого направлен запрос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057AC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b/>
                <w:iCs/>
                <w:color w:val="auto"/>
              </w:rPr>
            </w:pPr>
            <w:r w:rsidRPr="00C428CD">
              <w:rPr>
                <w:rFonts w:ascii="Times New Roman" w:cs="Times New Roman"/>
                <w:b/>
                <w:iCs/>
                <w:color w:val="auto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065E3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b/>
                <w:iCs/>
                <w:color w:val="auto"/>
              </w:rPr>
            </w:pPr>
            <w:r w:rsidRPr="00C428CD">
              <w:rPr>
                <w:rFonts w:ascii="Times New Roman" w:cs="Times New Roman"/>
                <w:b/>
                <w:iCs/>
                <w:color w:val="auto"/>
              </w:rPr>
              <w:t>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16771" w14:textId="77777777" w:rsidR="00C428CD" w:rsidRPr="00C428CD" w:rsidRDefault="00C428CD" w:rsidP="00C428CD">
            <w:pPr>
              <w:rPr>
                <w:rFonts w:ascii="Times New Roman" w:cs="Times New Roman"/>
                <w:b/>
                <w:iCs/>
                <w:color w:val="auto"/>
              </w:rPr>
            </w:pPr>
          </w:p>
        </w:tc>
      </w:tr>
      <w:tr w:rsidR="00C428CD" w:rsidRPr="00C428CD" w14:paraId="718368FA" w14:textId="77777777" w:rsidTr="00E51020">
        <w:trPr>
          <w:trHeight w:val="662"/>
        </w:trPr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89949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C428CD">
              <w:rPr>
                <w:rFonts w:ascii="Times New Roman" w:cs="Times New Roman"/>
                <w:iCs/>
                <w:color w:val="auto"/>
              </w:rPr>
              <w:t>1.1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D4C40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  <w:r w:rsidRPr="00C428CD">
              <w:rPr>
                <w:rFonts w:ascii="Times New Roman" w:cs="Times New Roman"/>
              </w:rPr>
              <w:t>ОГРН</w:t>
            </w:r>
          </w:p>
          <w:p w14:paraId="4C331F12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</w:p>
          <w:p w14:paraId="603BDDFD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  <w:r w:rsidRPr="00C428CD">
              <w:rPr>
                <w:rFonts w:ascii="Times New Roman" w:cs="Times New Roman"/>
              </w:rPr>
              <w:t>|</w:t>
            </w:r>
          </w:p>
          <w:p w14:paraId="73C014B0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</w:p>
          <w:p w14:paraId="2AE6A5B7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  <w:r w:rsidRPr="00C428CD">
              <w:rPr>
                <w:rFonts w:ascii="Times New Roman" w:cs="Times New Roman"/>
              </w:rPr>
              <w:t>ИНН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02808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  <w:r w:rsidRPr="00C428CD">
              <w:rPr>
                <w:rFonts w:ascii="Times New Roman" w:cs="Times New Roman"/>
              </w:rPr>
              <w:t xml:space="preserve">Основной государственный регистрационный номер </w:t>
            </w:r>
            <w:r>
              <w:rPr>
                <w:rFonts w:ascii="Times New Roman" w:cs="Times New Roman"/>
              </w:rPr>
              <w:t>ЮЛ</w:t>
            </w:r>
          </w:p>
          <w:p w14:paraId="02BCB0D9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</w:p>
          <w:p w14:paraId="1BD924B7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</w:p>
          <w:p w14:paraId="74623694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  <w:r w:rsidRPr="00C428CD">
              <w:rPr>
                <w:rFonts w:ascii="Times New Roman" w:cs="Times New Roman"/>
              </w:rPr>
              <w:t xml:space="preserve">ИНН </w:t>
            </w:r>
            <w:r>
              <w:rPr>
                <w:rFonts w:ascii="Times New Roman" w:cs="Times New Roman"/>
              </w:rPr>
              <w:t>ЮЛ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4C226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C428CD">
              <w:rPr>
                <w:rFonts w:ascii="Times New Roman" w:cs="Times New Roman"/>
                <w:iCs/>
                <w:color w:val="auto"/>
              </w:rPr>
              <w:t>О</w:t>
            </w:r>
          </w:p>
          <w:p w14:paraId="5B292BB5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</w:p>
          <w:p w14:paraId="557E9AFD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</w:p>
          <w:p w14:paraId="750CCCC0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</w:p>
          <w:p w14:paraId="0717D0B9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C428CD">
              <w:rPr>
                <w:rFonts w:ascii="Times New Roman" w:cs="Times New Roman"/>
                <w:iCs/>
                <w:color w:val="auto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EFD22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C428CD">
              <w:rPr>
                <w:rFonts w:ascii="Times New Roman" w:cs="Times New Roman"/>
                <w:iCs/>
                <w:color w:val="auto"/>
              </w:rPr>
              <w:t>Т(=13) /П</w:t>
            </w:r>
          </w:p>
          <w:p w14:paraId="4F31D678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</w:p>
          <w:p w14:paraId="45FDA09F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</w:p>
          <w:p w14:paraId="2E07C43C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</w:p>
          <w:p w14:paraId="7B000EC8" w14:textId="77777777" w:rsidR="00C428CD" w:rsidRPr="00C428CD" w:rsidRDefault="00C428CD" w:rsidP="00C428CD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C428CD">
              <w:rPr>
                <w:rFonts w:ascii="Times New Roman" w:cs="Times New Roman"/>
                <w:iCs/>
                <w:color w:val="auto"/>
              </w:rPr>
              <w:t>Т(=10) 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3F874" w14:textId="77777777" w:rsidR="00C428CD" w:rsidRPr="00C428CD" w:rsidRDefault="00C428CD" w:rsidP="00C428CD">
            <w:pPr>
              <w:rPr>
                <w:rFonts w:ascii="Times New Roman" w:cs="Times New Roman"/>
                <w:sz w:val="22"/>
                <w:szCs w:val="22"/>
              </w:rPr>
            </w:pPr>
            <w:r w:rsidRPr="00C428CD">
              <w:rPr>
                <w:rFonts w:ascii="Times New Roman" w:cs="Times New Roman"/>
                <w:sz w:val="22"/>
                <w:szCs w:val="22"/>
              </w:rPr>
              <w:t>Типовой элемент &lt;OGRNCompanyType&gt;</w:t>
            </w:r>
          </w:p>
          <w:p w14:paraId="669F6643" w14:textId="77777777" w:rsidR="00C428CD" w:rsidRPr="00C428CD" w:rsidRDefault="00C428CD" w:rsidP="00C428CD">
            <w:pPr>
              <w:rPr>
                <w:rFonts w:ascii="Times New Roman" w:cs="Times New Roman"/>
                <w:sz w:val="22"/>
                <w:szCs w:val="22"/>
              </w:rPr>
            </w:pPr>
          </w:p>
          <w:p w14:paraId="0C22F64E" w14:textId="77777777" w:rsidR="00C428CD" w:rsidRPr="00C428CD" w:rsidRDefault="00C428CD" w:rsidP="00C428CD">
            <w:pPr>
              <w:rPr>
                <w:rFonts w:ascii="Times New Roman" w:cs="Times New Roman"/>
                <w:sz w:val="22"/>
                <w:szCs w:val="22"/>
              </w:rPr>
            </w:pPr>
          </w:p>
          <w:p w14:paraId="344FB945" w14:textId="77777777" w:rsidR="00C428CD" w:rsidRPr="00C428CD" w:rsidRDefault="00C428CD" w:rsidP="00C428CD">
            <w:pPr>
              <w:rPr>
                <w:rFonts w:ascii="Times New Roman" w:cs="Times New Roman"/>
              </w:rPr>
            </w:pPr>
            <w:r w:rsidRPr="00C428CD">
              <w:rPr>
                <w:rFonts w:ascii="Times New Roman" w:cs="Times New Roman"/>
                <w:sz w:val="22"/>
                <w:szCs w:val="22"/>
              </w:rPr>
              <w:t>Типовой элемент &lt;LegalPersonINNType&gt;</w:t>
            </w:r>
          </w:p>
        </w:tc>
      </w:tr>
      <w:tr w:rsidR="00C428CD" w:rsidRPr="00AA22EB" w14:paraId="20131631" w14:textId="77777777" w:rsidTr="00557A33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F21A6" w14:textId="77777777" w:rsidR="00C428CD" w:rsidRPr="008548DB" w:rsidRDefault="00C428CD" w:rsidP="00C428CD">
            <w:pPr>
              <w:pStyle w:val="ae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2</w:t>
            </w:r>
            <w:r w:rsidRPr="008548DB">
              <w:rPr>
                <w:rFonts w:ascii="Times New Roman" w:cs="Times New Roman"/>
                <w:color w:val="auto"/>
              </w:rPr>
              <w:t>.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ACDA0" w14:textId="77777777" w:rsidR="00C428CD" w:rsidRPr="008548DB" w:rsidRDefault="00C428CD" w:rsidP="00C428CD">
            <w:pPr>
              <w:rPr>
                <w:rFonts w:ascii="Times New Roman" w:cs="Times New Roman"/>
                <w:b/>
                <w:color w:val="auto"/>
              </w:rPr>
            </w:pPr>
            <w:r w:rsidRPr="008548DB">
              <w:rPr>
                <w:b/>
                <w:color w:val="auto"/>
                <w:szCs w:val="22"/>
              </w:rPr>
              <w:t>Вложения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F3151" w14:textId="77777777" w:rsidR="00C428CD" w:rsidRPr="008548DB" w:rsidRDefault="00C428CD" w:rsidP="00C428CD">
            <w:pPr>
              <w:rPr>
                <w:rFonts w:ascii="Calibri" w:hAnsi="Calibri"/>
                <w:b/>
                <w:color w:val="auto"/>
              </w:rPr>
            </w:pPr>
            <w:r w:rsidRPr="008548DB">
              <w:rPr>
                <w:b/>
                <w:color w:val="auto"/>
                <w:szCs w:val="22"/>
              </w:rPr>
              <w:t>Блок</w:t>
            </w:r>
            <w:r w:rsidRPr="008548DB">
              <w:rPr>
                <w:b/>
                <w:color w:val="auto"/>
                <w:szCs w:val="22"/>
              </w:rPr>
              <w:t xml:space="preserve"> </w:t>
            </w:r>
            <w:r w:rsidRPr="008548DB">
              <w:rPr>
                <w:b/>
                <w:color w:val="auto"/>
                <w:szCs w:val="22"/>
              </w:rPr>
              <w:t>сведений</w:t>
            </w:r>
            <w:r w:rsidRPr="008548DB">
              <w:rPr>
                <w:b/>
                <w:color w:val="auto"/>
                <w:szCs w:val="22"/>
              </w:rPr>
              <w:t xml:space="preserve"> </w:t>
            </w:r>
            <w:r w:rsidRPr="008548DB">
              <w:rPr>
                <w:b/>
                <w:color w:val="auto"/>
                <w:szCs w:val="22"/>
              </w:rPr>
              <w:t>о</w:t>
            </w:r>
            <w:r w:rsidRPr="008548DB">
              <w:rPr>
                <w:b/>
                <w:color w:val="auto"/>
                <w:szCs w:val="22"/>
              </w:rPr>
              <w:t xml:space="preserve"> </w:t>
            </w:r>
            <w:r w:rsidRPr="008548DB">
              <w:rPr>
                <w:b/>
                <w:color w:val="auto"/>
                <w:szCs w:val="22"/>
              </w:rPr>
              <w:t>вложении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3C120" w14:textId="77777777" w:rsidR="00C428CD" w:rsidRPr="008548DB" w:rsidRDefault="00C428CD" w:rsidP="00C428CD">
            <w:pPr>
              <w:pStyle w:val="aff9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b/>
                <w:bdr w:val="nil"/>
              </w:rPr>
            </w:pPr>
            <w:r w:rsidRPr="008548DB">
              <w:rPr>
                <w:b/>
                <w:bdr w:val="nil"/>
              </w:rPr>
              <w:t>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4B427" w14:textId="77777777" w:rsidR="00C428CD" w:rsidRPr="008548DB" w:rsidRDefault="00C428CD" w:rsidP="00C428CD">
            <w:pPr>
              <w:jc w:val="center"/>
              <w:rPr>
                <w:rFonts w:ascii="Times New Roman" w:cs="Times New Roman"/>
                <w:b/>
                <w:color w:val="auto"/>
              </w:rPr>
            </w:pPr>
            <w:r w:rsidRPr="008548DB">
              <w:rPr>
                <w:rFonts w:ascii="Times New Roman" w:cs="Times New Roman"/>
                <w:b/>
                <w:color w:val="auto"/>
              </w:rPr>
              <w:t>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0199B" w14:textId="77777777" w:rsidR="00C428CD" w:rsidRPr="008548DB" w:rsidRDefault="00C428CD" w:rsidP="00C428CD">
            <w:pPr>
              <w:pStyle w:val="ae"/>
              <w:jc w:val="left"/>
              <w:rPr>
                <w:rFonts w:ascii="Times New Roman" w:cs="Times New Roman"/>
                <w:color w:val="auto"/>
              </w:rPr>
            </w:pPr>
            <w:r w:rsidRPr="008548DB">
              <w:rPr>
                <w:rFonts w:ascii="Times New Roman" w:cs="Times New Roman"/>
                <w:iCs/>
                <w:color w:val="auto"/>
              </w:rPr>
              <w:t>Типовой элемент &lt;ВложенияТип&gt;</w:t>
            </w:r>
          </w:p>
        </w:tc>
      </w:tr>
      <w:tr w:rsidR="00C428CD" w:rsidRPr="00AA22EB" w14:paraId="5FB761FA" w14:textId="77777777" w:rsidTr="00557A33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72933" w14:textId="77777777" w:rsidR="00C428CD" w:rsidRPr="008548DB" w:rsidRDefault="00C428CD" w:rsidP="00C428CD">
            <w:pPr>
              <w:pStyle w:val="ae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2</w:t>
            </w:r>
            <w:r w:rsidRPr="008548DB">
              <w:rPr>
                <w:rFonts w:ascii="Times New Roman" w:cs="Times New Roman"/>
                <w:color w:val="auto"/>
              </w:rPr>
              <w:t>.1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44360" w14:textId="77777777" w:rsidR="00C428CD" w:rsidRPr="008548DB" w:rsidRDefault="00C428CD" w:rsidP="00C428CD">
            <w:pPr>
              <w:pStyle w:val="ae"/>
              <w:jc w:val="left"/>
              <w:rPr>
                <w:rFonts w:ascii="Times New Roman" w:cs="Times New Roman"/>
                <w:color w:val="auto"/>
              </w:rPr>
            </w:pPr>
            <w:r w:rsidRPr="008548DB">
              <w:rPr>
                <w:rFonts w:ascii="Times New Roman" w:cs="Times New Roman"/>
                <w:color w:val="auto"/>
              </w:rPr>
              <w:t>Вложение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9760A" w14:textId="77777777" w:rsidR="00C428CD" w:rsidRPr="008548DB" w:rsidRDefault="00C428CD" w:rsidP="00C428CD">
            <w:pPr>
              <w:pStyle w:val="ae"/>
              <w:jc w:val="left"/>
              <w:rPr>
                <w:rFonts w:ascii="Times New Roman" w:cs="Times New Roman"/>
                <w:color w:val="auto"/>
              </w:rPr>
            </w:pPr>
            <w:r w:rsidRPr="008548DB">
              <w:rPr>
                <w:rFonts w:ascii="Times New Roman" w:cs="Times New Roman"/>
                <w:color w:val="auto"/>
              </w:rPr>
              <w:t>Описание вложения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2585E" w14:textId="77777777" w:rsidR="00C428CD" w:rsidRPr="008548DB" w:rsidRDefault="00C428CD" w:rsidP="00C428CD">
            <w:pPr>
              <w:pStyle w:val="ae"/>
              <w:rPr>
                <w:rFonts w:ascii="Times New Roman" w:cs="Times New Roman"/>
                <w:color w:val="auto"/>
              </w:rPr>
            </w:pPr>
            <w:r w:rsidRPr="008548DB">
              <w:rPr>
                <w:rFonts w:ascii="Times New Roman" w:cs="Times New Roman"/>
                <w:color w:val="auto"/>
              </w:rPr>
              <w:t>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4D5DB" w14:textId="77777777" w:rsidR="00C428CD" w:rsidRPr="008548DB" w:rsidRDefault="00C428CD" w:rsidP="00C428CD">
            <w:pPr>
              <w:pStyle w:val="ae"/>
              <w:rPr>
                <w:rFonts w:ascii="Times New Roman" w:cs="Times New Roman"/>
                <w:color w:val="auto"/>
              </w:rPr>
            </w:pPr>
            <w:r w:rsidRPr="008548DB">
              <w:rPr>
                <w:rFonts w:ascii="Times New Roman" w:cs="Times New Roman"/>
                <w:color w:val="auto"/>
              </w:rPr>
              <w:t>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D05E1" w14:textId="77777777" w:rsidR="00C428CD" w:rsidRPr="008548DB" w:rsidRDefault="00C428CD" w:rsidP="00C428CD">
            <w:pPr>
              <w:rPr>
                <w:rFonts w:ascii="Times New Roman" w:cs="Times New Roman"/>
                <w:b/>
                <w:color w:val="auto"/>
              </w:rPr>
            </w:pPr>
            <w:r w:rsidRPr="008548DB">
              <w:rPr>
                <w:rFonts w:ascii="Times New Roman" w:cs="Times New Roman"/>
                <w:b/>
                <w:color w:val="auto"/>
                <w:szCs w:val="22"/>
              </w:rPr>
              <w:t>Типовой элемент &lt;ВложениеТип&gt;</w:t>
            </w:r>
          </w:p>
        </w:tc>
      </w:tr>
      <w:tr w:rsidR="00C428CD" w:rsidRPr="00AA22EB" w14:paraId="70E9883C" w14:textId="77777777" w:rsidTr="00557A33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69A7A" w14:textId="77777777" w:rsidR="00C428CD" w:rsidRPr="008548DB" w:rsidRDefault="00DB158C" w:rsidP="00C428CD">
            <w:pPr>
              <w:pStyle w:val="ae"/>
              <w:rPr>
                <w:rFonts w:ascii="Times New Roman" w:cs="Times New Roman"/>
                <w:b w:val="0"/>
                <w:color w:val="auto"/>
              </w:rPr>
            </w:pPr>
            <w:r>
              <w:rPr>
                <w:rFonts w:ascii="Times New Roman" w:cs="Times New Roman"/>
                <w:b w:val="0"/>
                <w:color w:val="auto"/>
              </w:rPr>
              <w:t>2</w:t>
            </w:r>
            <w:r w:rsidR="00C428CD" w:rsidRPr="008548DB">
              <w:rPr>
                <w:rFonts w:ascii="Times New Roman" w:cs="Times New Roman"/>
                <w:b w:val="0"/>
                <w:color w:val="auto"/>
              </w:rPr>
              <w:t>.1.1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E7F3" w14:textId="77777777" w:rsidR="00C428CD" w:rsidRPr="008548DB" w:rsidRDefault="00C428CD" w:rsidP="00C428CD">
            <w:pPr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ИмяФайла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F46DF" w14:textId="77777777" w:rsidR="00C428CD" w:rsidRPr="008548DB" w:rsidRDefault="00C428CD" w:rsidP="00C428CD">
            <w:pPr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Имя (идентификатор) файла вложения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E9A93" w14:textId="77777777" w:rsidR="00C428CD" w:rsidRPr="008548DB" w:rsidRDefault="00C428CD" w:rsidP="00C428CD">
            <w:pPr>
              <w:jc w:val="center"/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D0C4" w14:textId="77777777" w:rsidR="00C428CD" w:rsidRPr="008548DB" w:rsidRDefault="00C428CD" w:rsidP="00C428CD">
            <w:pPr>
              <w:jc w:val="center"/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T(1-255)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1E776" w14:textId="77777777" w:rsidR="00C428CD" w:rsidRPr="008548DB" w:rsidRDefault="00FD4ADC" w:rsidP="00C428CD">
            <w:pPr>
              <w:pStyle w:val="ae"/>
              <w:spacing w:before="0"/>
              <w:jc w:val="left"/>
              <w:rPr>
                <w:rFonts w:ascii="Times New Roman" w:cs="Times New Roman"/>
                <w:b w:val="0"/>
                <w:color w:val="auto"/>
              </w:rPr>
            </w:pPr>
            <w:r>
              <w:rPr>
                <w:rFonts w:ascii="Times New Roman" w:cs="Times New Roman"/>
                <w:b w:val="0"/>
              </w:rPr>
              <w:t>Формат имени файла приведен в п.4.6</w:t>
            </w:r>
          </w:p>
        </w:tc>
      </w:tr>
      <w:tr w:rsidR="00C428CD" w:rsidRPr="00AA22EB" w14:paraId="22DB15CF" w14:textId="77777777" w:rsidTr="00557A33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C54FD" w14:textId="77777777" w:rsidR="00C428CD" w:rsidRPr="008548DB" w:rsidRDefault="00DB158C" w:rsidP="00C428CD">
            <w:pPr>
              <w:pStyle w:val="ae"/>
              <w:rPr>
                <w:rFonts w:ascii="Times New Roman" w:cs="Times New Roman"/>
                <w:b w:val="0"/>
                <w:color w:val="auto"/>
              </w:rPr>
            </w:pPr>
            <w:r>
              <w:rPr>
                <w:rFonts w:ascii="Times New Roman" w:cs="Times New Roman"/>
                <w:b w:val="0"/>
                <w:color w:val="auto"/>
              </w:rPr>
              <w:t>2</w:t>
            </w:r>
            <w:r w:rsidR="00C428CD" w:rsidRPr="008548DB">
              <w:rPr>
                <w:rFonts w:ascii="Times New Roman" w:cs="Times New Roman"/>
                <w:b w:val="0"/>
                <w:color w:val="auto"/>
              </w:rPr>
              <w:t>.1.2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55D08" w14:textId="77777777" w:rsidR="00C428CD" w:rsidRPr="008548DB" w:rsidRDefault="00C428CD" w:rsidP="00C428CD">
            <w:pPr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ВидФайла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BDB1" w14:textId="77777777" w:rsidR="00C428CD" w:rsidRPr="008548DB" w:rsidRDefault="00C428CD" w:rsidP="00C428CD">
            <w:pPr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Вид информации (наименование сведений) файла вложения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1B93" w14:textId="77777777" w:rsidR="00C428CD" w:rsidRPr="008548DB" w:rsidRDefault="00C428CD" w:rsidP="00C428CD">
            <w:pPr>
              <w:jc w:val="center"/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9BEF" w14:textId="77777777" w:rsidR="00C428CD" w:rsidRPr="008548DB" w:rsidRDefault="00C428CD" w:rsidP="00C428CD">
            <w:pPr>
              <w:jc w:val="center"/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T(1-255)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10F3D" w14:textId="77777777" w:rsidR="00C428CD" w:rsidRPr="008548DB" w:rsidRDefault="00C428CD" w:rsidP="004C33CD">
            <w:pPr>
              <w:pStyle w:val="ae"/>
              <w:spacing w:after="0"/>
              <w:jc w:val="left"/>
              <w:rPr>
                <w:rFonts w:ascii="Times New Roman" w:cs="Times New Roman"/>
                <w:b w:val="0"/>
                <w:color w:val="auto"/>
              </w:rPr>
            </w:pPr>
            <w:r w:rsidRPr="00FD4ADC">
              <w:rPr>
                <w:rFonts w:ascii="Times New Roman" w:cs="Times New Roman"/>
                <w:b w:val="0"/>
                <w:color w:val="auto"/>
              </w:rPr>
              <w:t>Принимает значение</w:t>
            </w:r>
            <w:r w:rsidRPr="008548DB">
              <w:rPr>
                <w:rFonts w:ascii="Times New Roman" w:cs="Times New Roman"/>
                <w:b w:val="0"/>
                <w:color w:val="auto"/>
              </w:rPr>
              <w:t>:</w:t>
            </w:r>
          </w:p>
          <w:p w14:paraId="56129B42" w14:textId="77777777" w:rsidR="00C428CD" w:rsidRPr="00FD4ADC" w:rsidRDefault="00B16B8A" w:rsidP="004C33CD">
            <w:pPr>
              <w:pStyle w:val="ae"/>
              <w:spacing w:before="0" w:after="0"/>
              <w:jc w:val="left"/>
              <w:rPr>
                <w:rFonts w:ascii="Times New Roman" w:cs="Times New Roman"/>
                <w:b w:val="0"/>
                <w:color w:val="auto"/>
                <w:sz w:val="22"/>
                <w:szCs w:val="22"/>
              </w:rPr>
            </w:pPr>
            <w:r w:rsidRPr="004C33CD">
              <w:rPr>
                <w:rFonts w:ascii="Times New Roman" w:cs="Times New Roman"/>
                <w:b w:val="0"/>
                <w:sz w:val="22"/>
                <w:szCs w:val="22"/>
              </w:rPr>
              <w:t>ЕГРЮЛ_</w:t>
            </w:r>
            <w:r w:rsidR="00D843BB" w:rsidRPr="004C33CD">
              <w:rPr>
                <w:rFonts w:ascii="Times New Roman" w:cs="Times New Roman"/>
                <w:b w:val="0"/>
                <w:sz w:val="22"/>
                <w:szCs w:val="22"/>
              </w:rPr>
              <w:t>ЗАКР</w:t>
            </w:r>
            <w:r w:rsidRPr="004C33CD">
              <w:rPr>
                <w:rFonts w:ascii="Times New Roman" w:cs="Times New Roman"/>
                <w:b w:val="0"/>
                <w:sz w:val="22"/>
                <w:szCs w:val="22"/>
              </w:rPr>
              <w:t xml:space="preserve">_СВЕД </w:t>
            </w:r>
          </w:p>
        </w:tc>
      </w:tr>
      <w:tr w:rsidR="00C428CD" w:rsidRPr="00AA22EB" w14:paraId="385FB78A" w14:textId="77777777" w:rsidTr="00557A33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07014" w14:textId="77777777" w:rsidR="00C428CD" w:rsidRPr="008548DB" w:rsidRDefault="00DB158C" w:rsidP="00C428CD">
            <w:pPr>
              <w:pStyle w:val="ae"/>
              <w:rPr>
                <w:rFonts w:ascii="Times New Roman" w:cs="Times New Roman"/>
                <w:b w:val="0"/>
                <w:color w:val="auto"/>
              </w:rPr>
            </w:pPr>
            <w:r>
              <w:rPr>
                <w:rFonts w:ascii="Times New Roman" w:cs="Times New Roman"/>
                <w:b w:val="0"/>
                <w:color w:val="auto"/>
              </w:rPr>
              <w:t>2</w:t>
            </w:r>
            <w:r w:rsidR="00C428CD" w:rsidRPr="008548DB">
              <w:rPr>
                <w:rFonts w:ascii="Times New Roman" w:cs="Times New Roman"/>
                <w:b w:val="0"/>
                <w:color w:val="auto"/>
              </w:rPr>
              <w:t>.1.3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88CDA" w14:textId="77777777" w:rsidR="00C428CD" w:rsidRPr="008548DB" w:rsidRDefault="00C428CD" w:rsidP="00C428CD">
            <w:pPr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ТипФайла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5C04" w14:textId="77777777" w:rsidR="00C428CD" w:rsidRPr="008548DB" w:rsidRDefault="00C428CD" w:rsidP="00C428CD">
            <w:pPr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Тип (формат) файла вложения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6D09B" w14:textId="77777777" w:rsidR="00C428CD" w:rsidRPr="008548DB" w:rsidRDefault="00C428CD" w:rsidP="00C428CD">
            <w:pPr>
              <w:jc w:val="center"/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AB44" w14:textId="77777777" w:rsidR="00C428CD" w:rsidRPr="008548DB" w:rsidRDefault="00C428CD" w:rsidP="00C428CD">
            <w:pPr>
              <w:jc w:val="center"/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T(1-255)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02B56" w14:textId="77777777" w:rsidR="00C428CD" w:rsidRPr="008548DB" w:rsidRDefault="00C428CD" w:rsidP="00C428CD">
            <w:pPr>
              <w:pStyle w:val="ae"/>
              <w:spacing w:after="0"/>
              <w:jc w:val="left"/>
              <w:rPr>
                <w:rFonts w:ascii="Times New Roman" w:cs="Times New Roman"/>
                <w:b w:val="0"/>
                <w:color w:val="auto"/>
              </w:rPr>
            </w:pPr>
            <w:r w:rsidRPr="008548DB">
              <w:rPr>
                <w:rFonts w:ascii="Times New Roman" w:cs="Times New Roman"/>
                <w:b w:val="0"/>
                <w:color w:val="auto"/>
              </w:rPr>
              <w:t>Принимает значение:</w:t>
            </w:r>
          </w:p>
          <w:p w14:paraId="5FBB8810" w14:textId="77777777" w:rsidR="00C428CD" w:rsidRPr="008548DB" w:rsidRDefault="00AD7A60" w:rsidP="00C428CD">
            <w:pPr>
              <w:pStyle w:val="ae"/>
              <w:spacing w:before="0"/>
              <w:jc w:val="left"/>
              <w:rPr>
                <w:rFonts w:ascii="Times New Roman" w:cs="Times New Roman"/>
                <w:b w:val="0"/>
                <w:color w:val="auto"/>
                <w:lang w:val="en-US"/>
              </w:rPr>
            </w:pPr>
            <w:r>
              <w:rPr>
                <w:rFonts w:ascii="Times New Roman" w:cs="Times New Roman"/>
                <w:b w:val="0"/>
                <w:color w:val="auto"/>
                <w:lang w:val="en-US"/>
              </w:rPr>
              <w:t>xml</w:t>
            </w:r>
          </w:p>
        </w:tc>
      </w:tr>
    </w:tbl>
    <w:p w14:paraId="4B10E7EC" w14:textId="77777777" w:rsidR="00D843BB" w:rsidRDefault="00D843BB"/>
    <w:tbl>
      <w:tblPr>
        <w:tblW w:w="10349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4"/>
        <w:gridCol w:w="2835"/>
        <w:gridCol w:w="1275"/>
        <w:gridCol w:w="1418"/>
        <w:gridCol w:w="2410"/>
      </w:tblGrid>
      <w:tr w:rsidR="00C428CD" w:rsidRPr="00AA22EB" w14:paraId="52D0BC64" w14:textId="77777777" w:rsidTr="00557A33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E2AD0" w14:textId="77777777" w:rsidR="00C428CD" w:rsidRPr="008548DB" w:rsidRDefault="00DB158C" w:rsidP="00C428CD">
            <w:pPr>
              <w:pStyle w:val="ae"/>
              <w:rPr>
                <w:rFonts w:ascii="Times New Roman" w:cs="Times New Roman"/>
                <w:b w:val="0"/>
                <w:color w:val="auto"/>
              </w:rPr>
            </w:pPr>
            <w:r>
              <w:rPr>
                <w:rFonts w:ascii="Times New Roman" w:cs="Times New Roman"/>
                <w:b w:val="0"/>
                <w:color w:val="auto"/>
              </w:rPr>
              <w:lastRenderedPageBreak/>
              <w:t>2</w:t>
            </w:r>
            <w:r w:rsidR="00C428CD" w:rsidRPr="008548DB">
              <w:rPr>
                <w:rFonts w:ascii="Times New Roman" w:cs="Times New Roman"/>
                <w:b w:val="0"/>
                <w:color w:val="auto"/>
              </w:rPr>
              <w:t>.1.4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64D9" w14:textId="77777777" w:rsidR="00C428CD" w:rsidRPr="008548DB" w:rsidRDefault="00C428CD" w:rsidP="00C428CD">
            <w:pPr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ФорматФайла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B945" w14:textId="77777777" w:rsidR="00C428CD" w:rsidRPr="008548DB" w:rsidRDefault="00C428CD" w:rsidP="00C428CD">
            <w:pPr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Версия формата файла вложения (имя схемы, по которой сформирован файл вложения)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36C7" w14:textId="77777777" w:rsidR="00C428CD" w:rsidRPr="008548DB" w:rsidRDefault="00C428CD" w:rsidP="00C428CD">
            <w:pPr>
              <w:jc w:val="center"/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4384E" w14:textId="77777777" w:rsidR="00C428CD" w:rsidRPr="008548DB" w:rsidRDefault="00C428CD" w:rsidP="00C428CD">
            <w:pPr>
              <w:jc w:val="center"/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T(1-255)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0AACE" w14:textId="77777777" w:rsidR="00C428CD" w:rsidRPr="008548DB" w:rsidRDefault="00C428CD" w:rsidP="00C428CD">
            <w:pPr>
              <w:pStyle w:val="ae"/>
              <w:spacing w:after="0"/>
              <w:jc w:val="left"/>
              <w:rPr>
                <w:rFonts w:ascii="Times New Roman" w:cs="Times New Roman"/>
                <w:b w:val="0"/>
                <w:color w:val="auto"/>
              </w:rPr>
            </w:pPr>
            <w:r w:rsidRPr="008548DB">
              <w:rPr>
                <w:rFonts w:ascii="Times New Roman" w:cs="Times New Roman"/>
                <w:b w:val="0"/>
                <w:color w:val="auto"/>
              </w:rPr>
              <w:t>Принимает значение:</w:t>
            </w:r>
          </w:p>
          <w:p w14:paraId="46A56998" w14:textId="77777777" w:rsidR="00C428CD" w:rsidRPr="00DA4710" w:rsidRDefault="00DA4710" w:rsidP="00EC531E">
            <w:pPr>
              <w:pStyle w:val="ae"/>
              <w:spacing w:before="0"/>
              <w:jc w:val="left"/>
              <w:rPr>
                <w:rFonts w:ascii="Times New Roman" w:cs="Times New Roman"/>
                <w:b w:val="0"/>
                <w:color w:val="auto"/>
              </w:rPr>
            </w:pPr>
            <w:r w:rsidRPr="00DA4710">
              <w:rPr>
                <w:rFonts w:ascii="Times New Roman" w:cs="Times New Roman"/>
                <w:b w:val="0"/>
              </w:rPr>
              <w:t>VO_RUGFZ_2_312_84_04_01_01</w:t>
            </w:r>
            <w:r w:rsidR="00755D85" w:rsidRPr="00DA4710">
              <w:rPr>
                <w:rFonts w:ascii="Times New Roman" w:cs="Times New Roman"/>
                <w:b w:val="0"/>
              </w:rPr>
              <w:t>.</w:t>
            </w:r>
            <w:r w:rsidR="00755D85" w:rsidRPr="00DA4710">
              <w:rPr>
                <w:rFonts w:ascii="Times New Roman" w:cs="Times New Roman"/>
                <w:b w:val="0"/>
                <w:lang w:val="en-US"/>
              </w:rPr>
              <w:t>xsd</w:t>
            </w:r>
          </w:p>
        </w:tc>
      </w:tr>
      <w:tr w:rsidR="00C428CD" w:rsidRPr="00AA22EB" w14:paraId="31153AC3" w14:textId="77777777" w:rsidTr="00557A33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82FCE" w14:textId="77777777" w:rsidR="00C428CD" w:rsidRPr="008548DB" w:rsidRDefault="00DB158C" w:rsidP="00C428CD">
            <w:pPr>
              <w:pStyle w:val="ae"/>
              <w:rPr>
                <w:rFonts w:ascii="Times New Roman" w:cs="Times New Roman"/>
                <w:b w:val="0"/>
                <w:color w:val="auto"/>
              </w:rPr>
            </w:pPr>
            <w:r>
              <w:rPr>
                <w:rFonts w:ascii="Times New Roman" w:cs="Times New Roman"/>
                <w:b w:val="0"/>
                <w:color w:val="auto"/>
              </w:rPr>
              <w:t>2</w:t>
            </w:r>
            <w:r w:rsidR="00C428CD" w:rsidRPr="008548DB">
              <w:rPr>
                <w:rFonts w:ascii="Times New Roman" w:cs="Times New Roman"/>
                <w:b w:val="0"/>
                <w:color w:val="auto"/>
              </w:rPr>
              <w:t>.1.5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C5C1" w14:textId="77777777" w:rsidR="00C428CD" w:rsidRPr="008548DB" w:rsidRDefault="00C428CD" w:rsidP="00C428CD">
            <w:pPr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ИмяАрхива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567BC" w14:textId="77777777" w:rsidR="00C428CD" w:rsidRPr="008548DB" w:rsidRDefault="00C428CD" w:rsidP="00C428CD">
            <w:pPr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Имя архива, в который упакован файл вложения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9836C" w14:textId="77777777" w:rsidR="00C428CD" w:rsidRPr="008548DB" w:rsidRDefault="00C428CD" w:rsidP="00C428CD">
            <w:pPr>
              <w:jc w:val="center"/>
              <w:rPr>
                <w:color w:val="auto"/>
                <w:szCs w:val="22"/>
              </w:rPr>
            </w:pPr>
            <w:r w:rsidRPr="008548DB">
              <w:rPr>
                <w:color w:val="auto"/>
                <w:szCs w:val="22"/>
              </w:rPr>
              <w:t>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7DD5" w14:textId="77777777" w:rsidR="00C428CD" w:rsidRPr="008548DB" w:rsidRDefault="00C428CD" w:rsidP="00C428CD">
            <w:pPr>
              <w:jc w:val="center"/>
              <w:rPr>
                <w:rFonts w:ascii="Times New Roman" w:cs="Times New Roman"/>
                <w:color w:val="auto"/>
                <w:szCs w:val="22"/>
              </w:rPr>
            </w:pPr>
            <w:r w:rsidRPr="008548DB">
              <w:rPr>
                <w:rFonts w:ascii="Times New Roman" w:cs="Times New Roman"/>
                <w:color w:val="auto"/>
                <w:szCs w:val="22"/>
              </w:rPr>
              <w:t>T(1-255)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F25AE" w14:textId="77777777" w:rsidR="00C428CD" w:rsidRPr="008548DB" w:rsidRDefault="00755D85" w:rsidP="00755D85">
            <w:pPr>
              <w:pStyle w:val="ae"/>
              <w:spacing w:before="0"/>
              <w:jc w:val="left"/>
              <w:rPr>
                <w:rFonts w:ascii="Times New Roman" w:cs="Times New Roman"/>
                <w:b w:val="0"/>
                <w:color w:val="auto"/>
              </w:rPr>
            </w:pPr>
            <w:r>
              <w:rPr>
                <w:rFonts w:ascii="Times New Roman" w:cs="Times New Roman"/>
                <w:b w:val="0"/>
              </w:rPr>
              <w:t>Формат имени архива приведен в п.4.6</w:t>
            </w:r>
          </w:p>
        </w:tc>
      </w:tr>
    </w:tbl>
    <w:p w14:paraId="167C074F" w14:textId="77777777" w:rsidR="0044452D" w:rsidRPr="00197592" w:rsidRDefault="0044452D" w:rsidP="00B32FC8">
      <w:pPr>
        <w:pStyle w:val="aff8"/>
        <w:rPr>
          <w:rFonts w:ascii="Times New Roman" w:cs="Times New Roman"/>
        </w:rPr>
      </w:pPr>
      <w:bookmarkStart w:id="122" w:name="_Toc430770524"/>
    </w:p>
    <w:p w14:paraId="2F312B94" w14:textId="77777777" w:rsidR="00DC5686" w:rsidRPr="00197592" w:rsidRDefault="00DC5686" w:rsidP="00B32FC8">
      <w:pPr>
        <w:pStyle w:val="aff8"/>
        <w:rPr>
          <w:rFonts w:ascii="Times New Roman" w:cs="Times New Roman"/>
        </w:rPr>
      </w:pPr>
    </w:p>
    <w:p w14:paraId="0C61AA5B" w14:textId="77777777" w:rsidR="0044452D" w:rsidRPr="008B5FD9" w:rsidRDefault="0043556E" w:rsidP="00DD5EE3">
      <w:pPr>
        <w:pStyle w:val="30"/>
        <w:numPr>
          <w:ilvl w:val="1"/>
          <w:numId w:val="29"/>
        </w:numPr>
        <w:ind w:left="709"/>
        <w:jc w:val="left"/>
        <w:rPr>
          <w:rFonts w:ascii="Arial Unicode MS" w:eastAsia="Arial Unicode MS" w:cs="Arial Unicode MS"/>
        </w:rPr>
      </w:pPr>
      <w:bookmarkStart w:id="123" w:name="_Toc59458910"/>
      <w:r w:rsidRPr="008B5FD9">
        <w:rPr>
          <w:rFonts w:ascii="Arial Unicode MS" w:eastAsia="Arial Unicode MS" w:cs="Arial Unicode MS"/>
        </w:rPr>
        <w:t>Описание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проверок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запроса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на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стороне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поставщика</w:t>
      </w:r>
      <w:bookmarkEnd w:id="123"/>
    </w:p>
    <w:p w14:paraId="19D11384" w14:textId="77777777" w:rsidR="004F75FA" w:rsidRDefault="00187FDC" w:rsidP="004A3F61">
      <w:pPr>
        <w:spacing w:line="276" w:lineRule="auto"/>
        <w:ind w:firstLine="709"/>
        <w:jc w:val="both"/>
        <w:rPr>
          <w:rFonts w:ascii="Times New Roman" w:cs="Times New Roman"/>
          <w:color w:val="auto"/>
        </w:rPr>
      </w:pPr>
      <w:bookmarkStart w:id="124" w:name="_Toc460431196"/>
      <w:bookmarkStart w:id="125" w:name="_Toc465158238"/>
      <w:r w:rsidRPr="001D19A1">
        <w:rPr>
          <w:rFonts w:ascii="Times New Roman" w:cs="Times New Roman"/>
          <w:color w:val="auto"/>
        </w:rPr>
        <w:t>Проверка запроса на стороне поставщика</w:t>
      </w:r>
      <w:r w:rsidR="006538E2" w:rsidRPr="006538E2">
        <w:rPr>
          <w:rFonts w:ascii="Times New Roman" w:cs="Times New Roman"/>
          <w:color w:val="auto"/>
        </w:rPr>
        <w:t xml:space="preserve"> </w:t>
      </w:r>
      <w:r w:rsidR="006538E2" w:rsidRPr="008548DB">
        <w:rPr>
          <w:rFonts w:ascii="Times New Roman" w:cs="Times New Roman"/>
          <w:color w:val="auto"/>
        </w:rPr>
        <w:t>не осуществляется</w:t>
      </w:r>
      <w:r w:rsidR="004F75FA" w:rsidRPr="001D19A1">
        <w:rPr>
          <w:rFonts w:ascii="Times New Roman" w:cs="Times New Roman"/>
          <w:color w:val="auto"/>
        </w:rPr>
        <w:t>.</w:t>
      </w:r>
      <w:bookmarkEnd w:id="124"/>
      <w:bookmarkEnd w:id="125"/>
    </w:p>
    <w:p w14:paraId="04E67A1C" w14:textId="77777777" w:rsidR="005122B2" w:rsidRPr="004F75FA" w:rsidRDefault="0031009B" w:rsidP="00DD5EE3">
      <w:pPr>
        <w:pStyle w:val="30"/>
        <w:numPr>
          <w:ilvl w:val="1"/>
          <w:numId w:val="29"/>
        </w:numPr>
        <w:spacing w:before="0"/>
        <w:ind w:left="1259" w:hanging="550"/>
        <w:jc w:val="left"/>
        <w:rPr>
          <w:rFonts w:ascii="Arial Unicode MS" w:eastAsia="Arial Unicode MS" w:cs="Arial Unicode MS"/>
        </w:rPr>
      </w:pPr>
      <w:bookmarkStart w:id="126" w:name="_Toc59458911"/>
      <w:r w:rsidRPr="008B5FD9">
        <w:rPr>
          <w:rFonts w:ascii="Arial Unicode MS" w:eastAsia="Arial Unicode MS" w:cs="Arial Unicode MS"/>
        </w:rPr>
        <w:lastRenderedPageBreak/>
        <w:t>Описание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кодов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возвратов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при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ошибках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и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неуспешных</w:t>
      </w:r>
      <w:r w:rsidRPr="008B5FD9">
        <w:rPr>
          <w:rFonts w:ascii="Arial Unicode MS" w:eastAsia="Arial Unicode MS" w:cs="Arial Unicode MS"/>
        </w:rPr>
        <w:t xml:space="preserve"> </w:t>
      </w:r>
      <w:r w:rsidRPr="008B5FD9">
        <w:rPr>
          <w:rFonts w:ascii="Arial Unicode MS" w:eastAsia="Arial Unicode MS" w:cs="Arial Unicode MS"/>
        </w:rPr>
        <w:t>проверк</w:t>
      </w:r>
      <w:r w:rsidR="001267BB" w:rsidRPr="008B5FD9">
        <w:rPr>
          <w:rFonts w:ascii="Arial Unicode MS" w:eastAsia="Arial Unicode MS" w:cs="Arial Unicode MS"/>
        </w:rPr>
        <w:t>ах</w:t>
      </w:r>
      <w:bookmarkEnd w:id="122"/>
      <w:bookmarkEnd w:id="126"/>
    </w:p>
    <w:tbl>
      <w:tblPr>
        <w:tblW w:w="10406" w:type="dxa"/>
        <w:tblInd w:w="-9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2553"/>
        <w:gridCol w:w="2551"/>
        <w:gridCol w:w="4678"/>
      </w:tblGrid>
      <w:tr w:rsidR="006538E2" w:rsidRPr="006E4992" w14:paraId="49EC7347" w14:textId="77777777" w:rsidTr="00542E3E">
        <w:trPr>
          <w:trHeight w:val="6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73EC5" w14:textId="77777777" w:rsidR="006538E2" w:rsidRPr="006E4992" w:rsidRDefault="006538E2" w:rsidP="00A23D1A">
            <w:pPr>
              <w:pStyle w:val="ae"/>
            </w:pPr>
            <w:r w:rsidRPr="006E4992">
              <w:t>№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FC0B0" w14:textId="77777777" w:rsidR="006538E2" w:rsidRPr="006E4992" w:rsidRDefault="006538E2" w:rsidP="00542E3E">
            <w:pPr>
              <w:pStyle w:val="ae"/>
            </w:pPr>
            <w:r w:rsidRPr="006E4992">
              <w:t>Код</w:t>
            </w:r>
            <w:r w:rsidRPr="006E4992">
              <w:t xml:space="preserve"> </w:t>
            </w:r>
            <w:r w:rsidRPr="006E4992">
              <w:t>поля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017D3" w14:textId="77777777" w:rsidR="006538E2" w:rsidRPr="006E4992" w:rsidRDefault="006538E2" w:rsidP="00542E3E">
            <w:pPr>
              <w:pStyle w:val="ae"/>
            </w:pPr>
            <w:r w:rsidRPr="006E4992">
              <w:t>Значение</w:t>
            </w:r>
            <w:r w:rsidRPr="006E4992">
              <w:t xml:space="preserve"> </w:t>
            </w:r>
            <w:r w:rsidRPr="006E4992">
              <w:t>поля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EC51B" w14:textId="77777777" w:rsidR="006538E2" w:rsidRPr="006E4992" w:rsidRDefault="006538E2" w:rsidP="00542E3E">
            <w:pPr>
              <w:pStyle w:val="ae"/>
            </w:pPr>
            <w:r w:rsidRPr="006E4992">
              <w:t>Причина</w:t>
            </w:r>
          </w:p>
        </w:tc>
      </w:tr>
      <w:tr w:rsidR="006538E2" w:rsidRPr="006E4992" w14:paraId="0541F1E7" w14:textId="77777777" w:rsidTr="00542E3E">
        <w:trPr>
          <w:trHeight w:val="6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F35CD" w14:textId="77777777" w:rsidR="006538E2" w:rsidRPr="00135058" w:rsidRDefault="006538E2" w:rsidP="00542E3E">
            <w:pPr>
              <w:pStyle w:val="ae"/>
              <w:rPr>
                <w:rFonts w:ascii="Times New Roman" w:cs="Times New Roman"/>
                <w:b w:val="0"/>
              </w:rPr>
            </w:pPr>
            <w:r w:rsidRPr="00135058">
              <w:rPr>
                <w:rFonts w:ascii="Times New Roman" w:cs="Times New Roman"/>
                <w:b w:val="0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A621" w14:textId="77777777" w:rsidR="006538E2" w:rsidRPr="00135058" w:rsidRDefault="006538E2" w:rsidP="00542E3E">
            <w:pPr>
              <w:rPr>
                <w:rFonts w:ascii="Times New Roman" w:cs="Times New Roman"/>
              </w:rPr>
            </w:pPr>
            <w:r w:rsidRPr="00135058">
              <w:rPr>
                <w:rFonts w:ascii="Times New Roman" w:cs="Times New Roman"/>
              </w:rPr>
              <w:t xml:space="preserve">RequestRejected/ RejectionReasonCode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23B9" w14:textId="77777777" w:rsidR="006538E2" w:rsidRPr="00135058" w:rsidRDefault="006538E2" w:rsidP="00542E3E">
            <w:pPr>
              <w:rPr>
                <w:rFonts w:ascii="Times New Roman" w:cs="Times New Roman"/>
              </w:rPr>
            </w:pPr>
            <w:r w:rsidRPr="00135058">
              <w:rPr>
                <w:rFonts w:ascii="Times New Roman" w:cs="Times New Roman"/>
              </w:rPr>
              <w:t>UNKNOWN_REQUEST_DESCRIPTION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81A9E" w14:textId="77777777" w:rsidR="006538E2" w:rsidRPr="00135058" w:rsidRDefault="006538E2" w:rsidP="006A5C62">
            <w:pPr>
              <w:rPr>
                <w:rFonts w:ascii="Times New Roman" w:cs="Times New Roman"/>
              </w:rPr>
            </w:pPr>
            <w:r w:rsidRPr="00135058">
              <w:rPr>
                <w:rFonts w:ascii="Times New Roman" w:cs="Times New Roman"/>
              </w:rPr>
              <w:t>ФЛК запроса не пройден</w:t>
            </w:r>
          </w:p>
        </w:tc>
      </w:tr>
      <w:tr w:rsidR="006538E2" w:rsidRPr="006E4992" w14:paraId="4EAB27ED" w14:textId="77777777" w:rsidTr="00542E3E">
        <w:trPr>
          <w:trHeight w:val="6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9CE82" w14:textId="77777777" w:rsidR="006538E2" w:rsidRPr="00135058" w:rsidRDefault="006538E2" w:rsidP="00542E3E">
            <w:pPr>
              <w:pStyle w:val="ae"/>
              <w:rPr>
                <w:rFonts w:ascii="Times New Roman" w:cs="Times New Roman"/>
                <w:b w:val="0"/>
              </w:rPr>
            </w:pPr>
            <w:r w:rsidRPr="00135058">
              <w:rPr>
                <w:rFonts w:ascii="Times New Roman" w:cs="Times New Roman"/>
                <w:b w:val="0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35C8" w14:textId="77777777" w:rsidR="006538E2" w:rsidRPr="00135058" w:rsidRDefault="006538E2" w:rsidP="00542E3E">
            <w:pPr>
              <w:rPr>
                <w:rFonts w:ascii="Times New Roman" w:cs="Times New Roman"/>
              </w:rPr>
            </w:pPr>
            <w:r w:rsidRPr="00135058">
              <w:rPr>
                <w:rFonts w:ascii="Times New Roman" w:cs="Times New Roman"/>
              </w:rPr>
              <w:t xml:space="preserve">RequestRejected/ RejectionReasonCode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00A5B" w14:textId="77777777" w:rsidR="006538E2" w:rsidRPr="00135058" w:rsidRDefault="006538E2" w:rsidP="00542E3E">
            <w:pPr>
              <w:rPr>
                <w:rFonts w:ascii="Times New Roman" w:cs="Times New Roman"/>
              </w:rPr>
            </w:pPr>
            <w:r w:rsidRPr="00135058">
              <w:rPr>
                <w:rFonts w:ascii="Times New Roman" w:cs="Times New Roman"/>
              </w:rPr>
              <w:t>ACCESS_DENIED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1096" w14:textId="77777777" w:rsidR="006538E2" w:rsidRPr="00135058" w:rsidRDefault="006538E2" w:rsidP="006A5C62">
            <w:pPr>
              <w:rPr>
                <w:rFonts w:ascii="Times New Roman" w:cs="Times New Roman"/>
              </w:rPr>
            </w:pPr>
            <w:r w:rsidRPr="00135058">
              <w:rPr>
                <w:rFonts w:ascii="Times New Roman" w:cs="Times New Roman"/>
              </w:rPr>
              <w:t>Принято решение об отказе в предоставлении сведений в случае отсутствия прав на получение информации</w:t>
            </w:r>
          </w:p>
        </w:tc>
      </w:tr>
      <w:tr w:rsidR="006538E2" w:rsidRPr="006E4992" w14:paraId="436D70DE" w14:textId="77777777" w:rsidTr="00542E3E">
        <w:trPr>
          <w:trHeight w:val="6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79C59" w14:textId="77777777" w:rsidR="006538E2" w:rsidRPr="00135058" w:rsidRDefault="006538E2" w:rsidP="00542E3E">
            <w:pPr>
              <w:pStyle w:val="ae"/>
              <w:rPr>
                <w:rFonts w:ascii="Times New Roman" w:cs="Times New Roman"/>
                <w:b w:val="0"/>
              </w:rPr>
            </w:pPr>
            <w:r w:rsidRPr="00135058">
              <w:rPr>
                <w:rFonts w:ascii="Times New Roman" w:cs="Times New Roman"/>
                <w:b w:val="0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5AF5D" w14:textId="77777777" w:rsidR="006538E2" w:rsidRPr="00135058" w:rsidRDefault="006538E2" w:rsidP="00542E3E">
            <w:pPr>
              <w:rPr>
                <w:rFonts w:ascii="Times New Roman" w:cs="Times New Roman"/>
              </w:rPr>
            </w:pPr>
            <w:r w:rsidRPr="00135058">
              <w:rPr>
                <w:rFonts w:ascii="Times New Roman" w:cs="Times New Roman"/>
              </w:rPr>
              <w:t xml:space="preserve">RequestRejected/ RejectionReasonCode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62FF" w14:textId="77777777" w:rsidR="006538E2" w:rsidRPr="00135058" w:rsidRDefault="006538E2" w:rsidP="00542E3E">
            <w:pPr>
              <w:rPr>
                <w:rFonts w:ascii="Times New Roman" w:cs="Times New Roman"/>
              </w:rPr>
            </w:pPr>
            <w:r w:rsidRPr="00135058">
              <w:rPr>
                <w:rFonts w:ascii="Times New Roman" w:cs="Times New Roman"/>
              </w:rPr>
              <w:t>NO_DATA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8CCE" w14:textId="77777777" w:rsidR="006538E2" w:rsidRPr="00643311" w:rsidRDefault="006538E2" w:rsidP="00542E3E">
            <w:pPr>
              <w:rPr>
                <w:rFonts w:ascii="Times New Roman" w:cs="Times New Roman"/>
                <w:color w:val="auto"/>
              </w:rPr>
            </w:pPr>
            <w:r w:rsidRPr="00643311">
              <w:rPr>
                <w:rFonts w:ascii="Times New Roman" w:cs="Times New Roman"/>
                <w:color w:val="auto"/>
              </w:rPr>
              <w:t>Не найдены данные  по указанным в запросе параметрам</w:t>
            </w:r>
            <w:r w:rsidR="006A5C62">
              <w:rPr>
                <w:rFonts w:ascii="Times New Roman" w:cs="Times New Roman"/>
                <w:color w:val="auto"/>
              </w:rPr>
              <w:t>.</w:t>
            </w:r>
          </w:p>
          <w:p w14:paraId="3A6D8F35" w14:textId="77777777" w:rsidR="006538E2" w:rsidRPr="00643311" w:rsidRDefault="006538E2" w:rsidP="00542E3E">
            <w:pPr>
              <w:rPr>
                <w:rFonts w:ascii="Times New Roman" w:cs="Times New Roman"/>
                <w:color w:val="auto"/>
              </w:rPr>
            </w:pPr>
          </w:p>
          <w:p w14:paraId="181BABF7" w14:textId="77777777" w:rsidR="006538E2" w:rsidRPr="00643311" w:rsidRDefault="006538E2" w:rsidP="00285ECE">
            <w:pPr>
              <w:pStyle w:val="aff8"/>
              <w:spacing w:after="60"/>
              <w:rPr>
                <w:rFonts w:ascii="Times New Roman" w:cs="Times New Roman"/>
                <w:color w:val="auto"/>
                <w:lang w:val="en-US"/>
              </w:rPr>
            </w:pPr>
            <w:r w:rsidRPr="00643311">
              <w:rPr>
                <w:rFonts w:ascii="Times New Roman" w:cs="Times New Roman"/>
                <w:color w:val="auto"/>
              </w:rPr>
              <w:t>Текстовый</w:t>
            </w:r>
            <w:r w:rsidRPr="00643311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643311">
              <w:rPr>
                <w:rFonts w:ascii="Times New Roman" w:cs="Times New Roman"/>
                <w:color w:val="auto"/>
              </w:rPr>
              <w:t>комментарий</w:t>
            </w:r>
            <w:r w:rsidRPr="00643311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643311">
              <w:rPr>
                <w:rFonts w:ascii="Times New Roman" w:cs="Times New Roman"/>
                <w:color w:val="auto"/>
              </w:rPr>
              <w:t>к</w:t>
            </w:r>
            <w:r w:rsidRPr="00643311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643311">
              <w:rPr>
                <w:rFonts w:ascii="Times New Roman" w:cs="Times New Roman"/>
                <w:color w:val="auto"/>
              </w:rPr>
              <w:t>отказу</w:t>
            </w:r>
            <w:r w:rsidRPr="00643311">
              <w:rPr>
                <w:rFonts w:ascii="Times New Roman" w:cs="Times New Roman"/>
                <w:color w:val="auto"/>
                <w:lang w:val="en-US"/>
              </w:rPr>
              <w:t xml:space="preserve"> (RequestRejected/ RejectionReasonDescription):</w:t>
            </w:r>
          </w:p>
          <w:p w14:paraId="78A0CFAF" w14:textId="77777777" w:rsidR="00285ECE" w:rsidRPr="00285ECE" w:rsidRDefault="00285ECE" w:rsidP="00705140">
            <w:pPr>
              <w:spacing w:after="60"/>
              <w:rPr>
                <w:rFonts w:ascii="Times New Roman" w:cs="Times New Roman"/>
                <w:i/>
                <w:color w:val="auto"/>
              </w:rPr>
            </w:pPr>
            <w:r w:rsidRPr="00285ECE">
              <w:rPr>
                <w:rFonts w:ascii="Times New Roman" w:cs="Times New Roman"/>
                <w:b/>
                <w:color w:val="auto"/>
              </w:rPr>
              <w:t xml:space="preserve">01 </w:t>
            </w:r>
            <w:r w:rsidRPr="00285ECE">
              <w:rPr>
                <w:rFonts w:ascii="Times New Roman" w:cs="Times New Roman"/>
                <w:color w:val="auto"/>
              </w:rPr>
              <w:t xml:space="preserve">– </w:t>
            </w:r>
            <w:r w:rsidRPr="00285ECE">
              <w:rPr>
                <w:rFonts w:ascii="Times New Roman" w:cs="Times New Roman"/>
                <w:i/>
                <w:color w:val="auto"/>
              </w:rPr>
              <w:t>по</w:t>
            </w:r>
            <w:r w:rsidRPr="00285ECE">
              <w:rPr>
                <w:rFonts w:ascii="Times New Roman" w:cs="Times New Roman"/>
                <w:color w:val="auto"/>
              </w:rPr>
              <w:t xml:space="preserve"> </w:t>
            </w:r>
            <w:r w:rsidRPr="00285ECE">
              <w:rPr>
                <w:rFonts w:ascii="Times New Roman" w:cs="Times New Roman"/>
                <w:i/>
              </w:rPr>
              <w:t>указанным в запросе идентификационным данным ЮЛ сведения о нем в ЕГРЮЛ не найдены;</w:t>
            </w:r>
            <w:r w:rsidRPr="00285ECE">
              <w:rPr>
                <w:rFonts w:ascii="Times New Roman" w:cs="Times New Roman"/>
                <w:i/>
                <w:color w:val="auto"/>
              </w:rPr>
              <w:t xml:space="preserve"> </w:t>
            </w:r>
          </w:p>
          <w:p w14:paraId="4C4C6C2D" w14:textId="77777777" w:rsidR="006538E2" w:rsidRDefault="006A5C62" w:rsidP="00705140">
            <w:pPr>
              <w:spacing w:after="60"/>
              <w:rPr>
                <w:rFonts w:ascii="Times New Roman" w:cs="Times New Roman"/>
                <w:i/>
                <w:color w:val="auto"/>
              </w:rPr>
            </w:pPr>
            <w:r w:rsidRPr="006A5C62">
              <w:rPr>
                <w:rFonts w:ascii="Times New Roman" w:cs="Times New Roman"/>
                <w:b/>
                <w:iCs/>
                <w:color w:val="auto"/>
              </w:rPr>
              <w:t>53</w:t>
            </w:r>
            <w:r w:rsidRPr="006A5C62">
              <w:rPr>
                <w:rFonts w:ascii="Times New Roman" w:cs="Times New Roman"/>
                <w:iCs/>
                <w:color w:val="auto"/>
              </w:rPr>
              <w:t xml:space="preserve"> </w:t>
            </w:r>
            <w:r w:rsidR="00705140">
              <w:rPr>
                <w:rFonts w:ascii="Times New Roman" w:cs="Times New Roman"/>
                <w:iCs/>
                <w:color w:val="auto"/>
              </w:rPr>
              <w:t>–</w:t>
            </w:r>
            <w:r w:rsidRPr="006A5C62">
              <w:rPr>
                <w:rFonts w:ascii="Times New Roman" w:cs="Times New Roman"/>
                <w:iCs/>
                <w:color w:val="auto"/>
              </w:rPr>
              <w:t xml:space="preserve"> </w:t>
            </w:r>
            <w:r w:rsidR="00705140" w:rsidRPr="00705140">
              <w:rPr>
                <w:rFonts w:ascii="Times New Roman" w:cs="Times New Roman"/>
                <w:i/>
                <w:color w:val="auto"/>
              </w:rPr>
              <w:t xml:space="preserve">в настоящее время </w:t>
            </w:r>
            <w:r w:rsidRPr="006A5C62">
              <w:rPr>
                <w:rFonts w:ascii="Times New Roman" w:cs="Times New Roman"/>
                <w:i/>
                <w:color w:val="auto"/>
              </w:rPr>
              <w:t xml:space="preserve">сведения в отношении </w:t>
            </w:r>
            <w:r w:rsidR="00285ECE">
              <w:rPr>
                <w:rFonts w:ascii="Times New Roman" w:cs="Times New Roman"/>
                <w:i/>
                <w:color w:val="auto"/>
              </w:rPr>
              <w:t>ЮЛ</w:t>
            </w:r>
            <w:r w:rsidRPr="006A5C62">
              <w:rPr>
                <w:rFonts w:ascii="Times New Roman" w:cs="Times New Roman"/>
                <w:i/>
                <w:color w:val="auto"/>
              </w:rPr>
              <w:t xml:space="preserve"> не могут быть предоставлены в электронном виде</w:t>
            </w:r>
            <w:r w:rsidR="00705140" w:rsidRPr="00705140">
              <w:rPr>
                <w:rFonts w:ascii="Times New Roman" w:cs="Times New Roman"/>
                <w:i/>
                <w:color w:val="auto"/>
              </w:rPr>
              <w:t xml:space="preserve"> по техническим причинам. Для получения выписки следует обратиться в территориальный регистриру</w:t>
            </w:r>
            <w:r w:rsidR="00705140">
              <w:rPr>
                <w:rFonts w:ascii="Times New Roman" w:cs="Times New Roman"/>
                <w:i/>
                <w:color w:val="auto"/>
              </w:rPr>
              <w:t>ющий (налоговый) орган;</w:t>
            </w:r>
          </w:p>
          <w:p w14:paraId="2ADEE113" w14:textId="77777777" w:rsidR="00705140" w:rsidRPr="00855235" w:rsidRDefault="00705140" w:rsidP="00705140">
            <w:pPr>
              <w:rPr>
                <w:rFonts w:ascii="Times New Roman" w:cs="Times New Roman"/>
                <w:color w:val="FF0000"/>
              </w:rPr>
            </w:pPr>
            <w:r w:rsidRPr="00705140">
              <w:rPr>
                <w:rFonts w:ascii="Times New Roman" w:cs="Times New Roman"/>
                <w:b/>
                <w:iCs/>
                <w:color w:val="auto"/>
              </w:rPr>
              <w:t>56</w:t>
            </w:r>
            <w:r w:rsidRPr="00966BC4">
              <w:rPr>
                <w:rFonts w:ascii="Times New Roman" w:cs="Times New Roman"/>
                <w:color w:val="auto"/>
              </w:rPr>
              <w:t xml:space="preserve"> </w:t>
            </w:r>
            <w:r w:rsidRPr="00705140">
              <w:rPr>
                <w:rFonts w:ascii="Times New Roman" w:cs="Times New Roman"/>
                <w:i/>
                <w:color w:val="auto"/>
              </w:rPr>
              <w:t>– в настоящ</w:t>
            </w:r>
            <w:r>
              <w:rPr>
                <w:rFonts w:ascii="Times New Roman" w:cs="Times New Roman"/>
                <w:i/>
                <w:color w:val="auto"/>
              </w:rPr>
              <w:t>ее</w:t>
            </w:r>
            <w:r w:rsidRPr="00705140">
              <w:rPr>
                <w:rFonts w:ascii="Times New Roman" w:cs="Times New Roman"/>
                <w:i/>
                <w:color w:val="auto"/>
              </w:rPr>
              <w:t xml:space="preserve"> </w:t>
            </w:r>
            <w:r>
              <w:rPr>
                <w:rFonts w:ascii="Times New Roman" w:cs="Times New Roman"/>
                <w:i/>
                <w:color w:val="auto"/>
              </w:rPr>
              <w:t xml:space="preserve">время </w:t>
            </w:r>
            <w:r w:rsidRPr="00705140">
              <w:rPr>
                <w:rFonts w:ascii="Times New Roman" w:cs="Times New Roman"/>
                <w:i/>
                <w:color w:val="auto"/>
              </w:rPr>
              <w:t xml:space="preserve">предоставление выписки по заданному ИНН не представляется возможным. </w:t>
            </w:r>
            <w:r>
              <w:rPr>
                <w:rFonts w:ascii="Times New Roman" w:cs="Times New Roman"/>
                <w:i/>
                <w:color w:val="auto"/>
              </w:rPr>
              <w:t>Р</w:t>
            </w:r>
            <w:r w:rsidRPr="00705140">
              <w:rPr>
                <w:rFonts w:ascii="Times New Roman" w:cs="Times New Roman"/>
                <w:i/>
                <w:color w:val="auto"/>
              </w:rPr>
              <w:t>екомендуется повторить поиск сведений по ОГРН</w:t>
            </w:r>
          </w:p>
        </w:tc>
      </w:tr>
      <w:tr w:rsidR="00285ECE" w:rsidRPr="006E4992" w14:paraId="74A5D1E2" w14:textId="77777777" w:rsidTr="00542E3E">
        <w:trPr>
          <w:trHeight w:val="6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FBBC1" w14:textId="77777777" w:rsidR="00285ECE" w:rsidRPr="00135058" w:rsidRDefault="00285ECE" w:rsidP="00285ECE">
            <w:pPr>
              <w:pStyle w:val="ae"/>
              <w:rPr>
                <w:rFonts w:ascii="Times New Roman" w:cs="Times New Roman"/>
                <w:b w:val="0"/>
              </w:rPr>
            </w:pPr>
            <w:r>
              <w:rPr>
                <w:rFonts w:ascii="Times New Roman" w:cs="Times New Roman"/>
                <w:b w:val="0"/>
              </w:rPr>
              <w:t>4.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2C36A" w14:textId="77777777" w:rsidR="00285ECE" w:rsidRPr="00EF20AA" w:rsidRDefault="00285ECE" w:rsidP="00285ECE">
            <w:pPr>
              <w:pStyle w:val="aff8"/>
              <w:rPr>
                <w:rFonts w:ascii="Times New Roman" w:cs="Times New Roman"/>
                <w:color w:val="auto"/>
              </w:rPr>
            </w:pPr>
            <w:r w:rsidRPr="00EF20AA">
              <w:rPr>
                <w:rFonts w:ascii="Times New Roman" w:cs="Times New Roman"/>
                <w:color w:val="auto"/>
              </w:rPr>
              <w:t>RequestRejected/ RejectionReasonCode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8D5A" w14:textId="77777777" w:rsidR="00285ECE" w:rsidRPr="00EF20AA" w:rsidRDefault="00285ECE" w:rsidP="00285ECE">
            <w:pPr>
              <w:pStyle w:val="aff8"/>
              <w:rPr>
                <w:rFonts w:ascii="Times New Roman" w:cs="Times New Roman"/>
                <w:color w:val="auto"/>
              </w:rPr>
            </w:pPr>
            <w:r w:rsidRPr="00EF20AA">
              <w:rPr>
                <w:rFonts w:ascii="Times New Roman" w:cs="Times New Roman"/>
                <w:color w:val="auto"/>
              </w:rPr>
              <w:t>FAILURE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E995A" w14:textId="77777777" w:rsidR="00285ECE" w:rsidRPr="00EF20AA" w:rsidRDefault="00285ECE" w:rsidP="00285ECE">
            <w:pPr>
              <w:pStyle w:val="aff8"/>
              <w:rPr>
                <w:rFonts w:ascii="Times New Roman" w:cs="Times New Roman"/>
                <w:color w:val="auto"/>
              </w:rPr>
            </w:pPr>
            <w:r w:rsidRPr="00EF20AA">
              <w:rPr>
                <w:rFonts w:ascii="Times New Roman" w:cs="Times New Roman"/>
                <w:color w:val="auto"/>
              </w:rPr>
              <w:t>Ошибка при предоставлении сведений.</w:t>
            </w:r>
          </w:p>
          <w:p w14:paraId="16DDDB81" w14:textId="77777777" w:rsidR="00285ECE" w:rsidRPr="00EF20AA" w:rsidRDefault="00285ECE" w:rsidP="00285ECE">
            <w:pPr>
              <w:pStyle w:val="aff8"/>
              <w:rPr>
                <w:rFonts w:ascii="Times New Roman" w:cs="Times New Roman"/>
                <w:color w:val="auto"/>
              </w:rPr>
            </w:pPr>
          </w:p>
          <w:p w14:paraId="583A941E" w14:textId="77777777" w:rsidR="00285ECE" w:rsidRPr="00EF20AA" w:rsidRDefault="00285ECE" w:rsidP="00285ECE">
            <w:pPr>
              <w:pStyle w:val="aff8"/>
              <w:spacing w:after="60"/>
              <w:rPr>
                <w:rFonts w:ascii="Times New Roman" w:cs="Times New Roman"/>
                <w:color w:val="auto"/>
              </w:rPr>
            </w:pPr>
            <w:r w:rsidRPr="00EF20AA">
              <w:rPr>
                <w:rFonts w:ascii="Times New Roman" w:cs="Times New Roman"/>
                <w:color w:val="auto"/>
              </w:rPr>
              <w:t>Текстовый комментарий к ошибке при предоставлении сведений (</w:t>
            </w:r>
            <w:r w:rsidRPr="00EF20AA">
              <w:rPr>
                <w:rFonts w:ascii="Times New Roman" w:cs="Times New Roman"/>
                <w:color w:val="auto"/>
                <w:lang w:val="en-US"/>
              </w:rPr>
              <w:t>RequestRejected</w:t>
            </w:r>
            <w:r w:rsidRPr="00EF20AA">
              <w:rPr>
                <w:rFonts w:ascii="Times New Roman" w:cs="Times New Roman"/>
                <w:color w:val="auto"/>
              </w:rPr>
              <w:t xml:space="preserve">/ </w:t>
            </w:r>
            <w:r w:rsidRPr="00EF20AA">
              <w:rPr>
                <w:rFonts w:ascii="Times New Roman" w:cs="Times New Roman"/>
                <w:color w:val="auto"/>
                <w:lang w:val="en-US"/>
              </w:rPr>
              <w:t>RejectionReasonDescription</w:t>
            </w:r>
            <w:r w:rsidRPr="00EF20AA">
              <w:rPr>
                <w:rFonts w:ascii="Times New Roman" w:cs="Times New Roman"/>
                <w:color w:val="auto"/>
              </w:rPr>
              <w:t>):</w:t>
            </w:r>
          </w:p>
          <w:p w14:paraId="5A511BD6" w14:textId="77777777" w:rsidR="00285ECE" w:rsidRPr="00CF2FCF" w:rsidRDefault="00285ECE" w:rsidP="00285ECE">
            <w:pPr>
              <w:pStyle w:val="aff8"/>
              <w:rPr>
                <w:rFonts w:ascii="Times New Roman" w:cs="Times New Roman"/>
                <w:color w:val="auto"/>
              </w:rPr>
            </w:pPr>
            <w:r w:rsidRPr="00EF20AA">
              <w:rPr>
                <w:rFonts w:ascii="Times New Roman" w:cs="Times New Roman"/>
                <w:color w:val="auto"/>
              </w:rPr>
              <w:t xml:space="preserve">77 – </w:t>
            </w:r>
            <w:r w:rsidRPr="00EF20AA">
              <w:rPr>
                <w:rFonts w:ascii="Times New Roman" w:cs="Times New Roman"/>
                <w:i/>
                <w:color w:val="auto"/>
              </w:rPr>
              <w:t>суммарный объем</w:t>
            </w:r>
            <w:r w:rsidRPr="00EF20AA">
              <w:rPr>
                <w:rFonts w:ascii="Times New Roman" w:cs="Times New Roman"/>
                <w:color w:val="auto"/>
              </w:rPr>
              <w:t xml:space="preserve"> </w:t>
            </w:r>
            <w:r w:rsidRPr="00EF20AA">
              <w:rPr>
                <w:rFonts w:ascii="Times New Roman" w:cs="Times New Roman"/>
                <w:i/>
                <w:color w:val="auto"/>
              </w:rPr>
              <w:t>файлов, передаваемых в данном сообщении, превышает 1 Гб</w:t>
            </w:r>
            <w:r w:rsidRPr="00CF2FCF">
              <w:rPr>
                <w:color w:val="auto"/>
              </w:rPr>
              <w:t xml:space="preserve"> </w:t>
            </w:r>
          </w:p>
        </w:tc>
      </w:tr>
    </w:tbl>
    <w:p w14:paraId="1871AF95" w14:textId="77777777" w:rsidR="00AF4919" w:rsidRPr="00C53FAB" w:rsidRDefault="00AF4919" w:rsidP="00AF4919">
      <w:pPr>
        <w:spacing w:before="240" w:line="276" w:lineRule="auto"/>
        <w:ind w:firstLine="709"/>
        <w:jc w:val="both"/>
        <w:rPr>
          <w:rFonts w:ascii="Times New Roman" w:eastAsia="Times New Roman" w:cs="Times New Roman"/>
          <w:color w:val="auto"/>
          <w:bdr w:val="none" w:sz="0" w:space="0" w:color="auto"/>
        </w:rPr>
      </w:pPr>
      <w:r w:rsidRPr="00C53FAB">
        <w:rPr>
          <w:rFonts w:ascii="Times New Roman" w:eastAsia="Times New Roman" w:cs="Times New Roman"/>
          <w:color w:val="auto"/>
          <w:bdr w:val="none" w:sz="0" w:space="0" w:color="auto"/>
        </w:rPr>
        <w:t>В текст</w:t>
      </w:r>
      <w:r>
        <w:rPr>
          <w:rFonts w:ascii="Times New Roman" w:eastAsia="Times New Roman" w:cs="Times New Roman"/>
          <w:color w:val="auto"/>
          <w:bdr w:val="none" w:sz="0" w:space="0" w:color="auto"/>
        </w:rPr>
        <w:t>овом комментарии к отказу и к ошибке при предоставлении сведений (</w:t>
      </w:r>
      <w:r w:rsidRPr="00EF20AA">
        <w:rPr>
          <w:rFonts w:ascii="Times New Roman" w:cs="Times New Roman"/>
          <w:color w:val="auto"/>
          <w:lang w:val="en-US"/>
        </w:rPr>
        <w:t>RequestRejected</w:t>
      </w:r>
      <w:r w:rsidRPr="00EF20AA">
        <w:rPr>
          <w:rFonts w:ascii="Times New Roman" w:cs="Times New Roman"/>
          <w:color w:val="auto"/>
        </w:rPr>
        <w:t>/</w:t>
      </w:r>
      <w:r w:rsidRPr="00EF20AA">
        <w:rPr>
          <w:rFonts w:ascii="Times New Roman" w:cs="Times New Roman"/>
          <w:color w:val="auto"/>
          <w:lang w:val="en-US"/>
        </w:rPr>
        <w:t>RejectionReasonDescription</w:t>
      </w:r>
      <w:r>
        <w:rPr>
          <w:rFonts w:ascii="Times New Roman" w:eastAsia="Times New Roman" w:cs="Times New Roman"/>
          <w:color w:val="auto"/>
          <w:bdr w:val="none" w:sz="0" w:space="0" w:color="auto"/>
        </w:rPr>
        <w:t>)</w:t>
      </w:r>
      <w:r w:rsidRPr="00C53FAB">
        <w:rPr>
          <w:rFonts w:ascii="Times New Roman" w:eastAsia="Times New Roman" w:cs="Times New Roman"/>
          <w:color w:val="auto"/>
          <w:bdr w:val="none" w:sz="0" w:space="0" w:color="auto"/>
        </w:rPr>
        <w:t xml:space="preserve"> переда</w:t>
      </w:r>
      <w:r>
        <w:rPr>
          <w:rFonts w:ascii="Times New Roman" w:eastAsia="Times New Roman" w:cs="Times New Roman"/>
          <w:color w:val="auto"/>
          <w:bdr w:val="none" w:sz="0" w:space="0" w:color="auto"/>
        </w:rPr>
        <w:t>ется</w:t>
      </w:r>
      <w:r w:rsidRPr="00C53FAB">
        <w:rPr>
          <w:rFonts w:ascii="Times New Roman" w:eastAsia="Times New Roman" w:cs="Times New Roman"/>
          <w:color w:val="auto"/>
          <w:bdr w:val="none" w:sz="0" w:space="0" w:color="auto"/>
        </w:rPr>
        <w:t xml:space="preserve"> </w:t>
      </w:r>
      <w:r>
        <w:rPr>
          <w:rFonts w:ascii="Times New Roman" w:eastAsia="Times New Roman" w:cs="Times New Roman"/>
          <w:color w:val="auto"/>
          <w:bdr w:val="none" w:sz="0" w:space="0" w:color="auto"/>
        </w:rPr>
        <w:t xml:space="preserve">только </w:t>
      </w:r>
      <w:r w:rsidRPr="00C53FAB">
        <w:rPr>
          <w:rFonts w:ascii="Times New Roman" w:eastAsia="Times New Roman" w:cs="Times New Roman"/>
          <w:color w:val="auto"/>
          <w:bdr w:val="none" w:sz="0" w:space="0" w:color="auto"/>
        </w:rPr>
        <w:t xml:space="preserve">двузначный код  </w:t>
      </w:r>
      <w:r w:rsidRPr="00C53FAB">
        <w:rPr>
          <w:rFonts w:ascii="Times New Roman" w:eastAsia="Times New Roman" w:cs="Times New Roman"/>
          <w:color w:val="auto"/>
          <w:bdr w:val="none" w:sz="0" w:space="0" w:color="auto"/>
        </w:rPr>
        <w:br/>
      </w:r>
      <w:r>
        <w:rPr>
          <w:rFonts w:ascii="Times New Roman" w:eastAsia="Times New Roman" w:cs="Times New Roman"/>
          <w:color w:val="auto"/>
          <w:bdr w:val="none" w:sz="0" w:space="0" w:color="auto"/>
        </w:rPr>
        <w:t xml:space="preserve">без </w:t>
      </w:r>
      <w:r w:rsidRPr="00C53FAB">
        <w:rPr>
          <w:rFonts w:ascii="Times New Roman" w:eastAsia="Times New Roman" w:cs="Times New Roman"/>
          <w:color w:val="auto"/>
          <w:bdr w:val="none" w:sz="0" w:space="0" w:color="auto"/>
        </w:rPr>
        <w:t xml:space="preserve">расшифровки. </w:t>
      </w:r>
    </w:p>
    <w:p w14:paraId="5C69B0EF" w14:textId="77777777" w:rsidR="00AF4919" w:rsidRDefault="00AF4919" w:rsidP="006538E2">
      <w:pPr>
        <w:spacing w:before="120"/>
        <w:rPr>
          <w:rFonts w:ascii="Times New Roman" w:cs="Times New Roman"/>
          <w:color w:val="auto"/>
        </w:rPr>
      </w:pPr>
    </w:p>
    <w:p w14:paraId="5DB59771" w14:textId="77777777" w:rsidR="006538E2" w:rsidRPr="00CE0E0B" w:rsidRDefault="006538E2" w:rsidP="006538E2">
      <w:pPr>
        <w:spacing w:before="120"/>
        <w:rPr>
          <w:rFonts w:ascii="Times New Roman" w:cs="Times New Roman"/>
          <w:color w:val="auto"/>
        </w:rPr>
      </w:pPr>
      <w:r w:rsidRPr="00CE0E0B">
        <w:rPr>
          <w:rFonts w:ascii="Times New Roman" w:cs="Times New Roman"/>
          <w:color w:val="auto"/>
        </w:rPr>
        <w:lastRenderedPageBreak/>
        <w:t>Примечание: обязательно должны в явном виде присутствовать коды мотивированного отказа в предоставлении сведений по причинам:</w:t>
      </w:r>
    </w:p>
    <w:p w14:paraId="1A7FA2FE" w14:textId="77777777" w:rsidR="006538E2" w:rsidRPr="00CE0E0B" w:rsidRDefault="006538E2" w:rsidP="006538E2">
      <w:pPr>
        <w:rPr>
          <w:rFonts w:ascii="Times New Roman" w:cs="Times New Roman"/>
          <w:color w:val="auto"/>
        </w:rPr>
      </w:pPr>
      <w:r w:rsidRPr="00CE0E0B">
        <w:rPr>
          <w:rFonts w:ascii="Times New Roman" w:cs="Times New Roman"/>
          <w:color w:val="auto"/>
        </w:rPr>
        <w:t>а) Отсутствия запрашиваемой информации;</w:t>
      </w:r>
    </w:p>
    <w:p w14:paraId="2D9CB50E" w14:textId="77777777" w:rsidR="006538E2" w:rsidRPr="00CE0E0B" w:rsidRDefault="006538E2" w:rsidP="006538E2">
      <w:pPr>
        <w:rPr>
          <w:rFonts w:ascii="Times New Roman" w:cs="Times New Roman"/>
          <w:color w:val="auto"/>
        </w:rPr>
      </w:pPr>
      <w:r w:rsidRPr="00CE0E0B">
        <w:rPr>
          <w:rFonts w:ascii="Times New Roman" w:cs="Times New Roman"/>
          <w:color w:val="auto"/>
        </w:rPr>
        <w:t>б) Отказа в предоставлении доступа к запрашиваемой информации.</w:t>
      </w:r>
    </w:p>
    <w:p w14:paraId="6FDA9833" w14:textId="77777777" w:rsidR="006538E2" w:rsidRPr="00433665" w:rsidRDefault="006538E2" w:rsidP="00197592">
      <w:pPr>
        <w:rPr>
          <w:rFonts w:ascii="Times New Roman" w:cs="Times New Roman"/>
          <w:color w:val="FF0000"/>
        </w:rPr>
      </w:pPr>
    </w:p>
    <w:p w14:paraId="300DCC9F" w14:textId="77777777" w:rsidR="008471B7" w:rsidRPr="00197592" w:rsidRDefault="008471B7" w:rsidP="00197592">
      <w:pPr>
        <w:ind w:firstLine="709"/>
        <w:rPr>
          <w:rFonts w:ascii="Times New Roman" w:cs="Times New Roman"/>
        </w:rPr>
      </w:pPr>
    </w:p>
    <w:p w14:paraId="1C6FBF6A" w14:textId="77777777" w:rsidR="009E44E9" w:rsidRPr="00DD5EE3" w:rsidRDefault="005122B2" w:rsidP="00DD5EE3">
      <w:pPr>
        <w:pStyle w:val="30"/>
        <w:numPr>
          <w:ilvl w:val="1"/>
          <w:numId w:val="29"/>
        </w:numPr>
        <w:spacing w:before="0"/>
        <w:ind w:left="709"/>
        <w:rPr>
          <w:rFonts w:ascii="Arial Unicode MS" w:eastAsia="Arial Unicode MS" w:cs="Arial Unicode MS"/>
        </w:rPr>
      </w:pPr>
      <w:bookmarkStart w:id="127" w:name="_Toc430770525"/>
      <w:bookmarkStart w:id="128" w:name="_Toc59458912"/>
      <w:r w:rsidRPr="00DD5EE3">
        <w:rPr>
          <w:rFonts w:ascii="Arial Unicode MS" w:eastAsia="Arial Unicode MS" w:cs="Arial Unicode MS"/>
        </w:rPr>
        <w:t>Описание</w:t>
      </w:r>
      <w:r w:rsidRPr="00DD5EE3">
        <w:rPr>
          <w:rFonts w:ascii="Arial Unicode MS" w:eastAsia="Arial Unicode MS" w:cs="Arial Unicode MS"/>
        </w:rPr>
        <w:t xml:space="preserve"> </w:t>
      </w:r>
      <w:r w:rsidRPr="00DD5EE3">
        <w:rPr>
          <w:rFonts w:ascii="Arial Unicode MS" w:eastAsia="Arial Unicode MS" w:cs="Arial Unicode MS"/>
        </w:rPr>
        <w:t>вложений</w:t>
      </w:r>
      <w:bookmarkEnd w:id="127"/>
      <w:bookmarkEnd w:id="128"/>
    </w:p>
    <w:p w14:paraId="060EFC36" w14:textId="77777777" w:rsidR="00663C00" w:rsidRPr="00384B8A" w:rsidRDefault="0041275B" w:rsidP="00A22AA1">
      <w:pPr>
        <w:pStyle w:val="af"/>
        <w:spacing w:line="276" w:lineRule="auto"/>
        <w:rPr>
          <w:color w:val="auto"/>
        </w:rPr>
      </w:pPr>
      <w:r w:rsidRPr="00384B8A">
        <w:rPr>
          <w:color w:val="auto"/>
        </w:rPr>
        <w:t>Если формат вида сведени</w:t>
      </w:r>
      <w:r w:rsidR="005A4BC6">
        <w:rPr>
          <w:color w:val="auto"/>
        </w:rPr>
        <w:t>й</w:t>
      </w:r>
      <w:r w:rsidRPr="00384B8A">
        <w:rPr>
          <w:color w:val="auto"/>
        </w:rPr>
        <w:t xml:space="preserve"> подразумевает наличие вложений, то необходимо в данном разделе описать требования по формату файлов и ограничение по объему к вложениям, но с учетом ограничения СМЭВ: суммарный объем файлов, передаваемых одним сообщ</w:t>
      </w:r>
      <w:r w:rsidR="00C3304F" w:rsidRPr="00384B8A">
        <w:rPr>
          <w:color w:val="auto"/>
        </w:rPr>
        <w:t>ением не должен превышать 1 Гб.</w:t>
      </w:r>
    </w:p>
    <w:p w14:paraId="07EE47A9" w14:textId="77777777" w:rsidR="003C2018" w:rsidRDefault="003C2018" w:rsidP="00CB60AA">
      <w:pPr>
        <w:spacing w:line="276" w:lineRule="auto"/>
        <w:rPr>
          <w:rStyle w:val="af1"/>
          <w:rFonts w:ascii="Times New Roman" w:cs="Times New Roman"/>
        </w:rPr>
      </w:pPr>
      <w:bookmarkStart w:id="129" w:name="_Toc9"/>
      <w:bookmarkStart w:id="130" w:name="_Toc430770526"/>
    </w:p>
    <w:p w14:paraId="5B3FE008" w14:textId="77777777" w:rsidR="00CB60AA" w:rsidRPr="00C86F70" w:rsidRDefault="00CB60AA" w:rsidP="00CB60AA">
      <w:pPr>
        <w:spacing w:line="276" w:lineRule="auto"/>
        <w:rPr>
          <w:rStyle w:val="af1"/>
          <w:rFonts w:ascii="Times New Roman" w:cs="Times New Roman"/>
        </w:rPr>
      </w:pPr>
      <w:r w:rsidRPr="00C86F70">
        <w:rPr>
          <w:rStyle w:val="af1"/>
          <w:rFonts w:ascii="Times New Roman" w:cs="Times New Roman"/>
        </w:rPr>
        <w:t>Необходимо указать:</w:t>
      </w:r>
    </w:p>
    <w:p w14:paraId="3C82713E" w14:textId="77777777" w:rsidR="00CB60AA" w:rsidRPr="00C86F70" w:rsidRDefault="00CB60AA" w:rsidP="00CB60AA">
      <w:pPr>
        <w:spacing w:line="276" w:lineRule="auto"/>
        <w:rPr>
          <w:rStyle w:val="af1"/>
          <w:rFonts w:ascii="Times New Roman" w:cs="Times New Roman"/>
        </w:rPr>
      </w:pPr>
      <w:r w:rsidRPr="00C86F70">
        <w:rPr>
          <w:rStyle w:val="af1"/>
          <w:rFonts w:ascii="Times New Roman" w:cs="Times New Roman"/>
        </w:rPr>
        <w:t>1. предполагается передача вложений: только в запросе/только в ответе/ в запросе и в ответе;</w:t>
      </w:r>
    </w:p>
    <w:p w14:paraId="733F254C" w14:textId="77777777" w:rsidR="00CB60AA" w:rsidRPr="00C86F70" w:rsidRDefault="00CB60AA" w:rsidP="00CB60AA">
      <w:pPr>
        <w:pStyle w:val="af"/>
        <w:widowControl w:val="0"/>
        <w:spacing w:line="276" w:lineRule="auto"/>
        <w:ind w:firstLine="0"/>
        <w:rPr>
          <w:rFonts w:eastAsia="Arial Unicode MS"/>
        </w:rPr>
      </w:pPr>
      <w:r w:rsidRPr="00C86F70">
        <w:rPr>
          <w:rFonts w:eastAsia="Arial Unicode MS"/>
        </w:rPr>
        <w:t>2. является или нет вложение неструктурированным;</w:t>
      </w:r>
    </w:p>
    <w:p w14:paraId="5886C347" w14:textId="77777777" w:rsidR="00CB60AA" w:rsidRPr="00C86F70" w:rsidRDefault="00CB60AA" w:rsidP="00CB60AA">
      <w:pPr>
        <w:pStyle w:val="af"/>
        <w:widowControl w:val="0"/>
        <w:spacing w:line="276" w:lineRule="auto"/>
        <w:ind w:firstLine="0"/>
        <w:rPr>
          <w:rFonts w:eastAsia="Arial Unicode MS"/>
        </w:rPr>
      </w:pPr>
      <w:r w:rsidRPr="00C86F70">
        <w:rPr>
          <w:rFonts w:eastAsia="Arial Unicode MS"/>
        </w:rPr>
        <w:t>3. будет ли вложение помещено в zip-архив;</w:t>
      </w:r>
    </w:p>
    <w:p w14:paraId="44FE5F92" w14:textId="77777777" w:rsidR="00CB60AA" w:rsidRPr="00C86F70" w:rsidRDefault="00CB60AA" w:rsidP="00CB60AA">
      <w:pPr>
        <w:pStyle w:val="af"/>
        <w:widowControl w:val="0"/>
        <w:spacing w:line="276" w:lineRule="auto"/>
        <w:ind w:firstLine="0"/>
        <w:rPr>
          <w:rFonts w:eastAsia="Arial Unicode MS"/>
        </w:rPr>
      </w:pPr>
      <w:r w:rsidRPr="00C86F70">
        <w:rPr>
          <w:rFonts w:eastAsia="Arial Unicode MS"/>
        </w:rPr>
        <w:t xml:space="preserve">4. способ передачи вложения: </w:t>
      </w:r>
      <w:r w:rsidRPr="00C86F70">
        <w:rPr>
          <w:rFonts w:eastAsia="Arial Unicode MS"/>
          <w:lang w:val="en-US"/>
        </w:rPr>
        <w:t>FTP</w:t>
      </w:r>
      <w:r w:rsidRPr="00C86F70">
        <w:rPr>
          <w:rFonts w:eastAsia="Arial Unicode MS"/>
        </w:rPr>
        <w:t xml:space="preserve"> или МТОМ (элемент бинарного содержимого);</w:t>
      </w:r>
    </w:p>
    <w:p w14:paraId="6DA549A4" w14:textId="77777777" w:rsidR="00CB60AA" w:rsidRPr="00C86F70" w:rsidRDefault="00CB60AA" w:rsidP="00CB60AA">
      <w:pPr>
        <w:pStyle w:val="af"/>
        <w:widowControl w:val="0"/>
        <w:spacing w:line="276" w:lineRule="auto"/>
        <w:ind w:firstLine="0"/>
        <w:rPr>
          <w:rFonts w:eastAsia="Arial Unicode MS"/>
        </w:rPr>
      </w:pPr>
      <w:r w:rsidRPr="00C86F70">
        <w:rPr>
          <w:rFonts w:eastAsia="Arial Unicode MS"/>
        </w:rPr>
        <w:t>5. список возможных форматов вложений;</w:t>
      </w:r>
    </w:p>
    <w:p w14:paraId="7906FE1A" w14:textId="77777777" w:rsidR="00CB60AA" w:rsidRPr="00C86F70" w:rsidRDefault="00CB60AA" w:rsidP="00CB60AA">
      <w:pPr>
        <w:pStyle w:val="af"/>
        <w:widowControl w:val="0"/>
        <w:spacing w:line="276" w:lineRule="auto"/>
        <w:ind w:firstLine="0"/>
        <w:rPr>
          <w:rFonts w:eastAsia="Arial Unicode MS"/>
        </w:rPr>
      </w:pPr>
      <w:r w:rsidRPr="00C86F70">
        <w:rPr>
          <w:rFonts w:eastAsia="Arial Unicode MS"/>
        </w:rPr>
        <w:t>6. блок описания конкретных форматов структурированных вложений</w:t>
      </w:r>
    </w:p>
    <w:p w14:paraId="1C4F3072" w14:textId="77777777" w:rsidR="00CB60AA" w:rsidRDefault="00CB60AA" w:rsidP="00CB60AA">
      <w:pPr>
        <w:spacing w:line="276" w:lineRule="auto"/>
        <w:rPr>
          <w:rStyle w:val="af1"/>
          <w:rFonts w:ascii="Times New Roman" w:cs="Times New Roman"/>
        </w:rPr>
      </w:pPr>
      <w:r w:rsidRPr="00C86F70">
        <w:rPr>
          <w:rStyle w:val="af1"/>
          <w:rFonts w:ascii="Times New Roman" w:cs="Times New Roman"/>
        </w:rPr>
        <w:t>Необходимо приложить файлы примеров вложения.</w:t>
      </w:r>
    </w:p>
    <w:p w14:paraId="250248C7" w14:textId="77777777" w:rsidR="00CB60AA" w:rsidRDefault="00CB60AA" w:rsidP="00A22AA1">
      <w:pPr>
        <w:pStyle w:val="af"/>
        <w:spacing w:line="276" w:lineRule="auto"/>
        <w:rPr>
          <w:color w:val="auto"/>
        </w:rPr>
      </w:pPr>
    </w:p>
    <w:p w14:paraId="63AEB915" w14:textId="77777777" w:rsidR="00B51F7C" w:rsidRPr="00D13E66" w:rsidRDefault="00B51F7C" w:rsidP="00D10949">
      <w:pPr>
        <w:spacing w:line="276" w:lineRule="auto"/>
        <w:ind w:firstLine="709"/>
        <w:jc w:val="both"/>
        <w:rPr>
          <w:rFonts w:ascii="Times New Roman" w:cs="Times New Roman"/>
          <w:color w:val="auto"/>
        </w:rPr>
      </w:pPr>
      <w:r w:rsidRPr="00D13E66">
        <w:rPr>
          <w:rFonts w:ascii="Times New Roman" w:cs="Times New Roman"/>
          <w:color w:val="auto"/>
        </w:rPr>
        <w:t>Передача вложени</w:t>
      </w:r>
      <w:r w:rsidR="009B1476">
        <w:rPr>
          <w:rFonts w:ascii="Times New Roman" w:cs="Times New Roman"/>
          <w:color w:val="auto"/>
        </w:rPr>
        <w:t>я (структурированного)</w:t>
      </w:r>
      <w:r w:rsidRPr="00D13E66">
        <w:rPr>
          <w:rFonts w:ascii="Times New Roman" w:cs="Times New Roman"/>
          <w:color w:val="auto"/>
        </w:rPr>
        <w:t xml:space="preserve"> предусмотрена только в ответе на запрос.</w:t>
      </w:r>
    </w:p>
    <w:p w14:paraId="40FF3CB6" w14:textId="77777777" w:rsidR="009B1476" w:rsidRDefault="006538E2" w:rsidP="00D10949">
      <w:pPr>
        <w:spacing w:line="276" w:lineRule="auto"/>
        <w:ind w:firstLine="709"/>
        <w:jc w:val="both"/>
        <w:rPr>
          <w:rFonts w:ascii="Times New Roman" w:cs="Times New Roman"/>
          <w:color w:val="auto"/>
        </w:rPr>
      </w:pPr>
      <w:r w:rsidRPr="00D13E66">
        <w:rPr>
          <w:rFonts w:ascii="Times New Roman" w:cs="Times New Roman"/>
          <w:color w:val="auto"/>
        </w:rPr>
        <w:t xml:space="preserve">Если размер </w:t>
      </w:r>
      <w:r w:rsidR="009B1476">
        <w:rPr>
          <w:rFonts w:ascii="Times New Roman" w:cs="Times New Roman"/>
          <w:color w:val="auto"/>
        </w:rPr>
        <w:t xml:space="preserve">вложения </w:t>
      </w:r>
      <w:r w:rsidRPr="00D13E66">
        <w:rPr>
          <w:rFonts w:ascii="Times New Roman" w:cs="Times New Roman"/>
          <w:color w:val="auto"/>
        </w:rPr>
        <w:t>первышает 5 Мб, то он</w:t>
      </w:r>
      <w:r w:rsidR="009B1476">
        <w:rPr>
          <w:rFonts w:ascii="Times New Roman" w:cs="Times New Roman"/>
          <w:color w:val="auto"/>
        </w:rPr>
        <w:t>о</w:t>
      </w:r>
      <w:r w:rsidRPr="00D13E66">
        <w:rPr>
          <w:rFonts w:ascii="Times New Roman" w:cs="Times New Roman"/>
          <w:color w:val="auto"/>
        </w:rPr>
        <w:t xml:space="preserve"> передается в виде внешнего вложения</w:t>
      </w:r>
      <w:r w:rsidR="0079685A" w:rsidRPr="00D13E66">
        <w:rPr>
          <w:rFonts w:ascii="Times New Roman" w:cs="Times New Roman"/>
          <w:color w:val="auto"/>
        </w:rPr>
        <w:t xml:space="preserve"> с использованием </w:t>
      </w:r>
      <w:r w:rsidR="00D10949" w:rsidRPr="00D13E66">
        <w:rPr>
          <w:rFonts w:ascii="Times New Roman" w:cs="Times New Roman"/>
          <w:color w:val="auto"/>
        </w:rPr>
        <w:t>FTP</w:t>
      </w:r>
      <w:r w:rsidRPr="00D13E66">
        <w:rPr>
          <w:rFonts w:ascii="Times New Roman" w:cs="Times New Roman"/>
          <w:color w:val="auto"/>
        </w:rPr>
        <w:t xml:space="preserve">. </w:t>
      </w:r>
    </w:p>
    <w:p w14:paraId="1AC8E30B" w14:textId="4995DEE0" w:rsidR="00CE01EB" w:rsidRPr="00CE01EB" w:rsidRDefault="009B1476" w:rsidP="00CE01EB">
      <w:pPr>
        <w:spacing w:after="120" w:line="276" w:lineRule="auto"/>
        <w:ind w:firstLine="709"/>
        <w:jc w:val="both"/>
        <w:rPr>
          <w:rFonts w:ascii="Times New Roman" w:cs="Times New Roman"/>
          <w:smallCaps/>
          <w:color w:val="auto"/>
        </w:rPr>
      </w:pPr>
      <w:r w:rsidRPr="00CE01EB">
        <w:rPr>
          <w:rFonts w:ascii="Times New Roman" w:cs="Times New Roman"/>
          <w:color w:val="auto"/>
        </w:rPr>
        <w:t xml:space="preserve">Ответ на запрос предоставляется заявителю во вложении </w:t>
      </w:r>
      <w:r w:rsidR="00CE01EB">
        <w:rPr>
          <w:rFonts w:ascii="Times New Roman" w:cs="Times New Roman"/>
          <w:color w:val="auto"/>
        </w:rPr>
        <w:t xml:space="preserve">к ответному сообщению </w:t>
      </w:r>
      <w:r w:rsidRPr="00CE01EB">
        <w:rPr>
          <w:rFonts w:ascii="Times New Roman" w:cs="Times New Roman"/>
          <w:color w:val="auto"/>
        </w:rPr>
        <w:t xml:space="preserve">в виде </w:t>
      </w:r>
      <w:r w:rsidR="006538E2" w:rsidRPr="00CE01EB">
        <w:rPr>
          <w:rFonts w:ascii="Times New Roman" w:cs="Times New Roman"/>
          <w:color w:val="auto"/>
        </w:rPr>
        <w:t>zip-архива, содерж</w:t>
      </w:r>
      <w:r w:rsidRPr="00CE01EB">
        <w:rPr>
          <w:rFonts w:ascii="Times New Roman" w:cs="Times New Roman"/>
          <w:color w:val="auto"/>
        </w:rPr>
        <w:t>ащего</w:t>
      </w:r>
      <w:r w:rsidR="006538E2" w:rsidRPr="00CE01EB">
        <w:rPr>
          <w:rFonts w:ascii="Times New Roman" w:cs="Times New Roman"/>
          <w:color w:val="auto"/>
        </w:rPr>
        <w:t xml:space="preserve"> </w:t>
      </w:r>
      <w:r w:rsidR="006538E2" w:rsidRPr="00CE01EB">
        <w:rPr>
          <w:rFonts w:ascii="Times New Roman" w:cs="Times New Roman"/>
          <w:color w:val="auto"/>
          <w:lang w:val="en-US"/>
        </w:rPr>
        <w:t>xml</w:t>
      </w:r>
      <w:r w:rsidR="006538E2" w:rsidRPr="00CE01EB">
        <w:rPr>
          <w:rFonts w:ascii="Times New Roman" w:cs="Times New Roman"/>
          <w:color w:val="auto"/>
        </w:rPr>
        <w:t xml:space="preserve">-файл с </w:t>
      </w:r>
      <w:r w:rsidRPr="00CE01EB">
        <w:rPr>
          <w:rFonts w:ascii="Times New Roman" w:cs="Times New Roman"/>
          <w:color w:val="auto"/>
        </w:rPr>
        <w:t>выпиской их ЕГРЮЛ</w:t>
      </w:r>
      <w:r w:rsidR="00CE01EB" w:rsidRPr="00CE01EB">
        <w:rPr>
          <w:rFonts w:ascii="Times New Roman" w:cs="Times New Roman"/>
          <w:color w:val="auto"/>
        </w:rPr>
        <w:t xml:space="preserve"> в формате, утвержденном приказом ФНС России от 13</w:t>
      </w:r>
      <w:r w:rsidR="00185057">
        <w:rPr>
          <w:rFonts w:ascii="Times New Roman" w:cs="Times New Roman"/>
          <w:color w:val="auto"/>
        </w:rPr>
        <w:t xml:space="preserve"> ноября </w:t>
      </w:r>
      <w:r w:rsidR="00CE01EB" w:rsidRPr="00CE01EB">
        <w:rPr>
          <w:rFonts w:ascii="Times New Roman" w:cs="Times New Roman"/>
          <w:color w:val="auto"/>
        </w:rPr>
        <w:t>2020 г. № ЕД-7-14/820@ «Об утверждении требований к составу и структуре файлов</w:t>
      </w:r>
      <w:r w:rsidR="00CE01EB" w:rsidRPr="00CE01EB">
        <w:rPr>
          <w:rFonts w:ascii="Times New Roman" w:cs="Times New Roman"/>
          <w:smallCaps/>
          <w:color w:val="auto"/>
        </w:rPr>
        <w:t xml:space="preserve">, </w:t>
      </w:r>
      <w:r w:rsidR="00CE01EB" w:rsidRPr="00CE01EB">
        <w:rPr>
          <w:rFonts w:ascii="Times New Roman" w:cs="Times New Roman"/>
          <w:color w:val="auto"/>
        </w:rPr>
        <w:t>содержащих сведения из Единого государственного реестра юридических лиц и Единого государственного реестра индивидуальных предпринимателей, предоставляемых ФНС России в соответствии с положениями Федерального закона от 8 августа 2001 года № 129-ФЗ «О государственной регистрации юридических лиц и индивидуальных предпринимателей»»</w:t>
      </w:r>
      <w:r w:rsidR="00AF4919">
        <w:rPr>
          <w:rFonts w:ascii="Times New Roman" w:cs="Times New Roman"/>
          <w:color w:val="auto"/>
        </w:rPr>
        <w:t xml:space="preserve"> </w:t>
      </w:r>
      <w:r w:rsidR="00AF4919" w:rsidRPr="00FF4093">
        <w:rPr>
          <w:rFonts w:ascii="Times New Roman" w:cs="Times New Roman"/>
          <w:color w:val="auto"/>
        </w:rPr>
        <w:t xml:space="preserve">(в ред. приказа ФНС России от </w:t>
      </w:r>
      <w:r w:rsidR="008D0219">
        <w:rPr>
          <w:rFonts w:ascii="Times New Roman" w:cs="Times New Roman"/>
          <w:color w:val="auto"/>
          <w:bdr w:val="none" w:sz="0" w:space="0" w:color="auto" w:frame="1"/>
        </w:rPr>
        <w:t>18.01.2021 № ЕД-7-14/17@</w:t>
      </w:r>
      <w:r w:rsidR="00AF4919" w:rsidRPr="00FF4093">
        <w:rPr>
          <w:rFonts w:ascii="Times New Roman" w:cs="Times New Roman"/>
          <w:color w:val="auto"/>
        </w:rPr>
        <w:t>)</w:t>
      </w:r>
      <w:r w:rsidR="00CE01EB" w:rsidRPr="00CE01EB">
        <w:rPr>
          <w:rFonts w:ascii="Times New Roman" w:cs="Times New Roman"/>
          <w:color w:val="auto"/>
        </w:rPr>
        <w:t>.</w:t>
      </w:r>
    </w:p>
    <w:p w14:paraId="27BAD711" w14:textId="77777777" w:rsidR="005F58C3" w:rsidRPr="00C522BF" w:rsidRDefault="005F58C3" w:rsidP="005F58C3">
      <w:pPr>
        <w:pStyle w:val="af"/>
        <w:spacing w:line="276" w:lineRule="auto"/>
        <w:ind w:firstLine="708"/>
        <w:rPr>
          <w:color w:val="auto"/>
        </w:rPr>
      </w:pPr>
      <w:r w:rsidRPr="00C522BF">
        <w:rPr>
          <w:color w:val="auto"/>
        </w:rPr>
        <w:t xml:space="preserve">Файл с выпиской из ЕГРЮЛ имеет следующее наименование:   </w:t>
      </w:r>
    </w:p>
    <w:p w14:paraId="45D97840" w14:textId="77777777" w:rsidR="005F58C3" w:rsidRPr="00C522BF" w:rsidRDefault="005F58C3" w:rsidP="005F58C3">
      <w:pPr>
        <w:pStyle w:val="afe"/>
        <w:spacing w:line="276" w:lineRule="auto"/>
        <w:rPr>
          <w:rFonts w:eastAsia="SimSun"/>
        </w:rPr>
      </w:pPr>
      <w:r w:rsidRPr="00C522BF">
        <w:rPr>
          <w:rFonts w:eastAsia="SimSun"/>
          <w:b/>
          <w:i/>
          <w:lang w:val="en-US"/>
        </w:rPr>
        <w:t>R</w:t>
      </w:r>
      <w:r w:rsidRPr="00C522BF">
        <w:rPr>
          <w:rFonts w:eastAsia="SimSun"/>
          <w:b/>
          <w:i/>
        </w:rPr>
        <w:t>_Т_</w:t>
      </w:r>
      <w:r w:rsidRPr="00C522BF">
        <w:rPr>
          <w:rFonts w:eastAsia="SimSun"/>
          <w:b/>
          <w:i/>
          <w:lang w:val="en-US"/>
        </w:rPr>
        <w:t>P</w:t>
      </w:r>
      <w:r w:rsidRPr="00C522BF">
        <w:rPr>
          <w:rFonts w:eastAsia="SimSun"/>
          <w:b/>
          <w:i/>
        </w:rPr>
        <w:t>_О_</w:t>
      </w:r>
      <w:r w:rsidRPr="00C522BF">
        <w:rPr>
          <w:b/>
          <w:i/>
          <w:lang w:val="en-US"/>
        </w:rPr>
        <w:t>GGGGMMDD</w:t>
      </w:r>
      <w:r w:rsidRPr="00C522BF">
        <w:rPr>
          <w:rFonts w:eastAsia="SimSun"/>
          <w:b/>
          <w:i/>
        </w:rPr>
        <w:t>_</w:t>
      </w:r>
      <w:r w:rsidRPr="00C522BF">
        <w:rPr>
          <w:rFonts w:eastAsia="SimSun"/>
          <w:b/>
          <w:i/>
          <w:lang w:val="en-US"/>
        </w:rPr>
        <w:t>N</w:t>
      </w:r>
      <w:r w:rsidRPr="00C522BF">
        <w:rPr>
          <w:rFonts w:eastAsia="SimSun"/>
        </w:rPr>
        <w:t>, где:</w:t>
      </w:r>
    </w:p>
    <w:p w14:paraId="42E6F742" w14:textId="77777777" w:rsidR="005F58C3" w:rsidRPr="00C522BF" w:rsidRDefault="005F58C3" w:rsidP="005F58C3">
      <w:pPr>
        <w:pStyle w:val="afe"/>
        <w:spacing w:line="276" w:lineRule="auto"/>
        <w:rPr>
          <w:rFonts w:eastAsia="SimSun"/>
        </w:rPr>
      </w:pPr>
      <w:r w:rsidRPr="00C522BF">
        <w:rPr>
          <w:rFonts w:eastAsia="SimSun"/>
          <w:b/>
          <w:i/>
          <w:lang w:val="en-US"/>
        </w:rPr>
        <w:t>R</w:t>
      </w:r>
      <w:r w:rsidRPr="00C522BF">
        <w:rPr>
          <w:rFonts w:eastAsia="SimSun"/>
          <w:b/>
          <w:i/>
        </w:rPr>
        <w:t>_Т</w:t>
      </w:r>
      <w:r w:rsidRPr="00C522BF">
        <w:rPr>
          <w:rFonts w:eastAsia="SimSun"/>
        </w:rPr>
        <w:t xml:space="preserve"> – префикс, принимающий значение: </w:t>
      </w:r>
    </w:p>
    <w:p w14:paraId="31A867CF" w14:textId="77777777" w:rsidR="005F58C3" w:rsidRPr="005F58C3" w:rsidRDefault="005F58C3" w:rsidP="005F58C3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cs="Times New Roman"/>
        </w:rPr>
      </w:pPr>
      <w:r w:rsidRPr="0007589F">
        <w:rPr>
          <w:rFonts w:ascii="Times New Roman" w:cs="Times New Roman"/>
          <w:b/>
        </w:rPr>
        <w:t>VO_RUGF</w:t>
      </w:r>
      <w:r>
        <w:rPr>
          <w:rFonts w:ascii="Times New Roman" w:cs="Times New Roman"/>
          <w:b/>
          <w:lang w:val="en-US"/>
        </w:rPr>
        <w:t>Z</w:t>
      </w:r>
      <w:r w:rsidRPr="00C522BF">
        <w:rPr>
          <w:rFonts w:ascii="Times New Roman" w:cs="Times New Roman"/>
        </w:rPr>
        <w:t xml:space="preserve"> </w:t>
      </w:r>
      <w:r w:rsidRPr="00C522BF">
        <w:rPr>
          <w:rFonts w:ascii="Times New Roman" w:eastAsia="SimSun" w:cs="Times New Roman"/>
        </w:rPr>
        <w:t>–</w:t>
      </w:r>
      <w:r w:rsidRPr="00C522BF">
        <w:rPr>
          <w:rFonts w:ascii="Times New Roman" w:cs="Times New Roman"/>
        </w:rPr>
        <w:t xml:space="preserve"> для файла </w:t>
      </w:r>
      <w:r>
        <w:rPr>
          <w:rFonts w:ascii="Times New Roman" w:cs="Times New Roman"/>
        </w:rPr>
        <w:t xml:space="preserve">с выпиской, </w:t>
      </w:r>
      <w:r w:rsidRPr="00C522BF">
        <w:rPr>
          <w:rFonts w:ascii="Times New Roman" w:cs="Times New Roman"/>
        </w:rPr>
        <w:t>содержаще</w:t>
      </w:r>
      <w:r>
        <w:rPr>
          <w:rFonts w:ascii="Times New Roman" w:cs="Times New Roman"/>
        </w:rPr>
        <w:t>й</w:t>
      </w:r>
      <w:r w:rsidRPr="00C522BF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закрытые</w:t>
      </w:r>
      <w:r w:rsidRPr="00C522BF">
        <w:rPr>
          <w:rFonts w:ascii="Times New Roman" w:cs="Times New Roman"/>
        </w:rPr>
        <w:t xml:space="preserve"> сведения</w:t>
      </w:r>
      <w:r>
        <w:rPr>
          <w:rFonts w:ascii="Times New Roman" w:cs="Times New Roman"/>
        </w:rPr>
        <w:t xml:space="preserve"> из ЕГРЮЛ</w:t>
      </w:r>
      <w:r w:rsidRPr="00C522BF">
        <w:rPr>
          <w:rFonts w:ascii="Times New Roman" w:cs="Times New Roman"/>
        </w:rPr>
        <w:t xml:space="preserve"> </w:t>
      </w:r>
      <w:r w:rsidRPr="005F58C3">
        <w:rPr>
          <w:rFonts w:ascii="Times New Roman" w:cs="Times New Roman"/>
        </w:rPr>
        <w:t>(</w:t>
      </w:r>
      <w:r w:rsidRPr="005F58C3">
        <w:rPr>
          <w:rFonts w:ascii="Times New Roman" w:cs="Times New Roman"/>
          <w:color w:val="auto"/>
        </w:rPr>
        <w:t>содержит сведения о рождении, сведения о документах, удостоверяющих личность, адресах физических лиц, а также сведения, имеющие признак ограничения доступа к сведениям</w:t>
      </w:r>
      <w:r w:rsidRPr="005F58C3">
        <w:rPr>
          <w:rFonts w:ascii="Times New Roman" w:cs="Times New Roman"/>
        </w:rPr>
        <w:t>);</w:t>
      </w:r>
    </w:p>
    <w:p w14:paraId="24A338F5" w14:textId="77777777" w:rsidR="005F58C3" w:rsidRPr="00C522BF" w:rsidRDefault="005F58C3" w:rsidP="005F58C3">
      <w:pPr>
        <w:pStyle w:val="afe"/>
        <w:spacing w:line="276" w:lineRule="auto"/>
      </w:pPr>
      <w:r w:rsidRPr="00C522BF">
        <w:rPr>
          <w:rFonts w:eastAsia="SimSun"/>
          <w:b/>
          <w:i/>
          <w:lang w:val="en-US"/>
        </w:rPr>
        <w:t>P</w:t>
      </w:r>
      <w:r w:rsidRPr="00C522BF">
        <w:rPr>
          <w:rFonts w:eastAsia="SimSun"/>
        </w:rPr>
        <w:t xml:space="preserve"> –</w:t>
      </w:r>
      <w:r w:rsidRPr="00C522BF">
        <w:t xml:space="preserve"> идентификатор получателя информации (принимает значение 0000);</w:t>
      </w:r>
    </w:p>
    <w:p w14:paraId="24CCD0CB" w14:textId="77777777" w:rsidR="005F58C3" w:rsidRPr="00C522BF" w:rsidRDefault="005F58C3" w:rsidP="005F58C3">
      <w:pPr>
        <w:pStyle w:val="afe"/>
        <w:spacing w:line="276" w:lineRule="auto"/>
        <w:rPr>
          <w:rFonts w:eastAsia="SimSun"/>
        </w:rPr>
      </w:pPr>
      <w:r w:rsidRPr="00C522BF">
        <w:rPr>
          <w:rFonts w:eastAsia="SimSun"/>
          <w:b/>
          <w:i/>
        </w:rPr>
        <w:t xml:space="preserve">О </w:t>
      </w:r>
      <w:r w:rsidRPr="00C522BF">
        <w:rPr>
          <w:rFonts w:eastAsia="SimSun"/>
        </w:rPr>
        <w:t xml:space="preserve">– </w:t>
      </w:r>
      <w:r w:rsidRPr="00C522BF">
        <w:t>идентификатор отправителя информации</w:t>
      </w:r>
      <w:r>
        <w:t xml:space="preserve"> (принимает значение 9965)</w:t>
      </w:r>
      <w:r w:rsidRPr="00C522BF">
        <w:rPr>
          <w:rFonts w:eastAsia="SimSun"/>
        </w:rPr>
        <w:t>;</w:t>
      </w:r>
    </w:p>
    <w:p w14:paraId="6072C1A7" w14:textId="77777777" w:rsidR="005F58C3" w:rsidRPr="00C522BF" w:rsidRDefault="005F58C3" w:rsidP="005F58C3">
      <w:pPr>
        <w:pStyle w:val="affb"/>
        <w:spacing w:line="276" w:lineRule="auto"/>
        <w:rPr>
          <w:sz w:val="24"/>
          <w:szCs w:val="24"/>
        </w:rPr>
      </w:pPr>
      <w:r w:rsidRPr="00C522BF">
        <w:rPr>
          <w:b/>
          <w:i/>
          <w:sz w:val="24"/>
          <w:szCs w:val="24"/>
        </w:rPr>
        <w:t xml:space="preserve">GGGG </w:t>
      </w:r>
      <w:r w:rsidRPr="00C522BF">
        <w:rPr>
          <w:rFonts w:eastAsia="SimSun"/>
          <w:sz w:val="24"/>
          <w:szCs w:val="24"/>
        </w:rPr>
        <w:t>–</w:t>
      </w:r>
      <w:r w:rsidRPr="00C522BF">
        <w:rPr>
          <w:sz w:val="24"/>
          <w:szCs w:val="24"/>
        </w:rPr>
        <w:t xml:space="preserve"> год формирования передаваемого файла, </w:t>
      </w:r>
      <w:r w:rsidRPr="00C522BF">
        <w:rPr>
          <w:b/>
          <w:i/>
          <w:sz w:val="24"/>
          <w:szCs w:val="24"/>
        </w:rPr>
        <w:t>MM</w:t>
      </w:r>
      <w:r w:rsidRPr="00C522BF">
        <w:rPr>
          <w:sz w:val="24"/>
          <w:szCs w:val="24"/>
        </w:rPr>
        <w:t xml:space="preserve"> </w:t>
      </w:r>
      <w:r w:rsidRPr="00C522BF">
        <w:rPr>
          <w:rFonts w:eastAsia="SimSun"/>
          <w:sz w:val="24"/>
          <w:szCs w:val="24"/>
        </w:rPr>
        <w:t>–</w:t>
      </w:r>
      <w:r w:rsidRPr="00C522BF">
        <w:rPr>
          <w:sz w:val="24"/>
          <w:szCs w:val="24"/>
        </w:rPr>
        <w:t xml:space="preserve"> месяц, </w:t>
      </w:r>
      <w:r w:rsidRPr="00C522BF">
        <w:rPr>
          <w:b/>
          <w:i/>
          <w:sz w:val="24"/>
          <w:szCs w:val="24"/>
        </w:rPr>
        <w:t>DD</w:t>
      </w:r>
      <w:r w:rsidRPr="00C522BF">
        <w:rPr>
          <w:sz w:val="24"/>
          <w:szCs w:val="24"/>
        </w:rPr>
        <w:t xml:space="preserve"> </w:t>
      </w:r>
      <w:r w:rsidRPr="00C522BF">
        <w:rPr>
          <w:rFonts w:eastAsia="SimSun"/>
          <w:sz w:val="24"/>
          <w:szCs w:val="24"/>
        </w:rPr>
        <w:t>–</w:t>
      </w:r>
      <w:r w:rsidRPr="00C522BF">
        <w:rPr>
          <w:sz w:val="24"/>
          <w:szCs w:val="24"/>
        </w:rPr>
        <w:t xml:space="preserve"> день;</w:t>
      </w:r>
    </w:p>
    <w:p w14:paraId="2D7C0F91" w14:textId="77777777" w:rsidR="005F58C3" w:rsidRPr="00C522BF" w:rsidRDefault="005F58C3" w:rsidP="005F58C3">
      <w:pPr>
        <w:pStyle w:val="afe"/>
        <w:spacing w:line="276" w:lineRule="auto"/>
        <w:ind w:left="709" w:firstLine="0"/>
      </w:pPr>
      <w:r w:rsidRPr="00C522BF">
        <w:rPr>
          <w:rFonts w:eastAsia="SimSun"/>
          <w:b/>
          <w:i/>
        </w:rPr>
        <w:lastRenderedPageBreak/>
        <w:t>N</w:t>
      </w:r>
      <w:r w:rsidRPr="00C522BF">
        <w:rPr>
          <w:rFonts w:eastAsia="SimSun"/>
        </w:rPr>
        <w:t xml:space="preserve"> – </w:t>
      </w:r>
      <w:r w:rsidRPr="00A923B4">
        <w:t>идентификационный номер файла (длина – от 1 до 36 знаков</w:t>
      </w:r>
      <w:r>
        <w:t xml:space="preserve"> (</w:t>
      </w:r>
      <w:r>
        <w:rPr>
          <w:lang w:val="en-US"/>
        </w:rPr>
        <w:t>GUID</w:t>
      </w:r>
      <w:r w:rsidRPr="00A923B4">
        <w:t>)</w:t>
      </w:r>
      <w:r>
        <w:t>,</w:t>
      </w:r>
      <w:r w:rsidRPr="00A923B4">
        <w:t xml:space="preserve">  обеспечива</w:t>
      </w:r>
      <w:r>
        <w:t>ет</w:t>
      </w:r>
      <w:r w:rsidRPr="00A923B4">
        <w:t xml:space="preserve"> уникальность файла)</w:t>
      </w:r>
      <w:r w:rsidRPr="00C522BF">
        <w:t>.</w:t>
      </w:r>
    </w:p>
    <w:p w14:paraId="0B6DF6BC" w14:textId="77777777" w:rsidR="005F58C3" w:rsidRPr="00C522BF" w:rsidRDefault="005F58C3" w:rsidP="005F58C3">
      <w:pPr>
        <w:pStyle w:val="affb"/>
        <w:spacing w:line="276" w:lineRule="auto"/>
        <w:rPr>
          <w:sz w:val="24"/>
          <w:szCs w:val="24"/>
        </w:rPr>
      </w:pPr>
      <w:r w:rsidRPr="00C522BF">
        <w:rPr>
          <w:sz w:val="24"/>
          <w:szCs w:val="24"/>
        </w:rPr>
        <w:t>Расширение имени файла - xml. Расширение имени файла может указываться как строчными, так и прописными буквами.</w:t>
      </w:r>
    </w:p>
    <w:p w14:paraId="149F4199" w14:textId="77777777" w:rsidR="005F58C3" w:rsidRPr="00C522BF" w:rsidRDefault="005F58C3" w:rsidP="005F58C3">
      <w:pPr>
        <w:pStyle w:val="af"/>
        <w:spacing w:line="276" w:lineRule="auto"/>
        <w:rPr>
          <w:color w:val="auto"/>
        </w:rPr>
      </w:pPr>
      <w:r w:rsidRPr="00C522BF">
        <w:rPr>
          <w:color w:val="auto"/>
          <w:lang w:val="en-US"/>
        </w:rPr>
        <w:t>Zip</w:t>
      </w:r>
      <w:r w:rsidRPr="00C522BF">
        <w:rPr>
          <w:color w:val="auto"/>
        </w:rPr>
        <w:t xml:space="preserve">-архив, содержащий выписку из ЕГРЮЛ, имеет наименование, повторяющее наименование выписки, но имеет расширение </w:t>
      </w:r>
      <w:r w:rsidRPr="00C522BF">
        <w:rPr>
          <w:color w:val="auto"/>
          <w:lang w:val="en-US"/>
        </w:rPr>
        <w:t>zip</w:t>
      </w:r>
      <w:r w:rsidRPr="00C522BF">
        <w:rPr>
          <w:color w:val="auto"/>
        </w:rPr>
        <w:t>.</w:t>
      </w:r>
    </w:p>
    <w:p w14:paraId="007A407E" w14:textId="77777777" w:rsidR="00C47A4B" w:rsidRDefault="005F58C3" w:rsidP="005F58C3">
      <w:pPr>
        <w:pStyle w:val="af"/>
        <w:spacing w:line="276" w:lineRule="auto"/>
        <w:rPr>
          <w:color w:val="auto"/>
        </w:rPr>
      </w:pPr>
      <w:r w:rsidRPr="00C522BF">
        <w:rPr>
          <w:color w:val="auto"/>
        </w:rPr>
        <w:t>Xsd-схема</w:t>
      </w:r>
      <w:r w:rsidR="008D0219">
        <w:rPr>
          <w:color w:val="auto"/>
        </w:rPr>
        <w:t xml:space="preserve"> и описание формата</w:t>
      </w:r>
      <w:r w:rsidRPr="00C522BF">
        <w:rPr>
          <w:color w:val="auto"/>
        </w:rPr>
        <w:t xml:space="preserve"> </w:t>
      </w:r>
      <w:r>
        <w:rPr>
          <w:color w:val="auto"/>
        </w:rPr>
        <w:t>вложения (выписки, содержащей закрытые сведения из ЕГРЮЛ</w:t>
      </w:r>
      <w:r w:rsidRPr="00C522BF">
        <w:rPr>
          <w:color w:val="auto"/>
        </w:rPr>
        <w:t>)</w:t>
      </w:r>
      <w:r w:rsidRPr="0007589F">
        <w:rPr>
          <w:color w:val="auto"/>
        </w:rPr>
        <w:t>:</w:t>
      </w:r>
    </w:p>
    <w:p w14:paraId="3CA44002" w14:textId="6E942CD2" w:rsidR="005F58C3" w:rsidRPr="0007589F" w:rsidRDefault="00C47A4B" w:rsidP="005F58C3">
      <w:pPr>
        <w:pStyle w:val="af"/>
        <w:spacing w:line="276" w:lineRule="auto"/>
        <w:rPr>
          <w:color w:val="auto"/>
        </w:rPr>
      </w:pPr>
      <w:r>
        <w:rPr>
          <w:color w:val="auto"/>
        </w:rPr>
        <w:object w:dxaOrig="4651" w:dyaOrig="811" w14:anchorId="45886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65pt;height:40.3pt" o:ole="">
            <v:imagedata r:id="rId8" o:title=""/>
          </v:shape>
          <o:OLEObject Type="Embed" ProgID="Package" ShapeID="_x0000_i1025" DrawAspect="Content" ObjectID="_1673167874" r:id="rId9"/>
        </w:object>
      </w:r>
      <w:bookmarkStart w:id="131" w:name="_GoBack"/>
      <w:bookmarkEnd w:id="131"/>
      <w:r w:rsidR="005F58C3" w:rsidRPr="0007589F">
        <w:rPr>
          <w:color w:val="auto"/>
        </w:rPr>
        <w:t xml:space="preserve">   </w:t>
      </w:r>
    </w:p>
    <w:p w14:paraId="043853C3" w14:textId="77777777" w:rsidR="005F58C3" w:rsidRDefault="005F58C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Style w:val="af1"/>
          <w:rFonts w:ascii="Times New Roman" w:eastAsia="Times New Roman" w:cs="Times New Roman"/>
          <w:b/>
          <w:bCs/>
          <w:color w:val="auto"/>
          <w:sz w:val="36"/>
          <w:szCs w:val="36"/>
          <w:bdr w:val="none" w:sz="0" w:space="0" w:color="auto"/>
        </w:rPr>
      </w:pPr>
      <w:r>
        <w:rPr>
          <w:rStyle w:val="af1"/>
          <w:rFonts w:ascii="Times New Roman"/>
          <w:color w:val="auto"/>
          <w:sz w:val="36"/>
          <w:szCs w:val="36"/>
        </w:rPr>
        <w:br w:type="page"/>
      </w:r>
    </w:p>
    <w:p w14:paraId="7FF21ACE" w14:textId="77777777" w:rsidR="00A505CB" w:rsidRPr="00BF522F" w:rsidRDefault="00A30537" w:rsidP="001C089C">
      <w:pPr>
        <w:pStyle w:val="1"/>
        <w:tabs>
          <w:tab w:val="left" w:pos="709"/>
        </w:tabs>
        <w:spacing w:before="0" w:after="200"/>
        <w:ind w:firstLine="709"/>
        <w:rPr>
          <w:rStyle w:val="10"/>
          <w:rFonts w:ascii="Times New Roman" w:hAnsi="Times New Roman"/>
          <w:color w:val="auto"/>
          <w:sz w:val="36"/>
          <w:szCs w:val="36"/>
        </w:rPr>
      </w:pPr>
      <w:bookmarkStart w:id="132" w:name="_Toc59458913"/>
      <w:r w:rsidRPr="00BF522F">
        <w:rPr>
          <w:rStyle w:val="af1"/>
          <w:rFonts w:ascii="Times New Roman" w:hAnsi="Times New Roman"/>
          <w:color w:val="auto"/>
          <w:sz w:val="36"/>
          <w:szCs w:val="36"/>
        </w:rPr>
        <w:lastRenderedPageBreak/>
        <w:t>5.</w:t>
      </w:r>
      <w:r w:rsidR="00FB49F1">
        <w:rPr>
          <w:rStyle w:val="af1"/>
          <w:rFonts w:ascii="Times New Roman" w:hAnsi="Times New Roman"/>
          <w:color w:val="auto"/>
          <w:sz w:val="36"/>
          <w:szCs w:val="36"/>
        </w:rPr>
        <w:t xml:space="preserve"> </w:t>
      </w:r>
      <w:r w:rsidR="009224AB" w:rsidRPr="00BF522F">
        <w:rPr>
          <w:rStyle w:val="10"/>
          <w:rFonts w:ascii="Times New Roman" w:hAnsi="Times New Roman"/>
          <w:b/>
          <w:color w:val="auto"/>
          <w:sz w:val="36"/>
          <w:szCs w:val="36"/>
        </w:rPr>
        <w:t>Дополнительная информация</w:t>
      </w:r>
      <w:bookmarkEnd w:id="129"/>
      <w:bookmarkEnd w:id="130"/>
      <w:bookmarkEnd w:id="132"/>
    </w:p>
    <w:p w14:paraId="05FB4F2B" w14:textId="77777777" w:rsidR="00A505CB" w:rsidRPr="00DD5EE3" w:rsidRDefault="00A30537" w:rsidP="00DD5EE3">
      <w:pPr>
        <w:pStyle w:val="30"/>
        <w:spacing w:before="0"/>
        <w:ind w:left="709"/>
        <w:rPr>
          <w:rFonts w:eastAsia="Arial Unicode MS"/>
        </w:rPr>
      </w:pPr>
      <w:bookmarkStart w:id="133" w:name="_Toc10"/>
      <w:bookmarkStart w:id="134" w:name="_Toc430770527"/>
      <w:bookmarkStart w:id="135" w:name="_Toc59458914"/>
      <w:r w:rsidRPr="00DD5EE3">
        <w:rPr>
          <w:rFonts w:eastAsia="Arial Unicode MS"/>
        </w:rPr>
        <w:t>5.1</w:t>
      </w:r>
      <w:r w:rsidR="00B53842" w:rsidRPr="00DD5EE3">
        <w:rPr>
          <w:rFonts w:eastAsia="Arial Unicode MS"/>
        </w:rPr>
        <w:t>.</w:t>
      </w:r>
      <w:r w:rsidRPr="00DD5EE3">
        <w:rPr>
          <w:rFonts w:eastAsia="Arial Unicode MS"/>
        </w:rPr>
        <w:t xml:space="preserve"> </w:t>
      </w:r>
      <w:r w:rsidR="009224AB" w:rsidRPr="00DD5EE3">
        <w:rPr>
          <w:rFonts w:eastAsia="Arial Unicode MS"/>
        </w:rPr>
        <w:t>Состав справочной информации</w:t>
      </w:r>
      <w:bookmarkEnd w:id="133"/>
      <w:bookmarkEnd w:id="134"/>
      <w:bookmarkEnd w:id="135"/>
    </w:p>
    <w:p w14:paraId="1518E1B1" w14:textId="77777777" w:rsidR="00AD3590" w:rsidRPr="004E787F" w:rsidRDefault="007B5ACB" w:rsidP="004A3F61">
      <w:pPr>
        <w:pStyle w:val="15"/>
        <w:tabs>
          <w:tab w:val="clear" w:pos="471"/>
          <w:tab w:val="left" w:pos="0"/>
        </w:tabs>
        <w:spacing w:before="120" w:after="120"/>
        <w:ind w:left="0" w:firstLine="709"/>
      </w:pPr>
      <w:r>
        <w:t>Использование справочной информации</w:t>
      </w:r>
      <w:r w:rsidRPr="00C00AAA">
        <w:t xml:space="preserve"> в данном </w:t>
      </w:r>
      <w:r w:rsidR="004024EC">
        <w:t>виде сведений</w:t>
      </w:r>
      <w:r w:rsidRPr="00C00AAA">
        <w:t xml:space="preserve"> не предусм</w:t>
      </w:r>
      <w:r>
        <w:t>о</w:t>
      </w:r>
      <w:r w:rsidRPr="00C00AAA">
        <w:t>трено</w:t>
      </w:r>
      <w:r w:rsidR="0063039D" w:rsidRPr="004E787F">
        <w:t>.</w:t>
      </w:r>
    </w:p>
    <w:p w14:paraId="7696F832" w14:textId="77777777" w:rsidR="00A505CB" w:rsidRPr="004E787F" w:rsidRDefault="009224AB" w:rsidP="00305FD6">
      <w:pPr>
        <w:pStyle w:val="af"/>
        <w:ind w:firstLine="0"/>
        <w:rPr>
          <w:color w:val="auto"/>
        </w:rPr>
      </w:pPr>
      <w:r w:rsidRPr="004E787F">
        <w:rPr>
          <w:color w:val="auto"/>
        </w:rPr>
        <w:t>*Примечание: все используемые справочники необходимо вносить в Единую систему нормативно справочной информации (ЕСНСИ).</w:t>
      </w:r>
      <w:r w:rsidR="00883D1A" w:rsidRPr="004E787F">
        <w:rPr>
          <w:i/>
          <w:color w:val="auto"/>
        </w:rPr>
        <w:t xml:space="preserve"> </w:t>
      </w:r>
    </w:p>
    <w:p w14:paraId="18BC9F83" w14:textId="77777777" w:rsidR="007972D0" w:rsidRPr="004E787F" w:rsidRDefault="009224AB" w:rsidP="00305FD6">
      <w:pPr>
        <w:pStyle w:val="af"/>
        <w:rPr>
          <w:color w:val="auto"/>
        </w:rPr>
      </w:pPr>
      <w:r w:rsidRPr="004E787F">
        <w:rPr>
          <w:color w:val="auto"/>
        </w:rPr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</w:t>
      </w:r>
      <w:r w:rsidR="007807C4" w:rsidRPr="004E787F">
        <w:rPr>
          <w:color w:val="auto"/>
        </w:rPr>
        <w:t>,</w:t>
      </w:r>
      <w:r w:rsidRPr="004E787F">
        <w:rPr>
          <w:color w:val="auto"/>
        </w:rPr>
        <w:t xml:space="preserve"> и размещать актуальную версию с обязательным указанием даты в приложении к руководству пользователя.</w:t>
      </w:r>
    </w:p>
    <w:p w14:paraId="1740161F" w14:textId="77777777" w:rsidR="00305FD6" w:rsidRDefault="00305FD6" w:rsidP="00BF522F">
      <w:pPr>
        <w:pStyle w:val="30"/>
        <w:ind w:firstLine="551"/>
        <w:rPr>
          <w:rFonts w:eastAsia="Arial Unicode MS"/>
        </w:rPr>
      </w:pPr>
      <w:bookmarkStart w:id="136" w:name="_Toc11"/>
      <w:bookmarkStart w:id="137" w:name="_Toc430770528"/>
    </w:p>
    <w:p w14:paraId="109D5937" w14:textId="77777777" w:rsidR="00A505CB" w:rsidRPr="00DD5EE3" w:rsidRDefault="00B53842" w:rsidP="00DD5EE3">
      <w:pPr>
        <w:pStyle w:val="30"/>
        <w:spacing w:before="0"/>
        <w:ind w:left="851" w:hanging="142"/>
        <w:rPr>
          <w:rFonts w:eastAsia="Arial Unicode MS"/>
        </w:rPr>
      </w:pPr>
      <w:bookmarkStart w:id="138" w:name="_Toc59458915"/>
      <w:r w:rsidRPr="00DD5EE3">
        <w:rPr>
          <w:rFonts w:eastAsia="Arial Unicode MS"/>
        </w:rPr>
        <w:t xml:space="preserve">5.2. </w:t>
      </w:r>
      <w:r w:rsidR="009224AB" w:rsidRPr="00DD5EE3">
        <w:rPr>
          <w:rFonts w:eastAsia="Arial Unicode MS"/>
        </w:rPr>
        <w:t>Контактная информация</w:t>
      </w:r>
      <w:bookmarkEnd w:id="136"/>
      <w:bookmarkEnd w:id="137"/>
      <w:bookmarkEnd w:id="138"/>
    </w:p>
    <w:p w14:paraId="7F743E10" w14:textId="77777777" w:rsidR="001347EA" w:rsidRPr="00305FD6" w:rsidRDefault="001347EA" w:rsidP="00DD5EE3">
      <w:pPr>
        <w:ind w:firstLine="709"/>
        <w:jc w:val="both"/>
        <w:rPr>
          <w:rFonts w:ascii="Times New Roman" w:cs="Times New Roman"/>
        </w:rPr>
      </w:pPr>
      <w:r w:rsidRPr="00305FD6">
        <w:rPr>
          <w:rFonts w:ascii="Times New Roman" w:cs="Times New Roman"/>
        </w:rPr>
        <w:t xml:space="preserve">Разработчик формата вида сведения подключен к </w:t>
      </w:r>
      <w:r w:rsidR="00F823F4" w:rsidRPr="00305FD6">
        <w:rPr>
          <w:rFonts w:ascii="Times New Roman" w:cs="Times New Roman"/>
        </w:rPr>
        <w:t>Ситуационному центру электронного правительства (СЦ)</w:t>
      </w:r>
      <w:r w:rsidRPr="00305FD6">
        <w:rPr>
          <w:rFonts w:ascii="Times New Roman" w:cs="Times New Roman"/>
        </w:rPr>
        <w:t>.</w:t>
      </w:r>
    </w:p>
    <w:p w14:paraId="297DD6A9" w14:textId="77777777" w:rsidR="00305FD6" w:rsidRDefault="00305FD6" w:rsidP="00CB60AA">
      <w:pPr>
        <w:pStyle w:val="30"/>
        <w:ind w:firstLine="550"/>
        <w:rPr>
          <w:rFonts w:eastAsia="Arial Unicode MS"/>
        </w:rPr>
      </w:pPr>
      <w:bookmarkStart w:id="139" w:name="_Toc12"/>
      <w:bookmarkStart w:id="140" w:name="_Toc430770529"/>
    </w:p>
    <w:p w14:paraId="5BA0EC22" w14:textId="77777777" w:rsidR="00A505CB" w:rsidRPr="00350F0F" w:rsidRDefault="00B53842" w:rsidP="00DD5EE3">
      <w:pPr>
        <w:pStyle w:val="30"/>
        <w:ind w:firstLine="709"/>
        <w:rPr>
          <w:rFonts w:eastAsia="Arial Unicode MS"/>
        </w:rPr>
      </w:pPr>
      <w:bookmarkStart w:id="141" w:name="_Toc59458916"/>
      <w:r w:rsidRPr="00350F0F">
        <w:rPr>
          <w:rFonts w:eastAsia="Arial Unicode MS"/>
        </w:rPr>
        <w:t xml:space="preserve">5.3. </w:t>
      </w:r>
      <w:r w:rsidR="009224AB" w:rsidRPr="00350F0F">
        <w:rPr>
          <w:rFonts w:eastAsia="Arial Unicode MS"/>
        </w:rPr>
        <w:t>Примечания</w:t>
      </w:r>
      <w:bookmarkEnd w:id="139"/>
      <w:bookmarkEnd w:id="140"/>
      <w:bookmarkEnd w:id="141"/>
    </w:p>
    <w:p w14:paraId="478FACEB" w14:textId="77777777" w:rsidR="00A505CB" w:rsidRDefault="001347EA" w:rsidP="00DD5EE3">
      <w:pPr>
        <w:ind w:firstLine="709"/>
        <w:rPr>
          <w:rFonts w:ascii="Times New Roman" w:cs="Times New Roman"/>
        </w:rPr>
      </w:pPr>
      <w:r w:rsidRPr="00350F0F">
        <w:rPr>
          <w:rFonts w:ascii="Times New Roman" w:cs="Times New Roman"/>
        </w:rPr>
        <w:t>Отсутствуют.</w:t>
      </w:r>
    </w:p>
    <w:p w14:paraId="6DE981AB" w14:textId="77777777" w:rsidR="00CB60AA" w:rsidRPr="00CB60AA" w:rsidRDefault="00CB60AA" w:rsidP="00CB60AA">
      <w:pPr>
        <w:spacing w:before="120" w:after="120" w:line="360" w:lineRule="atLeast"/>
        <w:ind w:firstLine="709"/>
        <w:rPr>
          <w:rFonts w:ascii="Times New Roman" w:cs="Times New Roman"/>
          <w:sz w:val="28"/>
          <w:szCs w:val="28"/>
        </w:rPr>
      </w:pPr>
    </w:p>
    <w:p w14:paraId="32207635" w14:textId="77777777" w:rsidR="00CB60AA" w:rsidRPr="00DD4B1B" w:rsidRDefault="00CB60AA" w:rsidP="00CB60AA">
      <w:pPr>
        <w:pStyle w:val="30"/>
        <w:ind w:firstLine="709"/>
        <w:rPr>
          <w:rFonts w:eastAsia="Arial Unicode MS"/>
        </w:rPr>
      </w:pPr>
      <w:bookmarkStart w:id="142" w:name="_Toc59458917"/>
      <w:r w:rsidRPr="00DD4B1B">
        <w:rPr>
          <w:rFonts w:eastAsia="Arial Unicode MS"/>
        </w:rPr>
        <w:t>5.4. Дополнительные проверки</w:t>
      </w:r>
      <w:bookmarkEnd w:id="142"/>
    </w:p>
    <w:p w14:paraId="2263971D" w14:textId="77777777" w:rsidR="00CB60AA" w:rsidRPr="00DD4B1B" w:rsidRDefault="00CB60AA" w:rsidP="00CB60AA">
      <w:pPr>
        <w:pStyle w:val="af"/>
        <w:spacing w:line="240" w:lineRule="atLeast"/>
        <w:rPr>
          <w:iCs/>
        </w:rPr>
      </w:pPr>
      <w:r>
        <w:rPr>
          <w:iCs/>
        </w:rPr>
        <w:t>Отсутствуют.</w:t>
      </w:r>
    </w:p>
    <w:p w14:paraId="61A8EE6D" w14:textId="77777777" w:rsidR="00CB60AA" w:rsidRPr="00350F0F" w:rsidRDefault="00CB60AA" w:rsidP="00DD5EE3">
      <w:pPr>
        <w:ind w:firstLine="709"/>
        <w:rPr>
          <w:rFonts w:ascii="Times New Roman" w:cs="Times New Roman"/>
        </w:rPr>
      </w:pPr>
    </w:p>
    <w:sectPr w:rsidR="00CB60AA" w:rsidRPr="00350F0F" w:rsidSect="00B32FC8">
      <w:headerReference w:type="default" r:id="rId10"/>
      <w:footerReference w:type="default" r:id="rId11"/>
      <w:pgSz w:w="11900" w:h="16840"/>
      <w:pgMar w:top="993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99F1A" w14:textId="77777777" w:rsidR="00E16653" w:rsidRDefault="00E16653">
      <w:r>
        <w:separator/>
      </w:r>
    </w:p>
  </w:endnote>
  <w:endnote w:type="continuationSeparator" w:id="0">
    <w:p w14:paraId="0335928D" w14:textId="77777777" w:rsidR="00E16653" w:rsidRDefault="00E1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34501" w14:textId="78139B95" w:rsidR="00C47A4B" w:rsidRDefault="00C47A4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A4CEE">
      <w:rPr>
        <w:noProof/>
      </w:rPr>
      <w:t>19</w:t>
    </w:r>
    <w:r>
      <w:fldChar w:fldCharType="end"/>
    </w:r>
  </w:p>
  <w:p w14:paraId="03FB157A" w14:textId="77777777" w:rsidR="00C47A4B" w:rsidRDefault="00C47A4B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AC39D" w14:textId="77777777" w:rsidR="00E16653" w:rsidRDefault="00E16653">
      <w:r>
        <w:separator/>
      </w:r>
    </w:p>
  </w:footnote>
  <w:footnote w:type="continuationSeparator" w:id="0">
    <w:p w14:paraId="3765AAB9" w14:textId="77777777" w:rsidR="00E16653" w:rsidRDefault="00E1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4DC26" w14:textId="77777777" w:rsidR="00C47A4B" w:rsidRPr="006D579C" w:rsidRDefault="00C47A4B" w:rsidP="00937485">
    <w:pPr>
      <w:jc w:val="center"/>
      <w:rPr>
        <w:rFonts w:ascii="Times New Roman" w:cs="Times New Roman"/>
        <w:sz w:val="20"/>
        <w:szCs w:val="20"/>
      </w:rPr>
    </w:pPr>
    <w:r w:rsidRPr="006E0A82">
      <w:rPr>
        <w:rFonts w:ascii="Times New Roman" w:cs="Times New Roman"/>
        <w:sz w:val="20"/>
        <w:szCs w:val="20"/>
      </w:rPr>
      <w:t xml:space="preserve">Руководство пользователя </w:t>
    </w:r>
    <w:bookmarkStart w:id="143" w:name="OLE_LINK1"/>
    <w:bookmarkStart w:id="144" w:name="OLE_LINK2"/>
    <w:r w:rsidRPr="006E0A82">
      <w:rPr>
        <w:rFonts w:ascii="Times New Roman" w:cs="Times New Roman"/>
        <w:sz w:val="20"/>
        <w:szCs w:val="20"/>
      </w:rPr>
      <w:t>«</w:t>
    </w:r>
    <w:bookmarkEnd w:id="143"/>
    <w:bookmarkEnd w:id="144"/>
    <w:r w:rsidRPr="006D579C">
      <w:rPr>
        <w:rFonts w:ascii="Times New Roman" w:cs="Times New Roman"/>
        <w:sz w:val="20"/>
        <w:szCs w:val="20"/>
      </w:rPr>
      <w:t>Закрытые сведения из ЕГРЮЛ по запросам органов государственной власти, имеющих право на получение закрытых сведений»</w:t>
    </w:r>
  </w:p>
  <w:p w14:paraId="241E9983" w14:textId="77777777" w:rsidR="00C47A4B" w:rsidRDefault="00C47A4B" w:rsidP="00C645B1">
    <w:pPr>
      <w:pStyle w:val="a4"/>
      <w:tabs>
        <w:tab w:val="clear" w:pos="9355"/>
        <w:tab w:val="left" w:pos="4956"/>
        <w:tab w:val="left" w:pos="5664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CF016CC"/>
    <w:lvl w:ilvl="0">
      <w:start w:val="1"/>
      <w:numFmt w:val="bullet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</w:abstractNum>
  <w:abstractNum w:abstractNumId="1" w15:restartNumberingAfterBreak="0">
    <w:nsid w:val="0036438D"/>
    <w:multiLevelType w:val="multilevel"/>
    <w:tmpl w:val="EB3617E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" w15:restartNumberingAfterBreak="0">
    <w:nsid w:val="0D7F692B"/>
    <w:multiLevelType w:val="multilevel"/>
    <w:tmpl w:val="A5CC36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4" w15:restartNumberingAfterBreak="0">
    <w:nsid w:val="11B33DEF"/>
    <w:multiLevelType w:val="multilevel"/>
    <w:tmpl w:val="EB3617E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5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6" w15:restartNumberingAfterBreak="0">
    <w:nsid w:val="13F60A3F"/>
    <w:multiLevelType w:val="multilevel"/>
    <w:tmpl w:val="9E7C81D4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7" w15:restartNumberingAfterBreak="0">
    <w:nsid w:val="16404F9E"/>
    <w:multiLevelType w:val="hybridMultilevel"/>
    <w:tmpl w:val="3F502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52A3"/>
    <w:multiLevelType w:val="multilevel"/>
    <w:tmpl w:val="E334C7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9" w15:restartNumberingAfterBreak="0">
    <w:nsid w:val="21817EED"/>
    <w:multiLevelType w:val="hybridMultilevel"/>
    <w:tmpl w:val="A9720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C550C"/>
    <w:multiLevelType w:val="hybridMultilevel"/>
    <w:tmpl w:val="DDBE5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93FB7"/>
    <w:multiLevelType w:val="hybridMultilevel"/>
    <w:tmpl w:val="9A789BBC"/>
    <w:lvl w:ilvl="0" w:tplc="1A08EB94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  <w:sz w:val="28"/>
        <w:szCs w:val="28"/>
      </w:rPr>
    </w:lvl>
    <w:lvl w:ilvl="1" w:tplc="748ED6BA">
      <w:start w:val="1"/>
      <w:numFmt w:val="bullet"/>
      <w:lvlText w:val="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2" w15:restartNumberingAfterBreak="0">
    <w:nsid w:val="321C1E2F"/>
    <w:multiLevelType w:val="multilevel"/>
    <w:tmpl w:val="0938E3D6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3" w15:restartNumberingAfterBreak="0">
    <w:nsid w:val="34166FDA"/>
    <w:multiLevelType w:val="hybridMultilevel"/>
    <w:tmpl w:val="8A0C8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3A79B1"/>
    <w:multiLevelType w:val="multilevel"/>
    <w:tmpl w:val="AE48A67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5" w15:restartNumberingAfterBreak="0">
    <w:nsid w:val="40717AF2"/>
    <w:multiLevelType w:val="multilevel"/>
    <w:tmpl w:val="D6F07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0A3A15"/>
    <w:multiLevelType w:val="hybridMultilevel"/>
    <w:tmpl w:val="CD3039BC"/>
    <w:lvl w:ilvl="0" w:tplc="0419000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53" w:hanging="360"/>
      </w:pPr>
      <w:rPr>
        <w:rFonts w:ascii="Wingdings" w:hAnsi="Wingdings" w:hint="default"/>
      </w:rPr>
    </w:lvl>
  </w:abstractNum>
  <w:abstractNum w:abstractNumId="17" w15:restartNumberingAfterBreak="0">
    <w:nsid w:val="44576F7D"/>
    <w:multiLevelType w:val="multilevel"/>
    <w:tmpl w:val="BD54CDF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8" w15:restartNumberingAfterBreak="0">
    <w:nsid w:val="45C42AF3"/>
    <w:multiLevelType w:val="multilevel"/>
    <w:tmpl w:val="CA7696DC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19" w15:restartNumberingAfterBreak="0">
    <w:nsid w:val="47D33669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0" w15:restartNumberingAfterBreak="0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21" w15:restartNumberingAfterBreak="0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22" w15:restartNumberingAfterBreak="0">
    <w:nsid w:val="598466D0"/>
    <w:multiLevelType w:val="hybridMultilevel"/>
    <w:tmpl w:val="F90AC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9556CB"/>
    <w:multiLevelType w:val="multilevel"/>
    <w:tmpl w:val="2CBED392"/>
    <w:lvl w:ilvl="0">
      <w:start w:val="1"/>
      <w:numFmt w:val="decimal"/>
      <w:lvlText w:val="%1"/>
      <w:lvlJc w:val="left"/>
      <w:pPr>
        <w:tabs>
          <w:tab w:val="num" w:pos="425"/>
        </w:tabs>
        <w:ind w:left="42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65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63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67"/>
        </w:tabs>
        <w:ind w:left="1767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2585"/>
        </w:tabs>
        <w:ind w:left="2297" w:hanging="7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tabs>
          <w:tab w:val="num" w:pos="2945"/>
        </w:tabs>
        <w:ind w:left="280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30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25"/>
        </w:tabs>
        <w:ind w:left="380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385" w:hanging="1440"/>
      </w:pPr>
      <w:rPr>
        <w:rFonts w:hint="default"/>
      </w:rPr>
    </w:lvl>
  </w:abstractNum>
  <w:abstractNum w:abstractNumId="24" w15:restartNumberingAfterBreak="0">
    <w:nsid w:val="5AEC5872"/>
    <w:multiLevelType w:val="multilevel"/>
    <w:tmpl w:val="8A08F7DC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25" w15:restartNumberingAfterBreak="0">
    <w:nsid w:val="63EB06A3"/>
    <w:multiLevelType w:val="hybridMultilevel"/>
    <w:tmpl w:val="DDBE5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27" w15:restartNumberingAfterBreak="0">
    <w:nsid w:val="68876109"/>
    <w:multiLevelType w:val="hybridMultilevel"/>
    <w:tmpl w:val="B94E7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A2F00"/>
    <w:multiLevelType w:val="hybridMultilevel"/>
    <w:tmpl w:val="73F608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791C06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30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1" w15:restartNumberingAfterBreak="0">
    <w:nsid w:val="73584913"/>
    <w:multiLevelType w:val="hybridMultilevel"/>
    <w:tmpl w:val="675C9D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366541E"/>
    <w:multiLevelType w:val="hybridMultilevel"/>
    <w:tmpl w:val="95989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4" w15:restartNumberingAfterBreak="0">
    <w:nsid w:val="7BBA5DD2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num w:numId="1">
    <w:abstractNumId w:val="18"/>
  </w:num>
  <w:num w:numId="2">
    <w:abstractNumId w:val="2"/>
  </w:num>
  <w:num w:numId="3">
    <w:abstractNumId w:val="33"/>
  </w:num>
  <w:num w:numId="4">
    <w:abstractNumId w:val="17"/>
  </w:num>
  <w:num w:numId="5">
    <w:abstractNumId w:val="20"/>
  </w:num>
  <w:num w:numId="6">
    <w:abstractNumId w:val="24"/>
  </w:num>
  <w:num w:numId="7">
    <w:abstractNumId w:val="14"/>
  </w:num>
  <w:num w:numId="8">
    <w:abstractNumId w:val="6"/>
  </w:num>
  <w:num w:numId="9">
    <w:abstractNumId w:val="8"/>
  </w:num>
  <w:num w:numId="10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11">
    <w:abstractNumId w:val="1"/>
  </w:num>
  <w:num w:numId="12">
    <w:abstractNumId w:val="5"/>
  </w:num>
  <w:num w:numId="13">
    <w:abstractNumId w:val="30"/>
  </w:num>
  <w:num w:numId="14">
    <w:abstractNumId w:val="19"/>
  </w:num>
  <w:num w:numId="15">
    <w:abstractNumId w:val="29"/>
  </w:num>
  <w:num w:numId="16">
    <w:abstractNumId w:val="34"/>
  </w:num>
  <w:num w:numId="17">
    <w:abstractNumId w:val="0"/>
  </w:num>
  <w:num w:numId="18">
    <w:abstractNumId w:val="21"/>
    <w:lvlOverride w:ilvl="0">
      <w:startOverride w:val="1"/>
    </w:lvlOverride>
  </w:num>
  <w:num w:numId="19">
    <w:abstractNumId w:val="26"/>
  </w:num>
  <w:num w:numId="20">
    <w:abstractNumId w:val="3"/>
  </w:num>
  <w:num w:numId="21">
    <w:abstractNumId w:val="7"/>
  </w:num>
  <w:num w:numId="22">
    <w:abstractNumId w:val="16"/>
  </w:num>
  <w:num w:numId="23">
    <w:abstractNumId w:val="28"/>
  </w:num>
  <w:num w:numId="24">
    <w:abstractNumId w:val="12"/>
  </w:num>
  <w:num w:numId="25">
    <w:abstractNumId w:val="9"/>
  </w:num>
  <w:num w:numId="26">
    <w:abstractNumId w:val="22"/>
  </w:num>
  <w:num w:numId="27">
    <w:abstractNumId w:val="32"/>
  </w:num>
  <w:num w:numId="28">
    <w:abstractNumId w:val="23"/>
  </w:num>
  <w:num w:numId="29">
    <w:abstractNumId w:val="4"/>
  </w:num>
  <w:num w:numId="30">
    <w:abstractNumId w:val="15"/>
  </w:num>
  <w:num w:numId="31">
    <w:abstractNumId w:val="31"/>
  </w:num>
  <w:num w:numId="32">
    <w:abstractNumId w:val="25"/>
  </w:num>
  <w:num w:numId="33">
    <w:abstractNumId w:val="10"/>
  </w:num>
  <w:num w:numId="34">
    <w:abstractNumId w:val="11"/>
  </w:num>
  <w:num w:numId="35">
    <w:abstractNumId w:val="2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05CB"/>
    <w:rsid w:val="0000048B"/>
    <w:rsid w:val="00006FE7"/>
    <w:rsid w:val="00007AFB"/>
    <w:rsid w:val="00007B39"/>
    <w:rsid w:val="00007C63"/>
    <w:rsid w:val="00013415"/>
    <w:rsid w:val="0001467F"/>
    <w:rsid w:val="000174E1"/>
    <w:rsid w:val="00020C9B"/>
    <w:rsid w:val="000216A0"/>
    <w:rsid w:val="00021AF9"/>
    <w:rsid w:val="00023EC3"/>
    <w:rsid w:val="0002554C"/>
    <w:rsid w:val="00032A12"/>
    <w:rsid w:val="00035228"/>
    <w:rsid w:val="00036437"/>
    <w:rsid w:val="00036557"/>
    <w:rsid w:val="000375E0"/>
    <w:rsid w:val="00043633"/>
    <w:rsid w:val="00043895"/>
    <w:rsid w:val="00044800"/>
    <w:rsid w:val="000451CF"/>
    <w:rsid w:val="00046EBA"/>
    <w:rsid w:val="0005030C"/>
    <w:rsid w:val="000515E0"/>
    <w:rsid w:val="000528C1"/>
    <w:rsid w:val="00053808"/>
    <w:rsid w:val="00053A72"/>
    <w:rsid w:val="00054B5D"/>
    <w:rsid w:val="00057F3F"/>
    <w:rsid w:val="00062C64"/>
    <w:rsid w:val="00063002"/>
    <w:rsid w:val="00063999"/>
    <w:rsid w:val="00064702"/>
    <w:rsid w:val="000650DA"/>
    <w:rsid w:val="0006522C"/>
    <w:rsid w:val="0006526B"/>
    <w:rsid w:val="00065BBB"/>
    <w:rsid w:val="00072A3D"/>
    <w:rsid w:val="00073C75"/>
    <w:rsid w:val="00075197"/>
    <w:rsid w:val="00077A70"/>
    <w:rsid w:val="00083A60"/>
    <w:rsid w:val="00093E65"/>
    <w:rsid w:val="00094499"/>
    <w:rsid w:val="00095B61"/>
    <w:rsid w:val="0009796C"/>
    <w:rsid w:val="000A1258"/>
    <w:rsid w:val="000A1BA4"/>
    <w:rsid w:val="000A1E41"/>
    <w:rsid w:val="000A298D"/>
    <w:rsid w:val="000A2C88"/>
    <w:rsid w:val="000A75DD"/>
    <w:rsid w:val="000B00E0"/>
    <w:rsid w:val="000B0318"/>
    <w:rsid w:val="000B0BAF"/>
    <w:rsid w:val="000C0171"/>
    <w:rsid w:val="000C270A"/>
    <w:rsid w:val="000C43C2"/>
    <w:rsid w:val="000C5732"/>
    <w:rsid w:val="000C68BD"/>
    <w:rsid w:val="000D1F70"/>
    <w:rsid w:val="000D3C1A"/>
    <w:rsid w:val="000D6C5C"/>
    <w:rsid w:val="000E0CA5"/>
    <w:rsid w:val="000E1B4C"/>
    <w:rsid w:val="000E1E3E"/>
    <w:rsid w:val="000E28D6"/>
    <w:rsid w:val="000E3C4D"/>
    <w:rsid w:val="000F21F5"/>
    <w:rsid w:val="000F2313"/>
    <w:rsid w:val="000F23AC"/>
    <w:rsid w:val="000F2B04"/>
    <w:rsid w:val="000F350E"/>
    <w:rsid w:val="000F59D4"/>
    <w:rsid w:val="0010085A"/>
    <w:rsid w:val="00100DE4"/>
    <w:rsid w:val="00100EB9"/>
    <w:rsid w:val="0010139B"/>
    <w:rsid w:val="00101A0F"/>
    <w:rsid w:val="001030A7"/>
    <w:rsid w:val="00103B54"/>
    <w:rsid w:val="00105682"/>
    <w:rsid w:val="0010652A"/>
    <w:rsid w:val="00107B5E"/>
    <w:rsid w:val="00107B8B"/>
    <w:rsid w:val="0011069B"/>
    <w:rsid w:val="00110D68"/>
    <w:rsid w:val="00111074"/>
    <w:rsid w:val="00111A8E"/>
    <w:rsid w:val="0011460B"/>
    <w:rsid w:val="00116DEF"/>
    <w:rsid w:val="00117267"/>
    <w:rsid w:val="001208F9"/>
    <w:rsid w:val="00120964"/>
    <w:rsid w:val="00121E14"/>
    <w:rsid w:val="001229A3"/>
    <w:rsid w:val="001236F1"/>
    <w:rsid w:val="001241D2"/>
    <w:rsid w:val="001267BB"/>
    <w:rsid w:val="001272C6"/>
    <w:rsid w:val="00130FA1"/>
    <w:rsid w:val="001314D3"/>
    <w:rsid w:val="001347EA"/>
    <w:rsid w:val="001400C5"/>
    <w:rsid w:val="00142DE2"/>
    <w:rsid w:val="001444B4"/>
    <w:rsid w:val="00144D70"/>
    <w:rsid w:val="001536B5"/>
    <w:rsid w:val="001539FD"/>
    <w:rsid w:val="00153F74"/>
    <w:rsid w:val="00155197"/>
    <w:rsid w:val="00155BC2"/>
    <w:rsid w:val="00162B99"/>
    <w:rsid w:val="001658B5"/>
    <w:rsid w:val="00165C8F"/>
    <w:rsid w:val="00172165"/>
    <w:rsid w:val="001729AB"/>
    <w:rsid w:val="0018016A"/>
    <w:rsid w:val="00180326"/>
    <w:rsid w:val="001832E7"/>
    <w:rsid w:val="00185057"/>
    <w:rsid w:val="001856AF"/>
    <w:rsid w:val="00185B6D"/>
    <w:rsid w:val="00186D6F"/>
    <w:rsid w:val="00187FDC"/>
    <w:rsid w:val="00190BFA"/>
    <w:rsid w:val="001910AB"/>
    <w:rsid w:val="001921D5"/>
    <w:rsid w:val="0019282D"/>
    <w:rsid w:val="00194112"/>
    <w:rsid w:val="0019575C"/>
    <w:rsid w:val="00197147"/>
    <w:rsid w:val="00197233"/>
    <w:rsid w:val="00197592"/>
    <w:rsid w:val="001A3788"/>
    <w:rsid w:val="001B3B7B"/>
    <w:rsid w:val="001B4009"/>
    <w:rsid w:val="001B49AC"/>
    <w:rsid w:val="001B4BF2"/>
    <w:rsid w:val="001B5519"/>
    <w:rsid w:val="001B6468"/>
    <w:rsid w:val="001C0706"/>
    <w:rsid w:val="001C089C"/>
    <w:rsid w:val="001C2D8F"/>
    <w:rsid w:val="001C3960"/>
    <w:rsid w:val="001C462F"/>
    <w:rsid w:val="001C7C93"/>
    <w:rsid w:val="001D11B5"/>
    <w:rsid w:val="001D19A1"/>
    <w:rsid w:val="001D40DE"/>
    <w:rsid w:val="001D5610"/>
    <w:rsid w:val="001D5A2C"/>
    <w:rsid w:val="001E28E3"/>
    <w:rsid w:val="001E2F48"/>
    <w:rsid w:val="001F075B"/>
    <w:rsid w:val="001F58D2"/>
    <w:rsid w:val="002004D7"/>
    <w:rsid w:val="00202DD3"/>
    <w:rsid w:val="0020348A"/>
    <w:rsid w:val="00203BCB"/>
    <w:rsid w:val="002041A2"/>
    <w:rsid w:val="00205DBB"/>
    <w:rsid w:val="00207B19"/>
    <w:rsid w:val="00215E34"/>
    <w:rsid w:val="00217282"/>
    <w:rsid w:val="00222B40"/>
    <w:rsid w:val="00222D01"/>
    <w:rsid w:val="00222F3F"/>
    <w:rsid w:val="0022589A"/>
    <w:rsid w:val="002302D5"/>
    <w:rsid w:val="002308FD"/>
    <w:rsid w:val="00231CED"/>
    <w:rsid w:val="00242A65"/>
    <w:rsid w:val="00242F0C"/>
    <w:rsid w:val="002432A8"/>
    <w:rsid w:val="002432ED"/>
    <w:rsid w:val="00243BB4"/>
    <w:rsid w:val="00247B8F"/>
    <w:rsid w:val="00251D19"/>
    <w:rsid w:val="0025269B"/>
    <w:rsid w:val="00254C7C"/>
    <w:rsid w:val="002575FA"/>
    <w:rsid w:val="00261699"/>
    <w:rsid w:val="00262AA8"/>
    <w:rsid w:val="0026332E"/>
    <w:rsid w:val="00265047"/>
    <w:rsid w:val="0026662D"/>
    <w:rsid w:val="00267BFC"/>
    <w:rsid w:val="0027437F"/>
    <w:rsid w:val="00274811"/>
    <w:rsid w:val="00274D4F"/>
    <w:rsid w:val="00276924"/>
    <w:rsid w:val="00280131"/>
    <w:rsid w:val="002804B6"/>
    <w:rsid w:val="002832D3"/>
    <w:rsid w:val="00285ECE"/>
    <w:rsid w:val="0028641F"/>
    <w:rsid w:val="00290EFD"/>
    <w:rsid w:val="00296611"/>
    <w:rsid w:val="002978A2"/>
    <w:rsid w:val="002A0069"/>
    <w:rsid w:val="002A3117"/>
    <w:rsid w:val="002A7339"/>
    <w:rsid w:val="002A7362"/>
    <w:rsid w:val="002B07B0"/>
    <w:rsid w:val="002B0E25"/>
    <w:rsid w:val="002B1123"/>
    <w:rsid w:val="002B3119"/>
    <w:rsid w:val="002B34E3"/>
    <w:rsid w:val="002B3B6A"/>
    <w:rsid w:val="002C04AD"/>
    <w:rsid w:val="002C4078"/>
    <w:rsid w:val="002C552E"/>
    <w:rsid w:val="002C6161"/>
    <w:rsid w:val="002C75AE"/>
    <w:rsid w:val="002E16C5"/>
    <w:rsid w:val="002E2770"/>
    <w:rsid w:val="002E5733"/>
    <w:rsid w:val="002E5C6D"/>
    <w:rsid w:val="002E60FA"/>
    <w:rsid w:val="002E69D5"/>
    <w:rsid w:val="002E7C05"/>
    <w:rsid w:val="002F0FC5"/>
    <w:rsid w:val="002F1F83"/>
    <w:rsid w:val="002F2C25"/>
    <w:rsid w:val="002F30FA"/>
    <w:rsid w:val="002F3429"/>
    <w:rsid w:val="002F37A1"/>
    <w:rsid w:val="002F3808"/>
    <w:rsid w:val="002F672A"/>
    <w:rsid w:val="002F67BD"/>
    <w:rsid w:val="002F6826"/>
    <w:rsid w:val="002F687E"/>
    <w:rsid w:val="003013C8"/>
    <w:rsid w:val="00301610"/>
    <w:rsid w:val="00303416"/>
    <w:rsid w:val="00305FD6"/>
    <w:rsid w:val="003064B8"/>
    <w:rsid w:val="003070E8"/>
    <w:rsid w:val="00307885"/>
    <w:rsid w:val="0031000F"/>
    <w:rsid w:val="0031009B"/>
    <w:rsid w:val="00310D9E"/>
    <w:rsid w:val="00312373"/>
    <w:rsid w:val="00314D5B"/>
    <w:rsid w:val="003157F8"/>
    <w:rsid w:val="00315D6F"/>
    <w:rsid w:val="003224CC"/>
    <w:rsid w:val="003225EC"/>
    <w:rsid w:val="003227A8"/>
    <w:rsid w:val="00322A9B"/>
    <w:rsid w:val="003240A8"/>
    <w:rsid w:val="00324444"/>
    <w:rsid w:val="00325353"/>
    <w:rsid w:val="00326051"/>
    <w:rsid w:val="00326F3F"/>
    <w:rsid w:val="00332370"/>
    <w:rsid w:val="00332A18"/>
    <w:rsid w:val="00332F34"/>
    <w:rsid w:val="00333C53"/>
    <w:rsid w:val="003351F1"/>
    <w:rsid w:val="00336992"/>
    <w:rsid w:val="00340D9F"/>
    <w:rsid w:val="0034355F"/>
    <w:rsid w:val="003450C0"/>
    <w:rsid w:val="00350156"/>
    <w:rsid w:val="00350F0F"/>
    <w:rsid w:val="00354174"/>
    <w:rsid w:val="003550F2"/>
    <w:rsid w:val="00356994"/>
    <w:rsid w:val="00361E0F"/>
    <w:rsid w:val="003768AD"/>
    <w:rsid w:val="00377B25"/>
    <w:rsid w:val="00381381"/>
    <w:rsid w:val="003813E2"/>
    <w:rsid w:val="0038252D"/>
    <w:rsid w:val="00384B8A"/>
    <w:rsid w:val="003876D1"/>
    <w:rsid w:val="00390CE0"/>
    <w:rsid w:val="00391BC8"/>
    <w:rsid w:val="00396F02"/>
    <w:rsid w:val="003A32CF"/>
    <w:rsid w:val="003A513B"/>
    <w:rsid w:val="003A6E48"/>
    <w:rsid w:val="003A7E0B"/>
    <w:rsid w:val="003B1E2B"/>
    <w:rsid w:val="003B23A4"/>
    <w:rsid w:val="003B4238"/>
    <w:rsid w:val="003B44C5"/>
    <w:rsid w:val="003C07CA"/>
    <w:rsid w:val="003C2018"/>
    <w:rsid w:val="003C2F2B"/>
    <w:rsid w:val="003C3C34"/>
    <w:rsid w:val="003C5AF5"/>
    <w:rsid w:val="003C5C6E"/>
    <w:rsid w:val="003C64A6"/>
    <w:rsid w:val="003C7F8A"/>
    <w:rsid w:val="003D2AFB"/>
    <w:rsid w:val="003D7FBA"/>
    <w:rsid w:val="003E64BA"/>
    <w:rsid w:val="003E64BD"/>
    <w:rsid w:val="003E65AE"/>
    <w:rsid w:val="003F0C44"/>
    <w:rsid w:val="003F1C38"/>
    <w:rsid w:val="0040005A"/>
    <w:rsid w:val="004024EC"/>
    <w:rsid w:val="00403A46"/>
    <w:rsid w:val="00403AF8"/>
    <w:rsid w:val="00403D95"/>
    <w:rsid w:val="00406505"/>
    <w:rsid w:val="0041019C"/>
    <w:rsid w:val="004113EE"/>
    <w:rsid w:val="0041275B"/>
    <w:rsid w:val="004150F2"/>
    <w:rsid w:val="00417D03"/>
    <w:rsid w:val="0042029B"/>
    <w:rsid w:val="0042530C"/>
    <w:rsid w:val="00425E0E"/>
    <w:rsid w:val="0042794E"/>
    <w:rsid w:val="00433217"/>
    <w:rsid w:val="0043493E"/>
    <w:rsid w:val="0043556E"/>
    <w:rsid w:val="004378E4"/>
    <w:rsid w:val="0043793B"/>
    <w:rsid w:val="0044452D"/>
    <w:rsid w:val="00446F1D"/>
    <w:rsid w:val="00447122"/>
    <w:rsid w:val="00452599"/>
    <w:rsid w:val="00453963"/>
    <w:rsid w:val="00453A18"/>
    <w:rsid w:val="004540C4"/>
    <w:rsid w:val="00454587"/>
    <w:rsid w:val="00456F7C"/>
    <w:rsid w:val="004610AE"/>
    <w:rsid w:val="00461D80"/>
    <w:rsid w:val="004636B5"/>
    <w:rsid w:val="004643D0"/>
    <w:rsid w:val="00464F23"/>
    <w:rsid w:val="004651BF"/>
    <w:rsid w:val="004722E8"/>
    <w:rsid w:val="00476D91"/>
    <w:rsid w:val="00480374"/>
    <w:rsid w:val="00480396"/>
    <w:rsid w:val="00480D20"/>
    <w:rsid w:val="00481254"/>
    <w:rsid w:val="00482581"/>
    <w:rsid w:val="00484FC4"/>
    <w:rsid w:val="00490492"/>
    <w:rsid w:val="00491626"/>
    <w:rsid w:val="00492089"/>
    <w:rsid w:val="00493C3A"/>
    <w:rsid w:val="00495095"/>
    <w:rsid w:val="00497C2E"/>
    <w:rsid w:val="004A14DF"/>
    <w:rsid w:val="004A1736"/>
    <w:rsid w:val="004A2872"/>
    <w:rsid w:val="004A2CDD"/>
    <w:rsid w:val="004A3F61"/>
    <w:rsid w:val="004A4CEE"/>
    <w:rsid w:val="004A6FDA"/>
    <w:rsid w:val="004B2D97"/>
    <w:rsid w:val="004B7986"/>
    <w:rsid w:val="004C33CD"/>
    <w:rsid w:val="004C34A9"/>
    <w:rsid w:val="004C7186"/>
    <w:rsid w:val="004D115B"/>
    <w:rsid w:val="004D1210"/>
    <w:rsid w:val="004D47C0"/>
    <w:rsid w:val="004D57D2"/>
    <w:rsid w:val="004D7A06"/>
    <w:rsid w:val="004D7F0F"/>
    <w:rsid w:val="004E03E7"/>
    <w:rsid w:val="004E4E51"/>
    <w:rsid w:val="004E5E7E"/>
    <w:rsid w:val="004E6DD8"/>
    <w:rsid w:val="004E6EF6"/>
    <w:rsid w:val="004E787F"/>
    <w:rsid w:val="004F09D1"/>
    <w:rsid w:val="004F3471"/>
    <w:rsid w:val="004F39A9"/>
    <w:rsid w:val="004F75FA"/>
    <w:rsid w:val="004F773B"/>
    <w:rsid w:val="0050176B"/>
    <w:rsid w:val="005017A7"/>
    <w:rsid w:val="00503530"/>
    <w:rsid w:val="005104C5"/>
    <w:rsid w:val="00510A65"/>
    <w:rsid w:val="005122B2"/>
    <w:rsid w:val="005122CE"/>
    <w:rsid w:val="00513932"/>
    <w:rsid w:val="00520595"/>
    <w:rsid w:val="00520815"/>
    <w:rsid w:val="00522999"/>
    <w:rsid w:val="0052459C"/>
    <w:rsid w:val="00525C41"/>
    <w:rsid w:val="00527A78"/>
    <w:rsid w:val="00531F6A"/>
    <w:rsid w:val="005349B2"/>
    <w:rsid w:val="00535893"/>
    <w:rsid w:val="00535CF1"/>
    <w:rsid w:val="00540E7F"/>
    <w:rsid w:val="00542E3E"/>
    <w:rsid w:val="005432D2"/>
    <w:rsid w:val="005453B8"/>
    <w:rsid w:val="00546250"/>
    <w:rsid w:val="0055115B"/>
    <w:rsid w:val="00551691"/>
    <w:rsid w:val="0055694F"/>
    <w:rsid w:val="00557A33"/>
    <w:rsid w:val="00557BA2"/>
    <w:rsid w:val="005637E7"/>
    <w:rsid w:val="00563E69"/>
    <w:rsid w:val="005643A8"/>
    <w:rsid w:val="00565874"/>
    <w:rsid w:val="00567E65"/>
    <w:rsid w:val="00570D28"/>
    <w:rsid w:val="00571D4A"/>
    <w:rsid w:val="00580338"/>
    <w:rsid w:val="00580BCB"/>
    <w:rsid w:val="0058794D"/>
    <w:rsid w:val="00587F5C"/>
    <w:rsid w:val="00591493"/>
    <w:rsid w:val="00592110"/>
    <w:rsid w:val="00594DBE"/>
    <w:rsid w:val="00595D15"/>
    <w:rsid w:val="00597B6E"/>
    <w:rsid w:val="005A0E46"/>
    <w:rsid w:val="005A1067"/>
    <w:rsid w:val="005A2A06"/>
    <w:rsid w:val="005A4BC6"/>
    <w:rsid w:val="005A6B7F"/>
    <w:rsid w:val="005B0FCB"/>
    <w:rsid w:val="005B0FEC"/>
    <w:rsid w:val="005B2820"/>
    <w:rsid w:val="005B2FB9"/>
    <w:rsid w:val="005B6B9E"/>
    <w:rsid w:val="005B7932"/>
    <w:rsid w:val="005B794C"/>
    <w:rsid w:val="005C2FB0"/>
    <w:rsid w:val="005C54A5"/>
    <w:rsid w:val="005C6F9E"/>
    <w:rsid w:val="005C73CE"/>
    <w:rsid w:val="005D40AF"/>
    <w:rsid w:val="005D5C31"/>
    <w:rsid w:val="005D6FCB"/>
    <w:rsid w:val="005E287A"/>
    <w:rsid w:val="005E6C28"/>
    <w:rsid w:val="005E7FEC"/>
    <w:rsid w:val="005F2699"/>
    <w:rsid w:val="005F4A95"/>
    <w:rsid w:val="005F551F"/>
    <w:rsid w:val="005F58C3"/>
    <w:rsid w:val="005F6545"/>
    <w:rsid w:val="005F65EF"/>
    <w:rsid w:val="005F6A16"/>
    <w:rsid w:val="00601CC0"/>
    <w:rsid w:val="00604BE8"/>
    <w:rsid w:val="006054EA"/>
    <w:rsid w:val="0060674C"/>
    <w:rsid w:val="00610366"/>
    <w:rsid w:val="0061143F"/>
    <w:rsid w:val="00611445"/>
    <w:rsid w:val="006161B4"/>
    <w:rsid w:val="006164B0"/>
    <w:rsid w:val="006168EA"/>
    <w:rsid w:val="006169EC"/>
    <w:rsid w:val="0061797E"/>
    <w:rsid w:val="006221CB"/>
    <w:rsid w:val="00624043"/>
    <w:rsid w:val="00626A92"/>
    <w:rsid w:val="0063039D"/>
    <w:rsid w:val="0063112E"/>
    <w:rsid w:val="00633B28"/>
    <w:rsid w:val="00633D75"/>
    <w:rsid w:val="0063457D"/>
    <w:rsid w:val="00636EEB"/>
    <w:rsid w:val="00640769"/>
    <w:rsid w:val="00641251"/>
    <w:rsid w:val="00641E90"/>
    <w:rsid w:val="00642A9F"/>
    <w:rsid w:val="006441D7"/>
    <w:rsid w:val="00645394"/>
    <w:rsid w:val="00650332"/>
    <w:rsid w:val="00652083"/>
    <w:rsid w:val="00653381"/>
    <w:rsid w:val="006538E2"/>
    <w:rsid w:val="006573E9"/>
    <w:rsid w:val="00657769"/>
    <w:rsid w:val="00662CF3"/>
    <w:rsid w:val="00663C00"/>
    <w:rsid w:val="00665689"/>
    <w:rsid w:val="00665720"/>
    <w:rsid w:val="00667A63"/>
    <w:rsid w:val="00670613"/>
    <w:rsid w:val="00671058"/>
    <w:rsid w:val="00673AD9"/>
    <w:rsid w:val="00676319"/>
    <w:rsid w:val="00676BF1"/>
    <w:rsid w:val="0067702F"/>
    <w:rsid w:val="0067713F"/>
    <w:rsid w:val="006807C6"/>
    <w:rsid w:val="0068095D"/>
    <w:rsid w:val="00680E49"/>
    <w:rsid w:val="0068408D"/>
    <w:rsid w:val="00684CEC"/>
    <w:rsid w:val="00685C8F"/>
    <w:rsid w:val="00687975"/>
    <w:rsid w:val="00692894"/>
    <w:rsid w:val="006936C6"/>
    <w:rsid w:val="00694A59"/>
    <w:rsid w:val="00694E22"/>
    <w:rsid w:val="00696576"/>
    <w:rsid w:val="00697363"/>
    <w:rsid w:val="006979C4"/>
    <w:rsid w:val="006A0F92"/>
    <w:rsid w:val="006A2CAC"/>
    <w:rsid w:val="006A3B00"/>
    <w:rsid w:val="006A43A9"/>
    <w:rsid w:val="006A47AB"/>
    <w:rsid w:val="006A56AE"/>
    <w:rsid w:val="006A5C62"/>
    <w:rsid w:val="006A7DCD"/>
    <w:rsid w:val="006A7F41"/>
    <w:rsid w:val="006B1D4C"/>
    <w:rsid w:val="006B20E7"/>
    <w:rsid w:val="006B2E74"/>
    <w:rsid w:val="006B4540"/>
    <w:rsid w:val="006B5699"/>
    <w:rsid w:val="006C2D82"/>
    <w:rsid w:val="006C307B"/>
    <w:rsid w:val="006C4BDA"/>
    <w:rsid w:val="006D1BAC"/>
    <w:rsid w:val="006D258D"/>
    <w:rsid w:val="006D2D2E"/>
    <w:rsid w:val="006D3C19"/>
    <w:rsid w:val="006D579C"/>
    <w:rsid w:val="006D5A1E"/>
    <w:rsid w:val="006D78E7"/>
    <w:rsid w:val="006E0A82"/>
    <w:rsid w:val="006E17A5"/>
    <w:rsid w:val="006E7AC3"/>
    <w:rsid w:val="006F13F9"/>
    <w:rsid w:val="006F21ED"/>
    <w:rsid w:val="006F2A65"/>
    <w:rsid w:val="006F348D"/>
    <w:rsid w:val="006F4C5D"/>
    <w:rsid w:val="006F5F90"/>
    <w:rsid w:val="006F7EBA"/>
    <w:rsid w:val="00700BD5"/>
    <w:rsid w:val="00700E0C"/>
    <w:rsid w:val="00701B88"/>
    <w:rsid w:val="00703607"/>
    <w:rsid w:val="007041B4"/>
    <w:rsid w:val="00705140"/>
    <w:rsid w:val="00706412"/>
    <w:rsid w:val="007065D0"/>
    <w:rsid w:val="00710566"/>
    <w:rsid w:val="00711200"/>
    <w:rsid w:val="00711447"/>
    <w:rsid w:val="00711695"/>
    <w:rsid w:val="007117DE"/>
    <w:rsid w:val="007177F7"/>
    <w:rsid w:val="00720A11"/>
    <w:rsid w:val="00720D88"/>
    <w:rsid w:val="00722730"/>
    <w:rsid w:val="0072331A"/>
    <w:rsid w:val="00726A9A"/>
    <w:rsid w:val="00726BAF"/>
    <w:rsid w:val="00727375"/>
    <w:rsid w:val="00727DEC"/>
    <w:rsid w:val="0073052D"/>
    <w:rsid w:val="00730A68"/>
    <w:rsid w:val="00732D02"/>
    <w:rsid w:val="007336C1"/>
    <w:rsid w:val="00733E14"/>
    <w:rsid w:val="007355E9"/>
    <w:rsid w:val="00735620"/>
    <w:rsid w:val="0073594E"/>
    <w:rsid w:val="00735A4C"/>
    <w:rsid w:val="00736F02"/>
    <w:rsid w:val="00740F05"/>
    <w:rsid w:val="00744054"/>
    <w:rsid w:val="007441B8"/>
    <w:rsid w:val="007446C9"/>
    <w:rsid w:val="00744B4D"/>
    <w:rsid w:val="00745A5D"/>
    <w:rsid w:val="007462A8"/>
    <w:rsid w:val="00746699"/>
    <w:rsid w:val="00751095"/>
    <w:rsid w:val="007525A9"/>
    <w:rsid w:val="00755164"/>
    <w:rsid w:val="007552AC"/>
    <w:rsid w:val="00755D85"/>
    <w:rsid w:val="00756C82"/>
    <w:rsid w:val="00762DC4"/>
    <w:rsid w:val="007643C2"/>
    <w:rsid w:val="0076698F"/>
    <w:rsid w:val="00766C4A"/>
    <w:rsid w:val="00767B4D"/>
    <w:rsid w:val="007713B5"/>
    <w:rsid w:val="00772922"/>
    <w:rsid w:val="00775F19"/>
    <w:rsid w:val="007807C4"/>
    <w:rsid w:val="007809A5"/>
    <w:rsid w:val="00781C90"/>
    <w:rsid w:val="00786758"/>
    <w:rsid w:val="00786AC9"/>
    <w:rsid w:val="00791302"/>
    <w:rsid w:val="00792773"/>
    <w:rsid w:val="00793A4C"/>
    <w:rsid w:val="0079685A"/>
    <w:rsid w:val="007972D0"/>
    <w:rsid w:val="007A0136"/>
    <w:rsid w:val="007A0CBF"/>
    <w:rsid w:val="007A0DF8"/>
    <w:rsid w:val="007A0F6A"/>
    <w:rsid w:val="007A1010"/>
    <w:rsid w:val="007A1136"/>
    <w:rsid w:val="007A2A77"/>
    <w:rsid w:val="007A3215"/>
    <w:rsid w:val="007A3C37"/>
    <w:rsid w:val="007A512E"/>
    <w:rsid w:val="007A5BAD"/>
    <w:rsid w:val="007A7006"/>
    <w:rsid w:val="007B1D5F"/>
    <w:rsid w:val="007B3CA5"/>
    <w:rsid w:val="007B4D7E"/>
    <w:rsid w:val="007B5ACB"/>
    <w:rsid w:val="007B68B4"/>
    <w:rsid w:val="007B70F9"/>
    <w:rsid w:val="007C600E"/>
    <w:rsid w:val="007C7431"/>
    <w:rsid w:val="007D5E1D"/>
    <w:rsid w:val="007D75B2"/>
    <w:rsid w:val="007E2AE7"/>
    <w:rsid w:val="007E3796"/>
    <w:rsid w:val="007E4503"/>
    <w:rsid w:val="007E5989"/>
    <w:rsid w:val="007F1128"/>
    <w:rsid w:val="007F1152"/>
    <w:rsid w:val="007F5A0B"/>
    <w:rsid w:val="007F7EC3"/>
    <w:rsid w:val="00800982"/>
    <w:rsid w:val="00802042"/>
    <w:rsid w:val="008125DB"/>
    <w:rsid w:val="008200E4"/>
    <w:rsid w:val="0082195C"/>
    <w:rsid w:val="008220CA"/>
    <w:rsid w:val="00822D86"/>
    <w:rsid w:val="00823ADD"/>
    <w:rsid w:val="00826E84"/>
    <w:rsid w:val="00827999"/>
    <w:rsid w:val="00830CA8"/>
    <w:rsid w:val="0083270B"/>
    <w:rsid w:val="00833E6B"/>
    <w:rsid w:val="00836D9C"/>
    <w:rsid w:val="008409A1"/>
    <w:rsid w:val="00840B07"/>
    <w:rsid w:val="008417EF"/>
    <w:rsid w:val="00841B57"/>
    <w:rsid w:val="00844E54"/>
    <w:rsid w:val="008462BC"/>
    <w:rsid w:val="008471B7"/>
    <w:rsid w:val="00847639"/>
    <w:rsid w:val="00847E75"/>
    <w:rsid w:val="008515B1"/>
    <w:rsid w:val="00852702"/>
    <w:rsid w:val="00852BF9"/>
    <w:rsid w:val="008558F6"/>
    <w:rsid w:val="008569DB"/>
    <w:rsid w:val="00856B0E"/>
    <w:rsid w:val="00857F5E"/>
    <w:rsid w:val="008600E1"/>
    <w:rsid w:val="00860D34"/>
    <w:rsid w:val="00862B98"/>
    <w:rsid w:val="00864C4F"/>
    <w:rsid w:val="008732B5"/>
    <w:rsid w:val="00873E92"/>
    <w:rsid w:val="00877C77"/>
    <w:rsid w:val="008803D0"/>
    <w:rsid w:val="0088074A"/>
    <w:rsid w:val="00881699"/>
    <w:rsid w:val="00883D1A"/>
    <w:rsid w:val="00883F90"/>
    <w:rsid w:val="008857A1"/>
    <w:rsid w:val="00885C1A"/>
    <w:rsid w:val="00885F56"/>
    <w:rsid w:val="0088720E"/>
    <w:rsid w:val="00887ECB"/>
    <w:rsid w:val="008931D8"/>
    <w:rsid w:val="0089551A"/>
    <w:rsid w:val="00895B59"/>
    <w:rsid w:val="008A27B2"/>
    <w:rsid w:val="008A5486"/>
    <w:rsid w:val="008A62CA"/>
    <w:rsid w:val="008A6975"/>
    <w:rsid w:val="008A6A99"/>
    <w:rsid w:val="008B285C"/>
    <w:rsid w:val="008B2A0A"/>
    <w:rsid w:val="008B46FD"/>
    <w:rsid w:val="008B5CDC"/>
    <w:rsid w:val="008B5FD9"/>
    <w:rsid w:val="008B72EE"/>
    <w:rsid w:val="008C5858"/>
    <w:rsid w:val="008C587E"/>
    <w:rsid w:val="008C6E44"/>
    <w:rsid w:val="008D0219"/>
    <w:rsid w:val="008D2457"/>
    <w:rsid w:val="008D368C"/>
    <w:rsid w:val="008E1BC9"/>
    <w:rsid w:val="008E2559"/>
    <w:rsid w:val="008E3EF9"/>
    <w:rsid w:val="008E58B2"/>
    <w:rsid w:val="008E7D56"/>
    <w:rsid w:val="008F0852"/>
    <w:rsid w:val="008F288A"/>
    <w:rsid w:val="008F374E"/>
    <w:rsid w:val="00903400"/>
    <w:rsid w:val="00903B51"/>
    <w:rsid w:val="00906493"/>
    <w:rsid w:val="009073E4"/>
    <w:rsid w:val="00911821"/>
    <w:rsid w:val="00913927"/>
    <w:rsid w:val="0091618A"/>
    <w:rsid w:val="009224AB"/>
    <w:rsid w:val="0092345E"/>
    <w:rsid w:val="00925CA8"/>
    <w:rsid w:val="009264D9"/>
    <w:rsid w:val="009272BE"/>
    <w:rsid w:val="00927CB7"/>
    <w:rsid w:val="009305A0"/>
    <w:rsid w:val="00930F53"/>
    <w:rsid w:val="009313AB"/>
    <w:rsid w:val="00933EB3"/>
    <w:rsid w:val="00937178"/>
    <w:rsid w:val="00937485"/>
    <w:rsid w:val="009406BA"/>
    <w:rsid w:val="0094129F"/>
    <w:rsid w:val="009435A4"/>
    <w:rsid w:val="0094617B"/>
    <w:rsid w:val="00947E05"/>
    <w:rsid w:val="00952411"/>
    <w:rsid w:val="00952FA7"/>
    <w:rsid w:val="0095352E"/>
    <w:rsid w:val="00953A58"/>
    <w:rsid w:val="00955488"/>
    <w:rsid w:val="009576FB"/>
    <w:rsid w:val="0096243A"/>
    <w:rsid w:val="00963139"/>
    <w:rsid w:val="009635EC"/>
    <w:rsid w:val="00963FA1"/>
    <w:rsid w:val="00964CD9"/>
    <w:rsid w:val="00966C8E"/>
    <w:rsid w:val="009678A1"/>
    <w:rsid w:val="00971F01"/>
    <w:rsid w:val="00972E73"/>
    <w:rsid w:val="00972EAE"/>
    <w:rsid w:val="0097409B"/>
    <w:rsid w:val="00975E86"/>
    <w:rsid w:val="00980345"/>
    <w:rsid w:val="00980470"/>
    <w:rsid w:val="0098320D"/>
    <w:rsid w:val="009848AF"/>
    <w:rsid w:val="00985395"/>
    <w:rsid w:val="009909F3"/>
    <w:rsid w:val="0099410B"/>
    <w:rsid w:val="009944F0"/>
    <w:rsid w:val="00996479"/>
    <w:rsid w:val="009B01E8"/>
    <w:rsid w:val="009B0824"/>
    <w:rsid w:val="009B0911"/>
    <w:rsid w:val="009B0DF1"/>
    <w:rsid w:val="009B1476"/>
    <w:rsid w:val="009B20B9"/>
    <w:rsid w:val="009B6DF9"/>
    <w:rsid w:val="009B6E72"/>
    <w:rsid w:val="009C1630"/>
    <w:rsid w:val="009C1DBB"/>
    <w:rsid w:val="009C33DF"/>
    <w:rsid w:val="009C4791"/>
    <w:rsid w:val="009C58F7"/>
    <w:rsid w:val="009C7EE8"/>
    <w:rsid w:val="009D1B32"/>
    <w:rsid w:val="009D1F96"/>
    <w:rsid w:val="009D5026"/>
    <w:rsid w:val="009D524C"/>
    <w:rsid w:val="009D5EA0"/>
    <w:rsid w:val="009D640B"/>
    <w:rsid w:val="009D75C9"/>
    <w:rsid w:val="009E0D2A"/>
    <w:rsid w:val="009E3AE6"/>
    <w:rsid w:val="009E44E9"/>
    <w:rsid w:val="009F0577"/>
    <w:rsid w:val="009F3677"/>
    <w:rsid w:val="009F4168"/>
    <w:rsid w:val="009F50E1"/>
    <w:rsid w:val="00A02891"/>
    <w:rsid w:val="00A07D35"/>
    <w:rsid w:val="00A10BDF"/>
    <w:rsid w:val="00A1290B"/>
    <w:rsid w:val="00A1424E"/>
    <w:rsid w:val="00A1446A"/>
    <w:rsid w:val="00A16FCD"/>
    <w:rsid w:val="00A172AA"/>
    <w:rsid w:val="00A21928"/>
    <w:rsid w:val="00A22AA1"/>
    <w:rsid w:val="00A23009"/>
    <w:rsid w:val="00A23D1A"/>
    <w:rsid w:val="00A2461F"/>
    <w:rsid w:val="00A26F23"/>
    <w:rsid w:val="00A30537"/>
    <w:rsid w:val="00A30BF6"/>
    <w:rsid w:val="00A30EEA"/>
    <w:rsid w:val="00A32D6A"/>
    <w:rsid w:val="00A32E00"/>
    <w:rsid w:val="00A3382A"/>
    <w:rsid w:val="00A347E5"/>
    <w:rsid w:val="00A3513A"/>
    <w:rsid w:val="00A36629"/>
    <w:rsid w:val="00A40F84"/>
    <w:rsid w:val="00A42B0E"/>
    <w:rsid w:val="00A45EF4"/>
    <w:rsid w:val="00A505CB"/>
    <w:rsid w:val="00A541B0"/>
    <w:rsid w:val="00A57446"/>
    <w:rsid w:val="00A60A9F"/>
    <w:rsid w:val="00A6276C"/>
    <w:rsid w:val="00A63BE0"/>
    <w:rsid w:val="00A6626A"/>
    <w:rsid w:val="00A71C9D"/>
    <w:rsid w:val="00A72731"/>
    <w:rsid w:val="00A735AE"/>
    <w:rsid w:val="00A73F5F"/>
    <w:rsid w:val="00A74B38"/>
    <w:rsid w:val="00A763D3"/>
    <w:rsid w:val="00A8027D"/>
    <w:rsid w:val="00A81CAC"/>
    <w:rsid w:val="00A82692"/>
    <w:rsid w:val="00A82701"/>
    <w:rsid w:val="00A85F35"/>
    <w:rsid w:val="00A90994"/>
    <w:rsid w:val="00A91219"/>
    <w:rsid w:val="00A936E5"/>
    <w:rsid w:val="00A93B0B"/>
    <w:rsid w:val="00A94AD4"/>
    <w:rsid w:val="00A94CB5"/>
    <w:rsid w:val="00A95AAA"/>
    <w:rsid w:val="00A95B61"/>
    <w:rsid w:val="00A96B8C"/>
    <w:rsid w:val="00A97A92"/>
    <w:rsid w:val="00AA1B5D"/>
    <w:rsid w:val="00AA1F19"/>
    <w:rsid w:val="00AA22EB"/>
    <w:rsid w:val="00AA2CE6"/>
    <w:rsid w:val="00AA3045"/>
    <w:rsid w:val="00AA4D5D"/>
    <w:rsid w:val="00AA7336"/>
    <w:rsid w:val="00AA7BDB"/>
    <w:rsid w:val="00AB3573"/>
    <w:rsid w:val="00AB49AF"/>
    <w:rsid w:val="00AB5B7A"/>
    <w:rsid w:val="00AB5BBF"/>
    <w:rsid w:val="00AC225C"/>
    <w:rsid w:val="00AC6028"/>
    <w:rsid w:val="00AC6205"/>
    <w:rsid w:val="00AC6E77"/>
    <w:rsid w:val="00AD19DE"/>
    <w:rsid w:val="00AD333B"/>
    <w:rsid w:val="00AD3590"/>
    <w:rsid w:val="00AD6496"/>
    <w:rsid w:val="00AD6FD7"/>
    <w:rsid w:val="00AD796E"/>
    <w:rsid w:val="00AD7A60"/>
    <w:rsid w:val="00AD7B33"/>
    <w:rsid w:val="00AE0890"/>
    <w:rsid w:val="00AE194D"/>
    <w:rsid w:val="00AE1FA3"/>
    <w:rsid w:val="00AE24D3"/>
    <w:rsid w:val="00AE5C0D"/>
    <w:rsid w:val="00AE767A"/>
    <w:rsid w:val="00AE79A1"/>
    <w:rsid w:val="00AF07E1"/>
    <w:rsid w:val="00AF12FF"/>
    <w:rsid w:val="00AF4919"/>
    <w:rsid w:val="00AF5D3E"/>
    <w:rsid w:val="00AF6C2B"/>
    <w:rsid w:val="00B0044D"/>
    <w:rsid w:val="00B00B62"/>
    <w:rsid w:val="00B026F3"/>
    <w:rsid w:val="00B05917"/>
    <w:rsid w:val="00B11510"/>
    <w:rsid w:val="00B1195F"/>
    <w:rsid w:val="00B12111"/>
    <w:rsid w:val="00B12313"/>
    <w:rsid w:val="00B12A99"/>
    <w:rsid w:val="00B1633A"/>
    <w:rsid w:val="00B16B8A"/>
    <w:rsid w:val="00B17A13"/>
    <w:rsid w:val="00B2286A"/>
    <w:rsid w:val="00B257CA"/>
    <w:rsid w:val="00B3041C"/>
    <w:rsid w:val="00B32FC8"/>
    <w:rsid w:val="00B3362F"/>
    <w:rsid w:val="00B33BBE"/>
    <w:rsid w:val="00B35314"/>
    <w:rsid w:val="00B40313"/>
    <w:rsid w:val="00B40904"/>
    <w:rsid w:val="00B448F5"/>
    <w:rsid w:val="00B46749"/>
    <w:rsid w:val="00B5107F"/>
    <w:rsid w:val="00B51F7C"/>
    <w:rsid w:val="00B5224B"/>
    <w:rsid w:val="00B533AA"/>
    <w:rsid w:val="00B53842"/>
    <w:rsid w:val="00B543F2"/>
    <w:rsid w:val="00B55823"/>
    <w:rsid w:val="00B62873"/>
    <w:rsid w:val="00B62CF1"/>
    <w:rsid w:val="00B633D1"/>
    <w:rsid w:val="00B63C38"/>
    <w:rsid w:val="00B63DFB"/>
    <w:rsid w:val="00B64197"/>
    <w:rsid w:val="00B648FE"/>
    <w:rsid w:val="00B67043"/>
    <w:rsid w:val="00B70F15"/>
    <w:rsid w:val="00B715C0"/>
    <w:rsid w:val="00B71630"/>
    <w:rsid w:val="00B75301"/>
    <w:rsid w:val="00B75D11"/>
    <w:rsid w:val="00B763BC"/>
    <w:rsid w:val="00B80E1B"/>
    <w:rsid w:val="00B82765"/>
    <w:rsid w:val="00B85E76"/>
    <w:rsid w:val="00B92EC1"/>
    <w:rsid w:val="00B9488A"/>
    <w:rsid w:val="00B954CF"/>
    <w:rsid w:val="00B95AA4"/>
    <w:rsid w:val="00BA5046"/>
    <w:rsid w:val="00BA74D7"/>
    <w:rsid w:val="00BA7958"/>
    <w:rsid w:val="00BB274F"/>
    <w:rsid w:val="00BC79B8"/>
    <w:rsid w:val="00BD06D8"/>
    <w:rsid w:val="00BD158F"/>
    <w:rsid w:val="00BD1856"/>
    <w:rsid w:val="00BD3FEC"/>
    <w:rsid w:val="00BD7F8C"/>
    <w:rsid w:val="00BE1ABA"/>
    <w:rsid w:val="00BE6771"/>
    <w:rsid w:val="00BE6A8E"/>
    <w:rsid w:val="00BE72A1"/>
    <w:rsid w:val="00BE7582"/>
    <w:rsid w:val="00BE75A5"/>
    <w:rsid w:val="00BE7C7A"/>
    <w:rsid w:val="00BF0565"/>
    <w:rsid w:val="00BF147A"/>
    <w:rsid w:val="00BF3321"/>
    <w:rsid w:val="00BF434C"/>
    <w:rsid w:val="00BF4A96"/>
    <w:rsid w:val="00BF522F"/>
    <w:rsid w:val="00C00E2C"/>
    <w:rsid w:val="00C12462"/>
    <w:rsid w:val="00C14229"/>
    <w:rsid w:val="00C16226"/>
    <w:rsid w:val="00C23AA2"/>
    <w:rsid w:val="00C25670"/>
    <w:rsid w:val="00C2695A"/>
    <w:rsid w:val="00C31677"/>
    <w:rsid w:val="00C32508"/>
    <w:rsid w:val="00C325F8"/>
    <w:rsid w:val="00C3304F"/>
    <w:rsid w:val="00C330CB"/>
    <w:rsid w:val="00C34268"/>
    <w:rsid w:val="00C34A2B"/>
    <w:rsid w:val="00C4284B"/>
    <w:rsid w:val="00C428CD"/>
    <w:rsid w:val="00C432F4"/>
    <w:rsid w:val="00C4676D"/>
    <w:rsid w:val="00C46F00"/>
    <w:rsid w:val="00C4775B"/>
    <w:rsid w:val="00C4789F"/>
    <w:rsid w:val="00C47A4B"/>
    <w:rsid w:val="00C52E10"/>
    <w:rsid w:val="00C5344C"/>
    <w:rsid w:val="00C54548"/>
    <w:rsid w:val="00C558D1"/>
    <w:rsid w:val="00C57987"/>
    <w:rsid w:val="00C614F2"/>
    <w:rsid w:val="00C61A29"/>
    <w:rsid w:val="00C630C8"/>
    <w:rsid w:val="00C645B1"/>
    <w:rsid w:val="00C66155"/>
    <w:rsid w:val="00C66B1F"/>
    <w:rsid w:val="00C66CC3"/>
    <w:rsid w:val="00C70F7E"/>
    <w:rsid w:val="00C721F5"/>
    <w:rsid w:val="00C725DC"/>
    <w:rsid w:val="00C76670"/>
    <w:rsid w:val="00C7795E"/>
    <w:rsid w:val="00C8111E"/>
    <w:rsid w:val="00C8227D"/>
    <w:rsid w:val="00C82DEF"/>
    <w:rsid w:val="00C83167"/>
    <w:rsid w:val="00C86DF8"/>
    <w:rsid w:val="00C90E3D"/>
    <w:rsid w:val="00C94D25"/>
    <w:rsid w:val="00C97B0A"/>
    <w:rsid w:val="00CA1903"/>
    <w:rsid w:val="00CA541E"/>
    <w:rsid w:val="00CB1A44"/>
    <w:rsid w:val="00CB4F64"/>
    <w:rsid w:val="00CB60AA"/>
    <w:rsid w:val="00CC0FAB"/>
    <w:rsid w:val="00CC2DFB"/>
    <w:rsid w:val="00CC70AE"/>
    <w:rsid w:val="00CC7156"/>
    <w:rsid w:val="00CD25E8"/>
    <w:rsid w:val="00CD5D31"/>
    <w:rsid w:val="00CD66E9"/>
    <w:rsid w:val="00CE01EB"/>
    <w:rsid w:val="00CE0538"/>
    <w:rsid w:val="00CE406D"/>
    <w:rsid w:val="00CE6189"/>
    <w:rsid w:val="00CF21B7"/>
    <w:rsid w:val="00D011A5"/>
    <w:rsid w:val="00D02268"/>
    <w:rsid w:val="00D04473"/>
    <w:rsid w:val="00D058B1"/>
    <w:rsid w:val="00D078A1"/>
    <w:rsid w:val="00D10949"/>
    <w:rsid w:val="00D125D1"/>
    <w:rsid w:val="00D130BA"/>
    <w:rsid w:val="00D13E66"/>
    <w:rsid w:val="00D152A7"/>
    <w:rsid w:val="00D17A49"/>
    <w:rsid w:val="00D20A14"/>
    <w:rsid w:val="00D229EE"/>
    <w:rsid w:val="00D24E73"/>
    <w:rsid w:val="00D25297"/>
    <w:rsid w:val="00D259E4"/>
    <w:rsid w:val="00D26988"/>
    <w:rsid w:val="00D31C7B"/>
    <w:rsid w:val="00D323D0"/>
    <w:rsid w:val="00D34656"/>
    <w:rsid w:val="00D35C63"/>
    <w:rsid w:val="00D3685C"/>
    <w:rsid w:val="00D40036"/>
    <w:rsid w:val="00D4067C"/>
    <w:rsid w:val="00D42725"/>
    <w:rsid w:val="00D44519"/>
    <w:rsid w:val="00D45602"/>
    <w:rsid w:val="00D459AE"/>
    <w:rsid w:val="00D4668B"/>
    <w:rsid w:val="00D50844"/>
    <w:rsid w:val="00D535BA"/>
    <w:rsid w:val="00D54AD5"/>
    <w:rsid w:val="00D54B16"/>
    <w:rsid w:val="00D5528B"/>
    <w:rsid w:val="00D5596E"/>
    <w:rsid w:val="00D56DC5"/>
    <w:rsid w:val="00D609D9"/>
    <w:rsid w:val="00D637E8"/>
    <w:rsid w:val="00D63ACD"/>
    <w:rsid w:val="00D63EAA"/>
    <w:rsid w:val="00D64361"/>
    <w:rsid w:val="00D646A6"/>
    <w:rsid w:val="00D653FF"/>
    <w:rsid w:val="00D656DA"/>
    <w:rsid w:val="00D673D5"/>
    <w:rsid w:val="00D72183"/>
    <w:rsid w:val="00D74527"/>
    <w:rsid w:val="00D75E5C"/>
    <w:rsid w:val="00D825CA"/>
    <w:rsid w:val="00D828D6"/>
    <w:rsid w:val="00D82A88"/>
    <w:rsid w:val="00D843BB"/>
    <w:rsid w:val="00D84495"/>
    <w:rsid w:val="00D86E63"/>
    <w:rsid w:val="00D90E29"/>
    <w:rsid w:val="00D90FD8"/>
    <w:rsid w:val="00D92FC2"/>
    <w:rsid w:val="00D942CC"/>
    <w:rsid w:val="00DA2DAF"/>
    <w:rsid w:val="00DA4710"/>
    <w:rsid w:val="00DA5EE8"/>
    <w:rsid w:val="00DA6CEC"/>
    <w:rsid w:val="00DB0617"/>
    <w:rsid w:val="00DB158C"/>
    <w:rsid w:val="00DB3065"/>
    <w:rsid w:val="00DB3A81"/>
    <w:rsid w:val="00DB3BA1"/>
    <w:rsid w:val="00DB3E76"/>
    <w:rsid w:val="00DB7FF0"/>
    <w:rsid w:val="00DC0C9C"/>
    <w:rsid w:val="00DC1284"/>
    <w:rsid w:val="00DC194A"/>
    <w:rsid w:val="00DC244A"/>
    <w:rsid w:val="00DC392A"/>
    <w:rsid w:val="00DC53B8"/>
    <w:rsid w:val="00DC5686"/>
    <w:rsid w:val="00DC6725"/>
    <w:rsid w:val="00DC788D"/>
    <w:rsid w:val="00DD5667"/>
    <w:rsid w:val="00DD5EE3"/>
    <w:rsid w:val="00DD60E6"/>
    <w:rsid w:val="00DE4D80"/>
    <w:rsid w:val="00DE4F11"/>
    <w:rsid w:val="00DE687D"/>
    <w:rsid w:val="00DE7C7F"/>
    <w:rsid w:val="00DE7CE0"/>
    <w:rsid w:val="00DF2DE4"/>
    <w:rsid w:val="00DF742D"/>
    <w:rsid w:val="00DF7941"/>
    <w:rsid w:val="00E00E74"/>
    <w:rsid w:val="00E05F8F"/>
    <w:rsid w:val="00E072C1"/>
    <w:rsid w:val="00E10136"/>
    <w:rsid w:val="00E10E66"/>
    <w:rsid w:val="00E13618"/>
    <w:rsid w:val="00E1618A"/>
    <w:rsid w:val="00E16653"/>
    <w:rsid w:val="00E16896"/>
    <w:rsid w:val="00E23F4C"/>
    <w:rsid w:val="00E25725"/>
    <w:rsid w:val="00E31E3D"/>
    <w:rsid w:val="00E3744E"/>
    <w:rsid w:val="00E4011E"/>
    <w:rsid w:val="00E41DEC"/>
    <w:rsid w:val="00E45E82"/>
    <w:rsid w:val="00E50196"/>
    <w:rsid w:val="00E51020"/>
    <w:rsid w:val="00E56015"/>
    <w:rsid w:val="00E605E6"/>
    <w:rsid w:val="00E60E0E"/>
    <w:rsid w:val="00E64685"/>
    <w:rsid w:val="00E666D6"/>
    <w:rsid w:val="00E670D7"/>
    <w:rsid w:val="00E67A02"/>
    <w:rsid w:val="00E67AD4"/>
    <w:rsid w:val="00E73A69"/>
    <w:rsid w:val="00E76DC0"/>
    <w:rsid w:val="00E77F53"/>
    <w:rsid w:val="00E805A2"/>
    <w:rsid w:val="00E84322"/>
    <w:rsid w:val="00E84348"/>
    <w:rsid w:val="00E85080"/>
    <w:rsid w:val="00E862D7"/>
    <w:rsid w:val="00E86D94"/>
    <w:rsid w:val="00E900A4"/>
    <w:rsid w:val="00E9114E"/>
    <w:rsid w:val="00E921FB"/>
    <w:rsid w:val="00E9311D"/>
    <w:rsid w:val="00E954E1"/>
    <w:rsid w:val="00E97D18"/>
    <w:rsid w:val="00EA1939"/>
    <w:rsid w:val="00EA1BB8"/>
    <w:rsid w:val="00EA56AE"/>
    <w:rsid w:val="00EA682E"/>
    <w:rsid w:val="00EA6E71"/>
    <w:rsid w:val="00EA6E85"/>
    <w:rsid w:val="00EB0227"/>
    <w:rsid w:val="00EB3057"/>
    <w:rsid w:val="00EB3CB2"/>
    <w:rsid w:val="00EB722C"/>
    <w:rsid w:val="00EC0A25"/>
    <w:rsid w:val="00EC0A9E"/>
    <w:rsid w:val="00EC0DB7"/>
    <w:rsid w:val="00EC3863"/>
    <w:rsid w:val="00EC3EE9"/>
    <w:rsid w:val="00EC531E"/>
    <w:rsid w:val="00EC60F4"/>
    <w:rsid w:val="00EC7198"/>
    <w:rsid w:val="00ED0CD8"/>
    <w:rsid w:val="00ED334C"/>
    <w:rsid w:val="00ED3936"/>
    <w:rsid w:val="00ED4F6F"/>
    <w:rsid w:val="00ED61B4"/>
    <w:rsid w:val="00ED6B6A"/>
    <w:rsid w:val="00EE4719"/>
    <w:rsid w:val="00EE5E65"/>
    <w:rsid w:val="00EE6C33"/>
    <w:rsid w:val="00EE7B08"/>
    <w:rsid w:val="00EF02CA"/>
    <w:rsid w:val="00EF705D"/>
    <w:rsid w:val="00F00932"/>
    <w:rsid w:val="00F01104"/>
    <w:rsid w:val="00F03EE9"/>
    <w:rsid w:val="00F0753E"/>
    <w:rsid w:val="00F106EA"/>
    <w:rsid w:val="00F107AE"/>
    <w:rsid w:val="00F10D2B"/>
    <w:rsid w:val="00F13195"/>
    <w:rsid w:val="00F136AB"/>
    <w:rsid w:val="00F14017"/>
    <w:rsid w:val="00F151E2"/>
    <w:rsid w:val="00F162F8"/>
    <w:rsid w:val="00F170EC"/>
    <w:rsid w:val="00F21537"/>
    <w:rsid w:val="00F239B5"/>
    <w:rsid w:val="00F23A76"/>
    <w:rsid w:val="00F24651"/>
    <w:rsid w:val="00F248D7"/>
    <w:rsid w:val="00F302DB"/>
    <w:rsid w:val="00F3082A"/>
    <w:rsid w:val="00F31137"/>
    <w:rsid w:val="00F319CE"/>
    <w:rsid w:val="00F334FF"/>
    <w:rsid w:val="00F3487E"/>
    <w:rsid w:val="00F35563"/>
    <w:rsid w:val="00F36108"/>
    <w:rsid w:val="00F4081A"/>
    <w:rsid w:val="00F429F2"/>
    <w:rsid w:val="00F45FD4"/>
    <w:rsid w:val="00F47302"/>
    <w:rsid w:val="00F507C6"/>
    <w:rsid w:val="00F567DC"/>
    <w:rsid w:val="00F57D69"/>
    <w:rsid w:val="00F60712"/>
    <w:rsid w:val="00F64974"/>
    <w:rsid w:val="00F706F2"/>
    <w:rsid w:val="00F71EA0"/>
    <w:rsid w:val="00F7351D"/>
    <w:rsid w:val="00F756E4"/>
    <w:rsid w:val="00F75ADE"/>
    <w:rsid w:val="00F779AC"/>
    <w:rsid w:val="00F81A49"/>
    <w:rsid w:val="00F82182"/>
    <w:rsid w:val="00F823F4"/>
    <w:rsid w:val="00F84331"/>
    <w:rsid w:val="00F86034"/>
    <w:rsid w:val="00F868F6"/>
    <w:rsid w:val="00F87AED"/>
    <w:rsid w:val="00F90BB6"/>
    <w:rsid w:val="00F912CD"/>
    <w:rsid w:val="00F952AC"/>
    <w:rsid w:val="00F967EA"/>
    <w:rsid w:val="00FA008F"/>
    <w:rsid w:val="00FA01A8"/>
    <w:rsid w:val="00FA3BC5"/>
    <w:rsid w:val="00FA4AAD"/>
    <w:rsid w:val="00FB375F"/>
    <w:rsid w:val="00FB49F1"/>
    <w:rsid w:val="00FB6083"/>
    <w:rsid w:val="00FC3D8F"/>
    <w:rsid w:val="00FC561C"/>
    <w:rsid w:val="00FC66F0"/>
    <w:rsid w:val="00FD1F48"/>
    <w:rsid w:val="00FD3983"/>
    <w:rsid w:val="00FD3DBB"/>
    <w:rsid w:val="00FD4ADC"/>
    <w:rsid w:val="00FD72EE"/>
    <w:rsid w:val="00FD74DE"/>
    <w:rsid w:val="00FE00EA"/>
    <w:rsid w:val="00FE19E5"/>
    <w:rsid w:val="00FE2088"/>
    <w:rsid w:val="00FE2B5C"/>
    <w:rsid w:val="00FE3C04"/>
    <w:rsid w:val="00FF08E9"/>
    <w:rsid w:val="00FF43F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93A2E"/>
  <w15:docId w15:val="{82453E12-BB43-439A-899D-99E3CEF6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D11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styleId="1">
    <w:name w:val="heading 1"/>
    <w:basedOn w:val="a"/>
    <w:next w:val="a"/>
    <w:link w:val="10"/>
    <w:uiPriority w:val="9"/>
    <w:qFormat/>
    <w:rsid w:val="0096243A"/>
    <w:pPr>
      <w:keepNext/>
      <w:keepLines/>
      <w:spacing w:before="480"/>
      <w:outlineLvl w:val="0"/>
    </w:pPr>
    <w:rPr>
      <w:rFonts w:ascii="Helvetica" w:eastAsia="Times New Roman" w:hAnsi="Helvetica" w:cs="Times New Roman"/>
      <w:b/>
      <w:bCs/>
      <w:color w:val="2F759E"/>
      <w:sz w:val="28"/>
      <w:szCs w:val="28"/>
      <w:bdr w:val="none" w:sz="0" w:space="0" w:color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63039D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unhideWhenUsed/>
    <w:qFormat/>
    <w:rsid w:val="00830C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767"/>
      </w:tabs>
      <w:spacing w:before="240" w:after="60" w:line="360" w:lineRule="auto"/>
      <w:ind w:left="1767"/>
      <w:jc w:val="both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D333B"/>
    <w:rPr>
      <w:u w:val="single"/>
    </w:rPr>
  </w:style>
  <w:style w:type="table" w:customStyle="1" w:styleId="TableNormal">
    <w:name w:val="Table Normal"/>
    <w:rsid w:val="00AD333B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link w:val="a5"/>
    <w:uiPriority w:val="99"/>
    <w:rsid w:val="00AD333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  <w:bdr w:val="nil"/>
    </w:rPr>
  </w:style>
  <w:style w:type="paragraph" w:styleId="a6">
    <w:name w:val="footer"/>
    <w:link w:val="a7"/>
    <w:uiPriority w:val="99"/>
    <w:rsid w:val="00AD333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hAnsi="Arial Unicode MS"/>
      <w:color w:val="000000"/>
      <w:sz w:val="24"/>
      <w:szCs w:val="24"/>
      <w:u w:color="000000"/>
      <w:bdr w:val="nil"/>
    </w:rPr>
  </w:style>
  <w:style w:type="paragraph" w:customStyle="1" w:styleId="a8">
    <w:name w:val="_Титул_Организация"/>
    <w:rsid w:val="00AD333B"/>
    <w:pPr>
      <w:pBdr>
        <w:top w:val="nil"/>
        <w:left w:val="nil"/>
        <w:bottom w:val="nil"/>
        <w:right w:val="nil"/>
        <w:between w:val="nil"/>
        <w:bar w:val="nil"/>
      </w:pBd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  <w:bdr w:val="nil"/>
    </w:rPr>
  </w:style>
  <w:style w:type="paragraph" w:customStyle="1" w:styleId="a9">
    <w:name w:val="_Титул_Название сервис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  <w:bdr w:val="nil"/>
    </w:rPr>
  </w:style>
  <w:style w:type="paragraph" w:customStyle="1" w:styleId="aa">
    <w:name w:val="_Титул_Название документ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  <w:bdr w:val="nil"/>
    </w:rPr>
  </w:style>
  <w:style w:type="paragraph" w:customStyle="1" w:styleId="ab">
    <w:name w:val="_Титул_НЮГК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  <w:bdr w:val="nil"/>
    </w:rPr>
  </w:style>
  <w:style w:type="paragraph" w:customStyle="1" w:styleId="ac">
    <w:name w:val="_Титул_Дат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ad">
    <w:name w:val="_Заголовок без нумерации Не в оглавлении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  <w:bdr w:val="nil"/>
    </w:rPr>
  </w:style>
  <w:style w:type="paragraph" w:styleId="11">
    <w:name w:val="toc 1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  <w:bdr w:val="nil"/>
    </w:rPr>
  </w:style>
  <w:style w:type="paragraph" w:customStyle="1" w:styleId="12">
    <w:name w:val="_Заголовок 1"/>
    <w:qFormat/>
    <w:rsid w:val="00AD333B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  <w:bdr w:val="nil"/>
    </w:rPr>
  </w:style>
  <w:style w:type="paragraph" w:styleId="22">
    <w:name w:val="toc 2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23">
    <w:name w:val="_Заголовок 2"/>
    <w:qFormat/>
    <w:rsid w:val="00AD333B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  <w:bdr w:val="nil"/>
    </w:rPr>
  </w:style>
  <w:style w:type="paragraph" w:styleId="3">
    <w:name w:val="toc 3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30">
    <w:name w:val="_Заголовок 3"/>
    <w:link w:val="31"/>
    <w:qFormat/>
    <w:rsid w:val="00AD333B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  <w:bdr w:val="nil"/>
    </w:rPr>
  </w:style>
  <w:style w:type="numbering" w:customStyle="1" w:styleId="List0">
    <w:name w:val="List 0"/>
    <w:basedOn w:val="32"/>
    <w:rsid w:val="00AD333B"/>
    <w:pPr>
      <w:numPr>
        <w:numId w:val="20"/>
      </w:numPr>
    </w:pPr>
  </w:style>
  <w:style w:type="numbering" w:customStyle="1" w:styleId="32">
    <w:name w:val="Импортированный стиль 3"/>
    <w:rsid w:val="00AD333B"/>
  </w:style>
  <w:style w:type="numbering" w:customStyle="1" w:styleId="List1">
    <w:name w:val="List 1"/>
    <w:basedOn w:val="32"/>
    <w:rsid w:val="00AD333B"/>
    <w:pPr>
      <w:numPr>
        <w:numId w:val="13"/>
      </w:numPr>
    </w:pPr>
  </w:style>
  <w:style w:type="numbering" w:customStyle="1" w:styleId="21">
    <w:name w:val="Список 21"/>
    <w:basedOn w:val="5"/>
    <w:rsid w:val="00AD333B"/>
    <w:pPr>
      <w:numPr>
        <w:numId w:val="12"/>
      </w:numPr>
    </w:pPr>
  </w:style>
  <w:style w:type="numbering" w:customStyle="1" w:styleId="5">
    <w:name w:val="Импортированный стиль 5"/>
    <w:rsid w:val="00AD333B"/>
  </w:style>
  <w:style w:type="paragraph" w:customStyle="1" w:styleId="ae">
    <w:name w:val="_Заголовок таблицы"/>
    <w:rsid w:val="00AD333B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af">
    <w:name w:val="_Основной с красной строки"/>
    <w:link w:val="af0"/>
    <w:qFormat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  <w:rsid w:val="00AD333B"/>
  </w:style>
  <w:style w:type="paragraph" w:customStyle="1" w:styleId="13">
    <w:name w:val="_Маркированный список уровня 1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styleId="af2">
    <w:name w:val="List Paragraph"/>
    <w:basedOn w:val="a"/>
    <w:uiPriority w:val="99"/>
    <w:qFormat/>
    <w:rsid w:val="00336992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96243A"/>
    <w:rPr>
      <w:rFonts w:ascii="Helvetica" w:eastAsia="Times New Roman" w:hAnsi="Helvetica" w:cs="Times New Roman"/>
      <w:b/>
      <w:bCs/>
      <w:color w:val="2F759E"/>
      <w:sz w:val="28"/>
      <w:szCs w:val="28"/>
      <w:u w:color="000000"/>
    </w:rPr>
  </w:style>
  <w:style w:type="paragraph" w:styleId="af3">
    <w:name w:val="TOC Heading"/>
    <w:basedOn w:val="1"/>
    <w:next w:val="a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6243A"/>
    <w:rPr>
      <w:rFonts w:ascii="Tahoma" w:hAnsi="Tahoma" w:cs="Times New Roman"/>
      <w:sz w:val="16"/>
      <w:szCs w:val="16"/>
      <w:bdr w:val="none" w:sz="0" w:space="0" w:color="auto"/>
    </w:rPr>
  </w:style>
  <w:style w:type="character" w:customStyle="1" w:styleId="af5">
    <w:name w:val="Текст выноски Знак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6">
    <w:name w:val="_Основной перед списком"/>
    <w:basedOn w:val="af"/>
    <w:link w:val="af7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</w:style>
  <w:style w:type="character" w:customStyle="1" w:styleId="af0">
    <w:name w:val="_Основной с красной строки Знак"/>
    <w:link w:val="af"/>
    <w:locked/>
    <w:rsid w:val="005643A8"/>
    <w:rPr>
      <w:rFonts w:eastAsia="Times New Roman"/>
      <w:color w:val="000000"/>
      <w:sz w:val="24"/>
      <w:szCs w:val="24"/>
      <w:u w:color="000000"/>
      <w:lang w:bidi="ar-SA"/>
    </w:rPr>
  </w:style>
  <w:style w:type="character" w:customStyle="1" w:styleId="af7">
    <w:name w:val="_Основной перед списком Знак"/>
    <w:link w:val="af6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  <w:lang w:bidi="ar-SA"/>
    </w:rPr>
  </w:style>
  <w:style w:type="paragraph" w:styleId="af8">
    <w:name w:val="Body Text Indent"/>
    <w:basedOn w:val="a"/>
    <w:link w:val="af9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9">
    <w:name w:val="Основной текст с отступом Знак"/>
    <w:link w:val="af8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auto"/>
      <w:sz w:val="20"/>
      <w:szCs w:val="20"/>
      <w:bdr w:val="none" w:sz="0" w:space="0" w:color="auto"/>
    </w:rPr>
  </w:style>
  <w:style w:type="character" w:customStyle="1" w:styleId="HTML0">
    <w:name w:val="Стандартный HTML Знак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rsid w:val="00D35C63"/>
    <w:rPr>
      <w:color w:val="0000FF"/>
    </w:rPr>
  </w:style>
  <w:style w:type="character" w:customStyle="1" w:styleId="pi1">
    <w:name w:val="pi1"/>
    <w:rsid w:val="00D35C63"/>
    <w:rPr>
      <w:color w:val="0000FF"/>
    </w:rPr>
  </w:style>
  <w:style w:type="character" w:customStyle="1" w:styleId="ci1">
    <w:name w:val="ci1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0"/>
    <w:rsid w:val="00D35C63"/>
  </w:style>
  <w:style w:type="character" w:customStyle="1" w:styleId="cb1">
    <w:name w:val="cb1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rsid w:val="00D35C63"/>
    <w:rPr>
      <w:color w:val="990000"/>
    </w:rPr>
  </w:style>
  <w:style w:type="character" w:customStyle="1" w:styleId="ns1">
    <w:name w:val="ns1"/>
    <w:rsid w:val="00D35C63"/>
    <w:rPr>
      <w:color w:val="FF0000"/>
    </w:rPr>
  </w:style>
  <w:style w:type="character" w:customStyle="1" w:styleId="tx1">
    <w:name w:val="tx1"/>
    <w:rsid w:val="00D35C63"/>
    <w:rPr>
      <w:b/>
      <w:bCs/>
    </w:rPr>
  </w:style>
  <w:style w:type="table" w:styleId="afa">
    <w:name w:val="Table Grid"/>
    <w:basedOn w:val="a1"/>
    <w:uiPriority w:val="5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footnote text"/>
    <w:basedOn w:val="a"/>
    <w:link w:val="afc"/>
    <w:uiPriority w:val="99"/>
    <w:semiHidden/>
    <w:unhideWhenUsed/>
    <w:rsid w:val="00093E65"/>
    <w:rPr>
      <w:rFonts w:cs="Times New Roman"/>
      <w:sz w:val="20"/>
      <w:szCs w:val="20"/>
      <w:bdr w:val="none" w:sz="0" w:space="0" w:color="auto"/>
    </w:rPr>
  </w:style>
  <w:style w:type="character" w:customStyle="1" w:styleId="afc">
    <w:name w:val="Текст сноски Знак"/>
    <w:link w:val="afb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d">
    <w:name w:val="footnote reference"/>
    <w:uiPriority w:val="99"/>
    <w:semiHidden/>
    <w:unhideWhenUsed/>
    <w:rsid w:val="00093E65"/>
    <w:rPr>
      <w:vertAlign w:val="superscript"/>
    </w:rPr>
  </w:style>
  <w:style w:type="paragraph" w:customStyle="1" w:styleId="afe">
    <w:name w:val="Обычный (ф)"/>
    <w:basedOn w:val="a"/>
    <w:link w:val="aff"/>
    <w:rsid w:val="005E7F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f">
    <w:name w:val="Обычный (ф) Знак Знак"/>
    <w:link w:val="afe"/>
    <w:rsid w:val="005E7FEC"/>
    <w:rPr>
      <w:rFonts w:eastAsia="Times New Roman"/>
      <w:sz w:val="24"/>
      <w:szCs w:val="24"/>
    </w:rPr>
  </w:style>
  <w:style w:type="paragraph" w:customStyle="1" w:styleId="24">
    <w:name w:val="Абзац списка2"/>
    <w:basedOn w:val="a"/>
    <w:locked/>
    <w:rsid w:val="004F09D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contextualSpacing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pple-converted-space">
    <w:name w:val="apple-converted-space"/>
    <w:rsid w:val="00A95AAA"/>
  </w:style>
  <w:style w:type="character" w:customStyle="1" w:styleId="a7">
    <w:name w:val="Нижний колонтитул Знак"/>
    <w:link w:val="a6"/>
    <w:uiPriority w:val="99"/>
    <w:rsid w:val="00C61A29"/>
    <w:rPr>
      <w:rFonts w:hAnsi="Arial Unicode MS"/>
      <w:color w:val="000000"/>
      <w:sz w:val="24"/>
      <w:szCs w:val="24"/>
      <w:u w:color="000000"/>
      <w:bdr w:val="nil"/>
      <w:lang w:bidi="ar-SA"/>
    </w:rPr>
  </w:style>
  <w:style w:type="paragraph" w:customStyle="1" w:styleId="aff0">
    <w:name w:val="Таблица"/>
    <w:rsid w:val="00701B88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eastAsia="Times New Roman"/>
      <w:bCs/>
      <w:sz w:val="22"/>
      <w:szCs w:val="22"/>
    </w:rPr>
  </w:style>
  <w:style w:type="paragraph" w:styleId="aff1">
    <w:name w:val="Title"/>
    <w:basedOn w:val="a"/>
    <w:next w:val="a"/>
    <w:link w:val="aff2"/>
    <w:uiPriority w:val="10"/>
    <w:qFormat/>
    <w:rsid w:val="0063039D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f2">
    <w:name w:val="Заголовок Знак"/>
    <w:link w:val="aff1"/>
    <w:uiPriority w:val="10"/>
    <w:rsid w:val="0063039D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u w:color="000000"/>
      <w:bdr w:val="nil"/>
    </w:rPr>
  </w:style>
  <w:style w:type="character" w:customStyle="1" w:styleId="20">
    <w:name w:val="Заголовок 2 Знак"/>
    <w:link w:val="2"/>
    <w:uiPriority w:val="9"/>
    <w:rsid w:val="0063039D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u w:color="000000"/>
      <w:bdr w:val="nil"/>
    </w:rPr>
  </w:style>
  <w:style w:type="character" w:styleId="aff3">
    <w:name w:val="annotation reference"/>
    <w:uiPriority w:val="99"/>
    <w:semiHidden/>
    <w:unhideWhenUsed/>
    <w:rsid w:val="001658B5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1658B5"/>
    <w:rPr>
      <w:rFonts w:cs="Times New Roman"/>
      <w:sz w:val="20"/>
      <w:szCs w:val="20"/>
    </w:rPr>
  </w:style>
  <w:style w:type="character" w:customStyle="1" w:styleId="aff5">
    <w:name w:val="Текст примечания Знак"/>
    <w:link w:val="aff4"/>
    <w:uiPriority w:val="99"/>
    <w:semiHidden/>
    <w:rsid w:val="001658B5"/>
    <w:rPr>
      <w:rFonts w:ascii="Arial Unicode MS" w:cs="Arial Unicode MS"/>
      <w:color w:val="000000"/>
      <w:u w:color="000000"/>
      <w:bdr w:val="nil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658B5"/>
    <w:rPr>
      <w:b/>
      <w:bCs/>
    </w:rPr>
  </w:style>
  <w:style w:type="character" w:customStyle="1" w:styleId="aff7">
    <w:name w:val="Тема примечания Знак"/>
    <w:link w:val="aff6"/>
    <w:uiPriority w:val="99"/>
    <w:semiHidden/>
    <w:rsid w:val="001658B5"/>
    <w:rPr>
      <w:rFonts w:ascii="Arial Unicode MS" w:cs="Arial Unicode MS"/>
      <w:b/>
      <w:bCs/>
      <w:color w:val="000000"/>
      <w:u w:color="000000"/>
      <w:bdr w:val="nil"/>
    </w:rPr>
  </w:style>
  <w:style w:type="paragraph" w:styleId="aff8">
    <w:name w:val="No Spacing"/>
    <w:uiPriority w:val="1"/>
    <w:qFormat/>
    <w:rsid w:val="00153F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customStyle="1" w:styleId="50">
    <w:name w:val="Заголовок 5 (ф)"/>
    <w:basedOn w:val="a"/>
    <w:rsid w:val="007440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character" w:customStyle="1" w:styleId="40">
    <w:name w:val="Заголовок 4 Знак"/>
    <w:link w:val="4"/>
    <w:uiPriority w:val="99"/>
    <w:rsid w:val="00830CA8"/>
    <w:rPr>
      <w:rFonts w:ascii="Calibri" w:eastAsia="Times New Roman" w:hAnsi="Calibri"/>
      <w:b/>
      <w:bCs/>
      <w:sz w:val="28"/>
      <w:szCs w:val="28"/>
    </w:rPr>
  </w:style>
  <w:style w:type="character" w:customStyle="1" w:styleId="31">
    <w:name w:val="_Заголовок 3 Знак"/>
    <w:link w:val="30"/>
    <w:rsid w:val="00830CA8"/>
    <w:rPr>
      <w:rFonts w:eastAsia="Times New Roman"/>
      <w:b/>
      <w:bCs/>
      <w:color w:val="000000"/>
      <w:sz w:val="28"/>
      <w:szCs w:val="28"/>
      <w:u w:color="000000"/>
      <w:bdr w:val="nil"/>
      <w:lang w:bidi="ar-SA"/>
    </w:rPr>
  </w:style>
  <w:style w:type="paragraph" w:customStyle="1" w:styleId="aff9">
    <w:name w:val="_ОснТекст"/>
    <w:qFormat/>
    <w:rsid w:val="001F58D2"/>
    <w:pPr>
      <w:tabs>
        <w:tab w:val="left" w:pos="851"/>
      </w:tabs>
      <w:spacing w:before="100" w:beforeAutospacing="1" w:after="100" w:afterAutospacing="1"/>
      <w:contextualSpacing/>
      <w:jc w:val="both"/>
    </w:pPr>
    <w:rPr>
      <w:rFonts w:eastAsia="Times New Roman"/>
      <w:snapToGrid w:val="0"/>
      <w:sz w:val="24"/>
      <w:szCs w:val="24"/>
    </w:rPr>
  </w:style>
  <w:style w:type="paragraph" w:customStyle="1" w:styleId="RTL">
    <w:name w:val="RTL_Абзац"/>
    <w:basedOn w:val="a"/>
    <w:link w:val="RTL0"/>
    <w:qFormat/>
    <w:rsid w:val="005F4A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09"/>
      <w:jc w:val="both"/>
    </w:pPr>
    <w:rPr>
      <w:rFonts w:ascii="Times New Roman" w:eastAsia="Times New Roman" w:cs="Times New Roman"/>
      <w:color w:val="auto"/>
      <w:sz w:val="28"/>
      <w:szCs w:val="28"/>
      <w:bdr w:val="none" w:sz="0" w:space="0" w:color="auto"/>
    </w:rPr>
  </w:style>
  <w:style w:type="character" w:customStyle="1" w:styleId="RTL0">
    <w:name w:val="RTL_Абзац Знак"/>
    <w:link w:val="RTL"/>
    <w:rsid w:val="005F4A95"/>
    <w:rPr>
      <w:rFonts w:eastAsia="Times New Roman"/>
      <w:sz w:val="28"/>
      <w:szCs w:val="28"/>
    </w:rPr>
  </w:style>
  <w:style w:type="paragraph" w:customStyle="1" w:styleId="ConsPlusTitle">
    <w:name w:val="ConsPlusTitle"/>
    <w:rsid w:val="000A2C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33">
    <w:name w:val="Абзац списка3"/>
    <w:basedOn w:val="a"/>
    <w:locked/>
    <w:rsid w:val="00A94AD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contextualSpacing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styleId="25">
    <w:name w:val="Body Text Indent 2"/>
    <w:basedOn w:val="a"/>
    <w:link w:val="26"/>
    <w:uiPriority w:val="99"/>
    <w:semiHidden/>
    <w:unhideWhenUsed/>
    <w:rsid w:val="00A94AD4"/>
    <w:pPr>
      <w:spacing w:after="120" w:line="480" w:lineRule="auto"/>
      <w:ind w:left="283"/>
    </w:pPr>
    <w:rPr>
      <w:rFonts w:cs="Times New Roman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A94AD4"/>
    <w:rPr>
      <w:rFonts w:ascii="Arial Unicode MS"/>
      <w:color w:val="000000"/>
      <w:sz w:val="24"/>
      <w:szCs w:val="24"/>
      <w:u w:color="000000"/>
      <w:bdr w:val="nil"/>
    </w:rPr>
  </w:style>
  <w:style w:type="character" w:customStyle="1" w:styleId="a5">
    <w:name w:val="Верхний колонтитул Знак"/>
    <w:link w:val="a4"/>
    <w:uiPriority w:val="99"/>
    <w:rsid w:val="00A94AD4"/>
    <w:rPr>
      <w:rFonts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List01">
    <w:name w:val="List 01"/>
    <w:basedOn w:val="32"/>
    <w:rsid w:val="00A94AD4"/>
  </w:style>
  <w:style w:type="numbering" w:customStyle="1" w:styleId="List11">
    <w:name w:val="List 11"/>
    <w:basedOn w:val="32"/>
    <w:rsid w:val="00A94AD4"/>
  </w:style>
  <w:style w:type="numbering" w:customStyle="1" w:styleId="211">
    <w:name w:val="Список 211"/>
    <w:basedOn w:val="5"/>
    <w:rsid w:val="00A94AD4"/>
  </w:style>
  <w:style w:type="paragraph" w:customStyle="1" w:styleId="affa">
    <w:name w:val="Серый список"/>
    <w:basedOn w:val="13"/>
    <w:rsid w:val="00A94AD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1134"/>
        <w:tab w:val="left" w:pos="720"/>
        <w:tab w:val="left" w:pos="1560"/>
      </w:tabs>
      <w:autoSpaceDN w:val="0"/>
      <w:adjustRightInd w:val="0"/>
      <w:spacing w:after="120" w:line="240" w:lineRule="auto"/>
      <w:ind w:left="0" w:firstLine="720"/>
      <w:textAlignment w:val="baseline"/>
    </w:pPr>
    <w:rPr>
      <w:color w:val="A6A6A6"/>
      <w:bdr w:val="none" w:sz="0" w:space="0" w:color="auto"/>
    </w:rPr>
  </w:style>
  <w:style w:type="paragraph" w:customStyle="1" w:styleId="Default">
    <w:name w:val="Default"/>
    <w:rsid w:val="00A94A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Простой"/>
    <w:basedOn w:val="a"/>
    <w:rsid w:val="005F58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53848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5" w:color="E8F0F7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1952D-6AA6-449E-B329-AB0957A9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20</Pages>
  <Words>4037</Words>
  <Characters>23016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27000</CharactersWithSpaces>
  <SharedDoc>false</SharedDoc>
  <HLinks>
    <vt:vector size="114" baseType="variant">
      <vt:variant>
        <vt:i4>1703988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_Toc516049355</vt:lpwstr>
      </vt:variant>
      <vt:variant>
        <vt:i4>1703988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_Toc516049354</vt:lpwstr>
      </vt:variant>
      <vt:variant>
        <vt:i4>1703988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_Toc516049353</vt:lpwstr>
      </vt:variant>
      <vt:variant>
        <vt:i4>1703988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_Toc516049352</vt:lpwstr>
      </vt:variant>
      <vt:variant>
        <vt:i4>1703988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_Toc516049351</vt:lpwstr>
      </vt:variant>
      <vt:variant>
        <vt:i4>1703988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_Toc516049350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_Toc516049349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_Toc516049348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_Toc516049347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_Toc516049346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_Toc516049341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_Toc516049340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_Toc516049339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_Toc516049338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_Toc516049335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_Toc516049334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_Toc516049333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_Toc516049332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_Toc516049331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cp:lastModifiedBy>Новикова Елена Маратовна</cp:lastModifiedBy>
  <cp:revision>169</cp:revision>
  <cp:lastPrinted>2015-09-14T11:37:00Z</cp:lastPrinted>
  <dcterms:created xsi:type="dcterms:W3CDTF">2020-04-16T08:03:00Z</dcterms:created>
  <dcterms:modified xsi:type="dcterms:W3CDTF">2021-01-26T09:05:00Z</dcterms:modified>
</cp:coreProperties>
</file>